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D028" w14:textId="15DC470A" w:rsidR="00E83B07" w:rsidRPr="00C438F1" w:rsidRDefault="00244EC0" w:rsidP="00A95385">
      <w:pPr>
        <w:jc w:val="center"/>
        <w:rPr>
          <w:rFonts w:ascii="Arial" w:hAnsi="Arial" w:cs="Arial"/>
          <w:sz w:val="20"/>
          <w:szCs w:val="20"/>
        </w:rPr>
      </w:pPr>
      <w:r w:rsidRPr="00C438F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14CE7D6" wp14:editId="11DF7207">
            <wp:extent cx="3067791" cy="9448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817" cy="96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60F24" w14:textId="31C3183F" w:rsidR="00A95385" w:rsidRPr="004E0793" w:rsidRDefault="00F62AB7" w:rsidP="00A95385">
      <w:pPr>
        <w:jc w:val="center"/>
        <w:rPr>
          <w:rFonts w:ascii="Arial" w:hAnsi="Arial" w:cs="Arial"/>
          <w:b/>
          <w:sz w:val="24"/>
          <w:szCs w:val="24"/>
        </w:rPr>
      </w:pPr>
      <w:r w:rsidRPr="004E0793">
        <w:rPr>
          <w:rFonts w:ascii="Arial" w:hAnsi="Arial" w:cs="Arial"/>
          <w:b/>
          <w:sz w:val="24"/>
          <w:szCs w:val="24"/>
        </w:rPr>
        <w:t>20</w:t>
      </w:r>
      <w:r w:rsidR="00244EC0" w:rsidRPr="004E0793">
        <w:rPr>
          <w:rFonts w:ascii="Arial" w:hAnsi="Arial" w:cs="Arial"/>
          <w:b/>
          <w:sz w:val="24"/>
          <w:szCs w:val="24"/>
        </w:rPr>
        <w:t>2</w:t>
      </w:r>
      <w:r w:rsidR="007A022E">
        <w:rPr>
          <w:rFonts w:ascii="Arial" w:hAnsi="Arial" w:cs="Arial"/>
          <w:b/>
          <w:sz w:val="24"/>
          <w:szCs w:val="24"/>
        </w:rPr>
        <w:t>5</w:t>
      </w:r>
      <w:r w:rsidRPr="004E0793">
        <w:rPr>
          <w:rFonts w:ascii="Arial" w:hAnsi="Arial" w:cs="Arial"/>
          <w:b/>
          <w:sz w:val="24"/>
          <w:szCs w:val="24"/>
        </w:rPr>
        <w:t xml:space="preserve"> </w:t>
      </w:r>
      <w:r w:rsidR="00FF5104">
        <w:rPr>
          <w:rFonts w:ascii="Arial" w:hAnsi="Arial" w:cs="Arial"/>
          <w:b/>
          <w:sz w:val="24"/>
          <w:szCs w:val="24"/>
        </w:rPr>
        <w:t xml:space="preserve">FINAL </w:t>
      </w:r>
      <w:r w:rsidR="00A95385" w:rsidRPr="004E0793">
        <w:rPr>
          <w:rFonts w:ascii="Arial" w:hAnsi="Arial" w:cs="Arial"/>
          <w:b/>
          <w:sz w:val="24"/>
          <w:szCs w:val="24"/>
        </w:rPr>
        <w:t>SLATE OF CANDIDATES</w:t>
      </w:r>
    </w:p>
    <w:p w14:paraId="696677D9" w14:textId="222BE006" w:rsidR="00A95385" w:rsidRPr="00291318" w:rsidRDefault="002A018C" w:rsidP="00A023CF">
      <w:pPr>
        <w:spacing w:after="0" w:line="240" w:lineRule="auto"/>
        <w:jc w:val="center"/>
        <w:rPr>
          <w:rFonts w:ascii="Arial" w:hAnsi="Arial" w:cs="Arial"/>
          <w:b/>
          <w:color w:val="0070C0"/>
          <w:sz w:val="19"/>
          <w:szCs w:val="19"/>
          <w:u w:val="single"/>
        </w:rPr>
      </w:pPr>
      <w:r w:rsidRPr="00291318">
        <w:rPr>
          <w:rFonts w:ascii="Arial" w:hAnsi="Arial" w:cs="Arial"/>
          <w:b/>
          <w:color w:val="0070C0"/>
          <w:sz w:val="19"/>
          <w:szCs w:val="19"/>
          <w:u w:val="single"/>
        </w:rPr>
        <w:t>PRESIDENT</w:t>
      </w:r>
      <w:r w:rsidR="007A022E">
        <w:rPr>
          <w:rFonts w:ascii="Arial" w:hAnsi="Arial" w:cs="Arial"/>
          <w:b/>
          <w:color w:val="0070C0"/>
          <w:sz w:val="19"/>
          <w:szCs w:val="19"/>
          <w:u w:val="single"/>
        </w:rPr>
        <w:t>-ELECT</w:t>
      </w:r>
    </w:p>
    <w:p w14:paraId="1B10A07E" w14:textId="77777777" w:rsidR="00A023CF" w:rsidRPr="00291318" w:rsidRDefault="00A023CF" w:rsidP="00A023CF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p w14:paraId="5EA57C7B" w14:textId="1ADF19B0" w:rsidR="00462FAE" w:rsidRPr="00291318" w:rsidRDefault="007A022E" w:rsidP="001D6191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Blair Frye, PT, MSPT</w:t>
      </w:r>
    </w:p>
    <w:p w14:paraId="3A61EE9B" w14:textId="77777777" w:rsidR="002A018C" w:rsidRPr="00291318" w:rsidRDefault="002A018C" w:rsidP="001D6191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p w14:paraId="08C1252B" w14:textId="0754EDFF" w:rsidR="00F62AB7" w:rsidRPr="00291318" w:rsidRDefault="00C21CF5" w:rsidP="00F62AB7">
      <w:pPr>
        <w:spacing w:after="0" w:line="240" w:lineRule="auto"/>
        <w:jc w:val="center"/>
        <w:rPr>
          <w:rFonts w:ascii="Arial" w:hAnsi="Arial" w:cs="Arial"/>
          <w:b/>
          <w:color w:val="0070C0"/>
          <w:sz w:val="19"/>
          <w:szCs w:val="19"/>
          <w:u w:val="single"/>
        </w:rPr>
      </w:pPr>
      <w:r>
        <w:rPr>
          <w:rFonts w:ascii="Arial" w:hAnsi="Arial" w:cs="Arial"/>
          <w:b/>
          <w:color w:val="0070C0"/>
          <w:sz w:val="19"/>
          <w:szCs w:val="19"/>
          <w:u w:val="single"/>
        </w:rPr>
        <w:t>TREASURER</w:t>
      </w:r>
    </w:p>
    <w:p w14:paraId="74BB92CC" w14:textId="77777777" w:rsidR="00F62AB7" w:rsidRPr="00291318" w:rsidRDefault="00F62AB7" w:rsidP="00F62AB7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p w14:paraId="42600760" w14:textId="77777777" w:rsidR="00C21CF5" w:rsidRDefault="00C21CF5" w:rsidP="00244EC0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Jessica Baker, PT, DPT</w:t>
      </w:r>
    </w:p>
    <w:p w14:paraId="0F5C3380" w14:textId="78F7BE59" w:rsidR="00DF1E9A" w:rsidRPr="00291318" w:rsidRDefault="00DF1E9A" w:rsidP="00171168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p w14:paraId="1CD6F125" w14:textId="77777777" w:rsidR="00C21CF5" w:rsidRPr="00291318" w:rsidRDefault="00C21CF5" w:rsidP="00C21CF5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Kevin Herald</w:t>
      </w:r>
      <w:r w:rsidRPr="00291318">
        <w:rPr>
          <w:rFonts w:ascii="Arial" w:hAnsi="Arial" w:cs="Arial"/>
          <w:b/>
          <w:bCs/>
          <w:sz w:val="19"/>
          <w:szCs w:val="19"/>
        </w:rPr>
        <w:t>, PT, DPT</w:t>
      </w:r>
    </w:p>
    <w:p w14:paraId="398BF91C" w14:textId="77777777" w:rsidR="004E0793" w:rsidRDefault="004E0793" w:rsidP="00171168">
      <w:pPr>
        <w:spacing w:after="0" w:line="240" w:lineRule="auto"/>
        <w:jc w:val="center"/>
        <w:rPr>
          <w:rFonts w:ascii="Arial" w:hAnsi="Arial" w:cs="Arial"/>
          <w:b/>
          <w:color w:val="0070C0"/>
          <w:sz w:val="19"/>
          <w:szCs w:val="19"/>
          <w:u w:val="single"/>
        </w:rPr>
      </w:pPr>
    </w:p>
    <w:p w14:paraId="57BB625B" w14:textId="2040A574" w:rsidR="00171168" w:rsidRPr="00291318" w:rsidRDefault="00C21CF5" w:rsidP="00171168">
      <w:pPr>
        <w:spacing w:after="0" w:line="240" w:lineRule="auto"/>
        <w:jc w:val="center"/>
        <w:rPr>
          <w:rFonts w:ascii="Arial" w:hAnsi="Arial" w:cs="Arial"/>
          <w:b/>
          <w:color w:val="0070C0"/>
          <w:sz w:val="19"/>
          <w:szCs w:val="19"/>
          <w:u w:val="single"/>
        </w:rPr>
      </w:pPr>
      <w:r>
        <w:rPr>
          <w:rFonts w:ascii="Arial" w:hAnsi="Arial" w:cs="Arial"/>
          <w:b/>
          <w:color w:val="0070C0"/>
          <w:sz w:val="19"/>
          <w:szCs w:val="19"/>
          <w:u w:val="single"/>
        </w:rPr>
        <w:t>MEMBERSHIP DIRECTOR</w:t>
      </w:r>
    </w:p>
    <w:p w14:paraId="3F291F54" w14:textId="27A3AEDC" w:rsidR="00171168" w:rsidRPr="00291318" w:rsidRDefault="00171168" w:rsidP="00171168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p w14:paraId="18E6F5D3" w14:textId="7DE3A0CD" w:rsidR="00C438F1" w:rsidRDefault="00FF5104" w:rsidP="00171168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Mackenzie Ferree, PT, DPT</w:t>
      </w:r>
    </w:p>
    <w:p w14:paraId="3A14CEE9" w14:textId="45FCBDAC" w:rsidR="00FF5104" w:rsidRPr="00FF5104" w:rsidRDefault="00FF5104" w:rsidP="00171168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  <w:r w:rsidRPr="00FF5104">
        <w:rPr>
          <w:rFonts w:ascii="Arial" w:hAnsi="Arial" w:cs="Arial"/>
          <w:sz w:val="19"/>
          <w:szCs w:val="19"/>
        </w:rPr>
        <w:t>Board-Certified Clinical Specialist in Neurologic Physical Therapy</w:t>
      </w:r>
    </w:p>
    <w:p w14:paraId="0B659B46" w14:textId="77777777" w:rsidR="00C21CF5" w:rsidRDefault="00C21CF5" w:rsidP="00171168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14:paraId="402C2AF8" w14:textId="477E3DED" w:rsidR="00C21CF5" w:rsidRPr="00C21CF5" w:rsidRDefault="00C21CF5" w:rsidP="00171168">
      <w:pPr>
        <w:spacing w:after="0" w:line="240" w:lineRule="auto"/>
        <w:jc w:val="center"/>
        <w:rPr>
          <w:rFonts w:ascii="Arial" w:hAnsi="Arial" w:cs="Arial"/>
          <w:b/>
          <w:color w:val="0070C0"/>
          <w:sz w:val="19"/>
          <w:szCs w:val="19"/>
          <w:u w:val="single"/>
        </w:rPr>
      </w:pPr>
      <w:r w:rsidRPr="00C21CF5">
        <w:rPr>
          <w:rFonts w:ascii="Arial" w:hAnsi="Arial" w:cs="Arial"/>
          <w:b/>
          <w:color w:val="0070C0"/>
          <w:sz w:val="19"/>
          <w:szCs w:val="19"/>
          <w:u w:val="single"/>
        </w:rPr>
        <w:t>CHIEF DELEGATE</w:t>
      </w:r>
    </w:p>
    <w:p w14:paraId="07CBE58E" w14:textId="77777777" w:rsidR="00C21CF5" w:rsidRDefault="00C21CF5" w:rsidP="00171168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14:paraId="7FA8B693" w14:textId="42C7D890" w:rsidR="00C21CF5" w:rsidRDefault="00C21CF5" w:rsidP="00171168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Bill Staples, </w:t>
      </w:r>
      <w:r w:rsidRPr="00C21CF5">
        <w:rPr>
          <w:rFonts w:ascii="Arial" w:hAnsi="Arial" w:cs="Arial"/>
          <w:b/>
          <w:bCs/>
          <w:sz w:val="19"/>
          <w:szCs w:val="19"/>
        </w:rPr>
        <w:t>PT, DPT, DHSc, FAPTA</w:t>
      </w:r>
    </w:p>
    <w:p w14:paraId="25E1282E" w14:textId="63B2B038" w:rsidR="00C21CF5" w:rsidRPr="00C21CF5" w:rsidRDefault="00C21CF5" w:rsidP="00171168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  <w:r w:rsidRPr="00C21CF5">
        <w:rPr>
          <w:rFonts w:ascii="Arial" w:hAnsi="Arial" w:cs="Arial"/>
          <w:sz w:val="19"/>
          <w:szCs w:val="19"/>
        </w:rPr>
        <w:t>Board-Certified Clinical Specialist in Geriatric Physical Therapy Emeritus</w:t>
      </w:r>
    </w:p>
    <w:p w14:paraId="529D0836" w14:textId="6D50DED9" w:rsidR="00171168" w:rsidRPr="00291318" w:rsidRDefault="00171168" w:rsidP="00171168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p w14:paraId="3A731E69" w14:textId="64C8688D" w:rsidR="00A95385" w:rsidRPr="00291318" w:rsidRDefault="00A95385" w:rsidP="00A023CF">
      <w:pPr>
        <w:spacing w:after="0" w:line="240" w:lineRule="auto"/>
        <w:jc w:val="center"/>
        <w:rPr>
          <w:rFonts w:ascii="Arial" w:hAnsi="Arial" w:cs="Arial"/>
          <w:b/>
          <w:color w:val="0070C0"/>
          <w:sz w:val="19"/>
          <w:szCs w:val="19"/>
          <w:u w:val="single"/>
        </w:rPr>
      </w:pPr>
      <w:r w:rsidRPr="00291318">
        <w:rPr>
          <w:rFonts w:ascii="Arial" w:hAnsi="Arial" w:cs="Arial"/>
          <w:b/>
          <w:color w:val="0070C0"/>
          <w:sz w:val="19"/>
          <w:szCs w:val="19"/>
          <w:u w:val="single"/>
        </w:rPr>
        <w:t xml:space="preserve">DIRECTOR AT LARGE – </w:t>
      </w:r>
      <w:r w:rsidR="00C21CF5">
        <w:rPr>
          <w:rFonts w:ascii="Arial" w:hAnsi="Arial" w:cs="Arial"/>
          <w:b/>
          <w:color w:val="0070C0"/>
          <w:sz w:val="19"/>
          <w:szCs w:val="19"/>
          <w:u w:val="single"/>
        </w:rPr>
        <w:t>NORTH</w:t>
      </w:r>
    </w:p>
    <w:p w14:paraId="6D6286B2" w14:textId="77777777" w:rsidR="00A023CF" w:rsidRPr="00291318" w:rsidRDefault="00A023CF" w:rsidP="00A023CF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p w14:paraId="382A4A51" w14:textId="5DAEFEBC" w:rsidR="004E0793" w:rsidRDefault="00C21CF5" w:rsidP="00A023CF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Sean Collins</w:t>
      </w:r>
      <w:r w:rsidR="004E0793">
        <w:rPr>
          <w:rFonts w:ascii="Arial" w:hAnsi="Arial" w:cs="Arial"/>
          <w:b/>
          <w:bCs/>
          <w:sz w:val="19"/>
          <w:szCs w:val="19"/>
        </w:rPr>
        <w:t>, PT, DPT</w:t>
      </w:r>
    </w:p>
    <w:p w14:paraId="45EFEC28" w14:textId="77777777" w:rsidR="00C21CF5" w:rsidRDefault="00C21CF5" w:rsidP="00A023CF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14:paraId="4632ABAA" w14:textId="074DC6A9" w:rsidR="00C21CF5" w:rsidRPr="00291318" w:rsidRDefault="00C21CF5" w:rsidP="00C21CF5">
      <w:pPr>
        <w:spacing w:after="0" w:line="240" w:lineRule="auto"/>
        <w:jc w:val="center"/>
        <w:rPr>
          <w:rFonts w:ascii="Arial" w:hAnsi="Arial" w:cs="Arial"/>
          <w:b/>
          <w:color w:val="0070C0"/>
          <w:sz w:val="19"/>
          <w:szCs w:val="19"/>
          <w:u w:val="single"/>
        </w:rPr>
      </w:pPr>
      <w:r w:rsidRPr="00291318">
        <w:rPr>
          <w:rFonts w:ascii="Arial" w:hAnsi="Arial" w:cs="Arial"/>
          <w:b/>
          <w:color w:val="0070C0"/>
          <w:sz w:val="19"/>
          <w:szCs w:val="19"/>
          <w:u w:val="single"/>
        </w:rPr>
        <w:t xml:space="preserve">DIRECTOR AT LARGE – </w:t>
      </w:r>
      <w:r>
        <w:rPr>
          <w:rFonts w:ascii="Arial" w:hAnsi="Arial" w:cs="Arial"/>
          <w:b/>
          <w:color w:val="0070C0"/>
          <w:sz w:val="19"/>
          <w:szCs w:val="19"/>
          <w:u w:val="single"/>
        </w:rPr>
        <w:t>SOUTH</w:t>
      </w:r>
    </w:p>
    <w:p w14:paraId="30E224E8" w14:textId="77777777" w:rsidR="00C21CF5" w:rsidRDefault="00C21CF5" w:rsidP="00A023CF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14:paraId="3B620A0F" w14:textId="066145FF" w:rsidR="00C21CF5" w:rsidRDefault="00C21CF5" w:rsidP="00A023CF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No Candidate Slated</w:t>
      </w:r>
    </w:p>
    <w:p w14:paraId="0C9DD1B8" w14:textId="77777777" w:rsidR="00C21CF5" w:rsidRDefault="00C21CF5" w:rsidP="00A023CF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14:paraId="07A77323" w14:textId="1E049D19" w:rsidR="00C21CF5" w:rsidRPr="00C21CF5" w:rsidRDefault="00C21CF5" w:rsidP="00A023CF">
      <w:pPr>
        <w:spacing w:after="0" w:line="240" w:lineRule="auto"/>
        <w:jc w:val="center"/>
        <w:rPr>
          <w:rFonts w:ascii="Arial" w:hAnsi="Arial" w:cs="Arial"/>
          <w:b/>
          <w:color w:val="0070C0"/>
          <w:sz w:val="19"/>
          <w:szCs w:val="19"/>
          <w:u w:val="single"/>
        </w:rPr>
      </w:pPr>
      <w:r w:rsidRPr="00C21CF5">
        <w:rPr>
          <w:rFonts w:ascii="Arial" w:hAnsi="Arial" w:cs="Arial"/>
          <w:b/>
          <w:color w:val="0070C0"/>
          <w:sz w:val="19"/>
          <w:szCs w:val="19"/>
          <w:u w:val="single"/>
        </w:rPr>
        <w:t>DIVERSITY AND BELONGING DIRECTOR</w:t>
      </w:r>
    </w:p>
    <w:p w14:paraId="2BEB0F7A" w14:textId="77777777" w:rsidR="004E0793" w:rsidRDefault="004E0793" w:rsidP="00A023CF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14:paraId="75D5F10C" w14:textId="3746DDAE" w:rsidR="00C21CF5" w:rsidRDefault="00C21CF5" w:rsidP="00A023CF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Abel Perumala, PT, DPT</w:t>
      </w:r>
    </w:p>
    <w:p w14:paraId="6D3ACEAB" w14:textId="77777777" w:rsidR="00C21CF5" w:rsidRDefault="00C21CF5" w:rsidP="00A023CF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14:paraId="434080B5" w14:textId="1E5E7CE3" w:rsidR="00462FAE" w:rsidRPr="00291318" w:rsidRDefault="00C21CF5" w:rsidP="00462FAE">
      <w:pPr>
        <w:spacing w:after="0" w:line="240" w:lineRule="auto"/>
        <w:jc w:val="center"/>
        <w:rPr>
          <w:rFonts w:ascii="Arial" w:hAnsi="Arial" w:cs="Arial"/>
          <w:b/>
          <w:color w:val="0070C0"/>
          <w:sz w:val="19"/>
          <w:szCs w:val="19"/>
          <w:u w:val="single"/>
          <w:lang w:val="fr-FR"/>
        </w:rPr>
      </w:pPr>
      <w:r>
        <w:rPr>
          <w:rFonts w:ascii="Arial" w:hAnsi="Arial" w:cs="Arial"/>
          <w:b/>
          <w:color w:val="0070C0"/>
          <w:sz w:val="19"/>
          <w:szCs w:val="19"/>
          <w:u w:val="single"/>
          <w:lang w:val="fr-FR"/>
        </w:rPr>
        <w:t xml:space="preserve">DELEGATE (4 </w:t>
      </w:r>
      <w:proofErr w:type="spellStart"/>
      <w:r>
        <w:rPr>
          <w:rFonts w:ascii="Arial" w:hAnsi="Arial" w:cs="Arial"/>
          <w:b/>
          <w:color w:val="0070C0"/>
          <w:sz w:val="19"/>
          <w:szCs w:val="19"/>
          <w:u w:val="single"/>
          <w:lang w:val="fr-FR"/>
        </w:rPr>
        <w:t>Delegates</w:t>
      </w:r>
      <w:proofErr w:type="spellEnd"/>
      <w:r>
        <w:rPr>
          <w:rFonts w:ascii="Arial" w:hAnsi="Arial" w:cs="Arial"/>
          <w:b/>
          <w:color w:val="0070C0"/>
          <w:sz w:val="19"/>
          <w:szCs w:val="19"/>
          <w:u w:val="single"/>
          <w:lang w:val="fr-FR"/>
        </w:rPr>
        <w:t xml:space="preserve"> to </w:t>
      </w:r>
      <w:proofErr w:type="spellStart"/>
      <w:r>
        <w:rPr>
          <w:rFonts w:ascii="Arial" w:hAnsi="Arial" w:cs="Arial"/>
          <w:b/>
          <w:color w:val="0070C0"/>
          <w:sz w:val="19"/>
          <w:szCs w:val="19"/>
          <w:u w:val="single"/>
          <w:lang w:val="fr-FR"/>
        </w:rPr>
        <w:t>be</w:t>
      </w:r>
      <w:proofErr w:type="spellEnd"/>
      <w:r>
        <w:rPr>
          <w:rFonts w:ascii="Arial" w:hAnsi="Arial" w:cs="Arial"/>
          <w:b/>
          <w:color w:val="0070C0"/>
          <w:sz w:val="19"/>
          <w:szCs w:val="19"/>
          <w:u w:val="single"/>
          <w:lang w:val="fr-FR"/>
        </w:rPr>
        <w:t xml:space="preserve"> </w:t>
      </w:r>
      <w:proofErr w:type="spellStart"/>
      <w:r>
        <w:rPr>
          <w:rFonts w:ascii="Arial" w:hAnsi="Arial" w:cs="Arial"/>
          <w:b/>
          <w:color w:val="0070C0"/>
          <w:sz w:val="19"/>
          <w:szCs w:val="19"/>
          <w:u w:val="single"/>
          <w:lang w:val="fr-FR"/>
        </w:rPr>
        <w:t>Elected</w:t>
      </w:r>
      <w:proofErr w:type="spellEnd"/>
      <w:r>
        <w:rPr>
          <w:rFonts w:ascii="Arial" w:hAnsi="Arial" w:cs="Arial"/>
          <w:b/>
          <w:color w:val="0070C0"/>
          <w:sz w:val="19"/>
          <w:szCs w:val="19"/>
          <w:u w:val="single"/>
          <w:lang w:val="fr-FR"/>
        </w:rPr>
        <w:t>)</w:t>
      </w:r>
    </w:p>
    <w:p w14:paraId="37BFF084" w14:textId="597ADBAE" w:rsidR="00462FAE" w:rsidRPr="00291318" w:rsidRDefault="00462FAE" w:rsidP="00462FAE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  <w:u w:val="single"/>
          <w:lang w:val="fr-FR"/>
        </w:rPr>
      </w:pPr>
    </w:p>
    <w:p w14:paraId="6D4D5F9D" w14:textId="7D2E5044" w:rsidR="00C21CF5" w:rsidRDefault="00C21CF5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  <w:r w:rsidRPr="00C21CF5">
        <w:rPr>
          <w:rFonts w:ascii="Arial" w:hAnsi="Arial" w:cs="Arial"/>
          <w:b/>
          <w:sz w:val="19"/>
          <w:szCs w:val="19"/>
        </w:rPr>
        <w:t>Sean Bagbey</w:t>
      </w:r>
      <w:r>
        <w:rPr>
          <w:rFonts w:ascii="Arial" w:hAnsi="Arial" w:cs="Arial"/>
          <w:b/>
          <w:sz w:val="19"/>
          <w:szCs w:val="19"/>
        </w:rPr>
        <w:t xml:space="preserve">, </w:t>
      </w:r>
      <w:r w:rsidRPr="00C21CF5">
        <w:rPr>
          <w:rFonts w:ascii="Arial" w:hAnsi="Arial" w:cs="Arial"/>
          <w:b/>
          <w:sz w:val="19"/>
          <w:szCs w:val="19"/>
        </w:rPr>
        <w:t>PTA, ATC, MHA</w:t>
      </w:r>
    </w:p>
    <w:p w14:paraId="786F0344" w14:textId="77777777" w:rsidR="00C21CF5" w:rsidRPr="00C21CF5" w:rsidRDefault="00C21CF5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</w:p>
    <w:p w14:paraId="386D79AF" w14:textId="0840911D" w:rsidR="00C07AC7" w:rsidRDefault="00C07AC7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Connie Crump, PT, DPT, PhD</w:t>
      </w:r>
    </w:p>
    <w:p w14:paraId="2C108031" w14:textId="77777777" w:rsidR="00C07AC7" w:rsidRDefault="00C07AC7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</w:p>
    <w:p w14:paraId="4C5A018C" w14:textId="4315DA88" w:rsidR="00C21CF5" w:rsidRDefault="00C21CF5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  <w:r w:rsidRPr="00C21CF5">
        <w:rPr>
          <w:rFonts w:ascii="Arial" w:hAnsi="Arial" w:cs="Arial"/>
          <w:b/>
          <w:sz w:val="19"/>
          <w:szCs w:val="19"/>
        </w:rPr>
        <w:t>Kevin Herald</w:t>
      </w:r>
      <w:r>
        <w:rPr>
          <w:rFonts w:ascii="Arial" w:hAnsi="Arial" w:cs="Arial"/>
          <w:b/>
          <w:sz w:val="19"/>
          <w:szCs w:val="19"/>
        </w:rPr>
        <w:t>, PT, DPT</w:t>
      </w:r>
    </w:p>
    <w:p w14:paraId="2378B3E9" w14:textId="77777777" w:rsidR="00C21CF5" w:rsidRPr="00C21CF5" w:rsidRDefault="00C21CF5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</w:p>
    <w:p w14:paraId="33FA26E9" w14:textId="71FFCA4F" w:rsidR="00C21CF5" w:rsidRDefault="00C21CF5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  <w:r w:rsidRPr="00C21CF5">
        <w:rPr>
          <w:rFonts w:ascii="Arial" w:hAnsi="Arial" w:cs="Arial"/>
          <w:b/>
          <w:sz w:val="19"/>
          <w:szCs w:val="19"/>
        </w:rPr>
        <w:t>Andrea Lausch</w:t>
      </w:r>
      <w:r>
        <w:rPr>
          <w:rFonts w:ascii="Arial" w:hAnsi="Arial" w:cs="Arial"/>
          <w:b/>
          <w:sz w:val="19"/>
          <w:szCs w:val="19"/>
        </w:rPr>
        <w:t>, PT, DPT</w:t>
      </w:r>
    </w:p>
    <w:p w14:paraId="337501B8" w14:textId="77777777" w:rsidR="00C21CF5" w:rsidRPr="00C21CF5" w:rsidRDefault="00C21CF5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</w:p>
    <w:p w14:paraId="1EB38453" w14:textId="5B3C4D4C" w:rsidR="00C21CF5" w:rsidRDefault="00C21CF5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  <w:r w:rsidRPr="00C21CF5">
        <w:rPr>
          <w:rFonts w:ascii="Arial" w:hAnsi="Arial" w:cs="Arial"/>
          <w:b/>
          <w:sz w:val="19"/>
          <w:szCs w:val="19"/>
        </w:rPr>
        <w:t>David Norris</w:t>
      </w:r>
      <w:r>
        <w:rPr>
          <w:rFonts w:ascii="Arial" w:hAnsi="Arial" w:cs="Arial"/>
          <w:b/>
          <w:sz w:val="19"/>
          <w:szCs w:val="19"/>
        </w:rPr>
        <w:t>, PT, MS</w:t>
      </w:r>
    </w:p>
    <w:p w14:paraId="2831142C" w14:textId="77777777" w:rsidR="00C21CF5" w:rsidRPr="00C21CF5" w:rsidRDefault="00C21CF5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</w:p>
    <w:p w14:paraId="67E82929" w14:textId="3629E56E" w:rsidR="00C21CF5" w:rsidRDefault="00C21CF5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  <w:r w:rsidRPr="00C21CF5">
        <w:rPr>
          <w:rFonts w:ascii="Arial" w:hAnsi="Arial" w:cs="Arial"/>
          <w:b/>
          <w:sz w:val="19"/>
          <w:szCs w:val="19"/>
        </w:rPr>
        <w:t>Donna Peterson</w:t>
      </w:r>
      <w:r>
        <w:rPr>
          <w:rFonts w:ascii="Arial" w:hAnsi="Arial" w:cs="Arial"/>
          <w:b/>
          <w:sz w:val="19"/>
          <w:szCs w:val="19"/>
        </w:rPr>
        <w:t>, PTA</w:t>
      </w:r>
    </w:p>
    <w:p w14:paraId="1D257224" w14:textId="77777777" w:rsidR="00C21CF5" w:rsidRPr="00C21CF5" w:rsidRDefault="00C21CF5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</w:p>
    <w:p w14:paraId="614D07C3" w14:textId="498404B6" w:rsidR="00A95385" w:rsidRPr="00291318" w:rsidRDefault="00A95385" w:rsidP="00A023CF">
      <w:pPr>
        <w:spacing w:after="0" w:line="240" w:lineRule="auto"/>
        <w:jc w:val="center"/>
        <w:rPr>
          <w:rFonts w:ascii="Arial" w:hAnsi="Arial" w:cs="Arial"/>
          <w:b/>
          <w:color w:val="0070C0"/>
          <w:sz w:val="19"/>
          <w:szCs w:val="19"/>
          <w:u w:val="single"/>
        </w:rPr>
      </w:pPr>
      <w:r w:rsidRPr="00291318">
        <w:rPr>
          <w:rFonts w:ascii="Arial" w:hAnsi="Arial" w:cs="Arial"/>
          <w:b/>
          <w:color w:val="0070C0"/>
          <w:sz w:val="19"/>
          <w:szCs w:val="19"/>
          <w:u w:val="single"/>
        </w:rPr>
        <w:t>NOMINATING COMMITTEE</w:t>
      </w:r>
    </w:p>
    <w:p w14:paraId="632FBD12" w14:textId="51FC55F9" w:rsidR="00A023CF" w:rsidRPr="00291318" w:rsidRDefault="00A023CF" w:rsidP="00A023CF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p w14:paraId="43ACFC34" w14:textId="710AE7AE" w:rsidR="004E0793" w:rsidRPr="00C21CF5" w:rsidRDefault="00C21CF5" w:rsidP="00C21CF5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Kate Lindemann</w:t>
      </w:r>
      <w:r w:rsidR="004E0793">
        <w:rPr>
          <w:rFonts w:ascii="Arial" w:hAnsi="Arial" w:cs="Arial"/>
          <w:b/>
          <w:bCs/>
          <w:sz w:val="19"/>
          <w:szCs w:val="19"/>
        </w:rPr>
        <w:t>, PT, DPT</w:t>
      </w:r>
    </w:p>
    <w:sectPr w:rsidR="004E0793" w:rsidRPr="00C21CF5" w:rsidSect="004E07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D31F7"/>
    <w:multiLevelType w:val="multilevel"/>
    <w:tmpl w:val="07B8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998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385"/>
    <w:rsid w:val="00093B96"/>
    <w:rsid w:val="000D4ABD"/>
    <w:rsid w:val="000F00B0"/>
    <w:rsid w:val="000F26A3"/>
    <w:rsid w:val="00136AC4"/>
    <w:rsid w:val="00171168"/>
    <w:rsid w:val="001D6191"/>
    <w:rsid w:val="00244EC0"/>
    <w:rsid w:val="00291318"/>
    <w:rsid w:val="002A018C"/>
    <w:rsid w:val="0030075C"/>
    <w:rsid w:val="00387221"/>
    <w:rsid w:val="003B02A4"/>
    <w:rsid w:val="00462FAE"/>
    <w:rsid w:val="004E0793"/>
    <w:rsid w:val="00524AC5"/>
    <w:rsid w:val="00622B5C"/>
    <w:rsid w:val="006639A8"/>
    <w:rsid w:val="007A022E"/>
    <w:rsid w:val="008668BA"/>
    <w:rsid w:val="008F5BEF"/>
    <w:rsid w:val="009210FC"/>
    <w:rsid w:val="00937422"/>
    <w:rsid w:val="00970377"/>
    <w:rsid w:val="009B0648"/>
    <w:rsid w:val="009B7339"/>
    <w:rsid w:val="009C65A5"/>
    <w:rsid w:val="009F7C8C"/>
    <w:rsid w:val="00A023CF"/>
    <w:rsid w:val="00A04DAE"/>
    <w:rsid w:val="00A95385"/>
    <w:rsid w:val="00B80ABB"/>
    <w:rsid w:val="00C07AC7"/>
    <w:rsid w:val="00C21CF5"/>
    <w:rsid w:val="00C438F1"/>
    <w:rsid w:val="00C571B9"/>
    <w:rsid w:val="00C7421F"/>
    <w:rsid w:val="00CE47BA"/>
    <w:rsid w:val="00D47762"/>
    <w:rsid w:val="00DD3E70"/>
    <w:rsid w:val="00DF1E9A"/>
    <w:rsid w:val="00E25081"/>
    <w:rsid w:val="00E83B07"/>
    <w:rsid w:val="00EE4A2D"/>
    <w:rsid w:val="00F62AB7"/>
    <w:rsid w:val="00FA3846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0EC6"/>
  <w15:chartTrackingRefBased/>
  <w15:docId w15:val="{AE595782-ED88-4981-AFD5-549FC07F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7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108</Words>
  <Characters>623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Physical Therapy Association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Callan, Suzie</dc:creator>
  <cp:keywords/>
  <dc:description/>
  <cp:lastModifiedBy>Suzie Callan</cp:lastModifiedBy>
  <cp:revision>6</cp:revision>
  <dcterms:created xsi:type="dcterms:W3CDTF">2025-11-18T14:15:00Z</dcterms:created>
  <dcterms:modified xsi:type="dcterms:W3CDTF">2025-11-20T18:52:00Z</dcterms:modified>
</cp:coreProperties>
</file>