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3411F5" w14:textId="545795AA" w:rsidR="00845394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APTA Indiana Southwest District Meeting</w:t>
      </w:r>
      <w:r w:rsidR="00845394">
        <w:rPr>
          <w:rFonts w:ascii="Calibri" w:eastAsia="Calibri" w:hAnsi="Calibri" w:cs="Calibri"/>
          <w:b/>
          <w:sz w:val="24"/>
          <w:szCs w:val="24"/>
        </w:rPr>
        <w:t xml:space="preserve"> Minutes</w:t>
      </w:r>
    </w:p>
    <w:p w14:paraId="00000001" w14:textId="54B4C69B" w:rsidR="002E54F9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In-Person at Encompass Health Rehabilitation Hospital</w:t>
      </w:r>
    </w:p>
    <w:p w14:paraId="00000002" w14:textId="77777777" w:rsidR="002E54F9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4/11/24 - 6:00 PM CST</w:t>
      </w:r>
    </w:p>
    <w:p w14:paraId="00000003" w14:textId="77777777" w:rsidR="002E54F9" w:rsidRDefault="002E54F9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0000004" w14:textId="77777777" w:rsidR="002E54F9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TOPIC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PD (Parkinson’s Disease) Chat</w:t>
      </w:r>
    </w:p>
    <w:p w14:paraId="00000005" w14:textId="77777777" w:rsidR="002E54F9" w:rsidRDefault="002E54F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6" w14:textId="77777777" w:rsidR="002E54F9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SPEAKER</w:t>
      </w:r>
      <w:r>
        <w:rPr>
          <w:rFonts w:ascii="Calibri" w:eastAsia="Calibri" w:hAnsi="Calibri" w:cs="Calibri"/>
          <w:sz w:val="24"/>
          <w:szCs w:val="24"/>
        </w:rPr>
        <w:t>: Julie Monahan</w:t>
      </w:r>
    </w:p>
    <w:p w14:paraId="00000007" w14:textId="77777777" w:rsidR="002E54F9" w:rsidRDefault="002E54F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8" w14:textId="77777777" w:rsidR="002E54F9" w:rsidRDefault="00000000">
      <w:pPr>
        <w:spacing w:line="240" w:lineRule="auto"/>
        <w:rPr>
          <w:rFonts w:ascii="Roboto" w:eastAsia="Roboto" w:hAnsi="Roboto" w:cs="Roboto"/>
          <w:sz w:val="21"/>
          <w:szCs w:val="21"/>
        </w:rPr>
      </w:pPr>
      <w:r>
        <w:rPr>
          <w:rFonts w:ascii="Calibri" w:eastAsia="Calibri" w:hAnsi="Calibri" w:cs="Calibri"/>
          <w:b/>
          <w:sz w:val="24"/>
          <w:szCs w:val="24"/>
        </w:rPr>
        <w:t>Zoom Info:</w:t>
      </w:r>
      <w:r>
        <w:rPr>
          <w:rFonts w:ascii="Calibri" w:eastAsia="Calibri" w:hAnsi="Calibri" w:cs="Calibri"/>
          <w:sz w:val="24"/>
          <w:szCs w:val="24"/>
        </w:rPr>
        <w:t xml:space="preserve"> n/a</w:t>
      </w:r>
    </w:p>
    <w:p w14:paraId="0000000A" w14:textId="77777777" w:rsidR="002E54F9" w:rsidRDefault="002E54F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2E54F9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Schedule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ab/>
        <w:t>6:00 Business Meeting</w:t>
      </w:r>
    </w:p>
    <w:p w14:paraId="0000000C" w14:textId="77777777" w:rsidR="002E54F9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6:15 Speaker Presentation</w:t>
      </w:r>
    </w:p>
    <w:p w14:paraId="0000000D" w14:textId="77777777" w:rsidR="002E54F9" w:rsidRDefault="002E54F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2E54F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Call to order and meeting introduction:</w:t>
      </w:r>
      <w:r>
        <w:rPr>
          <w:rFonts w:ascii="Calibri" w:eastAsia="Calibri" w:hAnsi="Calibri" w:cs="Calibri"/>
          <w:sz w:val="24"/>
          <w:szCs w:val="24"/>
        </w:rPr>
        <w:t xml:space="preserve"> Welcome everyone!</w:t>
      </w:r>
    </w:p>
    <w:p w14:paraId="0000000F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Call to order at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6:02 PM</w:t>
      </w:r>
    </w:p>
    <w:p w14:paraId="00000010" w14:textId="77777777" w:rsidR="002E54F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Officers’ Report:</w:t>
      </w:r>
    </w:p>
    <w:p w14:paraId="00000011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Secretary/treasurer’s report</w:t>
      </w:r>
    </w:p>
    <w:p w14:paraId="00000012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Tracking attendance - sign in sheet</w:t>
      </w:r>
    </w:p>
    <w:p w14:paraId="00000013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meeting minutes from 3.11.24 meeting</w:t>
      </w:r>
    </w:p>
    <w:p w14:paraId="00000014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“I move that we approve the minutes” Lexie</w:t>
      </w:r>
    </w:p>
    <w:p w14:paraId="00000015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“I second” Abigail </w:t>
      </w:r>
    </w:p>
    <w:p w14:paraId="00000016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“If there are no objections, the meeting minutes will be approved”</w:t>
      </w:r>
    </w:p>
    <w:p w14:paraId="00000017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Current balance: $542.56</w:t>
      </w:r>
    </w:p>
    <w:p w14:paraId="00000018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2 $20 Amazon gift cards for March attendance prizes</w:t>
      </w:r>
    </w:p>
    <w:p w14:paraId="00000019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Attendance Incentive Gift Cards (optional)</w:t>
      </w:r>
    </w:p>
    <w:p w14:paraId="0000001A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2 $20 Amazon gift cards</w:t>
      </w:r>
    </w:p>
    <w:p w14:paraId="0000001B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Name in bag for all in-person attendees</w:t>
      </w:r>
    </w:p>
    <w:p w14:paraId="0000001C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Drawing will be announced at the end of the meeting</w:t>
      </w:r>
    </w:p>
    <w:p w14:paraId="0000001D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Fundraising opportunities</w:t>
      </w:r>
    </w:p>
    <w:p w14:paraId="0000001E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Continuing education course offerings</w:t>
      </w:r>
    </w:p>
    <w:p w14:paraId="0000001F" w14:textId="77777777" w:rsidR="002E54F9" w:rsidRDefault="00000000">
      <w:pPr>
        <w:numPr>
          <w:ilvl w:val="4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Topics of interest?</w:t>
      </w:r>
    </w:p>
    <w:p w14:paraId="00000020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PT-related advertisements/announcements at meetings or on social media</w:t>
      </w:r>
    </w:p>
    <w:p w14:paraId="00000021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review with board prior to announcing at meeting</w:t>
      </w:r>
    </w:p>
    <w:p w14:paraId="00000022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Ace Care Trivia Night - Saturday April 20th 6pm-9pm</w:t>
      </w:r>
    </w:p>
    <w:p w14:paraId="00000023" w14:textId="77777777" w:rsidR="002E54F9" w:rsidRDefault="00000000">
      <w:pPr>
        <w:numPr>
          <w:ilvl w:val="4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See </w:t>
      </w:r>
      <w:proofErr w:type="spellStart"/>
      <w:r>
        <w:rPr>
          <w:rFonts w:ascii="Calibri" w:eastAsia="Calibri" w:hAnsi="Calibri" w:cs="Calibri"/>
          <w:sz w:val="24"/>
          <w:szCs w:val="24"/>
        </w:rPr>
        <w:t>facebook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post for more details</w:t>
      </w:r>
    </w:p>
    <w:p w14:paraId="00000024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Vice Chair’s report</w:t>
      </w:r>
    </w:p>
    <w:p w14:paraId="00000025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This is the last meeting for spring </w:t>
      </w:r>
    </w:p>
    <w:p w14:paraId="00000026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Look out for communication for fall meetings via social media or </w:t>
      </w:r>
    </w:p>
    <w:p w14:paraId="00000027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2-3 meetings to be announced by August 2024</w:t>
      </w:r>
    </w:p>
    <w:p w14:paraId="00000028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Potential for virtual meetings once again</w:t>
      </w:r>
    </w:p>
    <w:p w14:paraId="00000029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Call for host/speakers for fall meetings</w:t>
      </w:r>
    </w:p>
    <w:p w14:paraId="0000002A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Chair’s report</w:t>
      </w:r>
    </w:p>
    <w:p w14:paraId="0000002B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New Business</w:t>
      </w:r>
    </w:p>
    <w:p w14:paraId="0000002C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Dry </w:t>
      </w:r>
      <w:proofErr w:type="gramStart"/>
      <w:r>
        <w:rPr>
          <w:rFonts w:ascii="Calibri" w:eastAsia="Calibri" w:hAnsi="Calibri" w:cs="Calibri"/>
          <w:sz w:val="24"/>
          <w:szCs w:val="24"/>
        </w:rPr>
        <w:t>Needling  -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need 50 </w:t>
      </w:r>
      <w:proofErr w:type="spellStart"/>
      <w:r>
        <w:rPr>
          <w:rFonts w:ascii="Calibri" w:eastAsia="Calibri" w:hAnsi="Calibri" w:cs="Calibri"/>
          <w:sz w:val="24"/>
          <w:szCs w:val="24"/>
        </w:rPr>
        <w:t>hrs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con ed (Indiana) to continue needing</w:t>
      </w:r>
    </w:p>
    <w:p w14:paraId="0000002D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Save the Dates</w:t>
      </w:r>
    </w:p>
    <w:p w14:paraId="0000002E" w14:textId="77777777" w:rsidR="002E54F9" w:rsidRDefault="00000000">
      <w:pPr>
        <w:numPr>
          <w:ilvl w:val="4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 8-9 APTA Fall Conference - Theme: “Innovation”</w:t>
      </w:r>
    </w:p>
    <w:p w14:paraId="0000002F" w14:textId="77777777" w:rsidR="002E54F9" w:rsidRDefault="00000000">
      <w:pPr>
        <w:numPr>
          <w:ilvl w:val="4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Call for proposals to speed at conference</w:t>
      </w:r>
    </w:p>
    <w:p w14:paraId="00000030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Final call for nominations</w:t>
      </w:r>
    </w:p>
    <w:p w14:paraId="00000031" w14:textId="77777777" w:rsidR="002E54F9" w:rsidRDefault="00000000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Old Business</w:t>
      </w:r>
    </w:p>
    <w:p w14:paraId="00000032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Follow our FB page</w:t>
      </w:r>
    </w:p>
    <w:p w14:paraId="00000033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Future speaker reminders</w:t>
      </w:r>
    </w:p>
    <w:p w14:paraId="00000034" w14:textId="77777777" w:rsidR="002E54F9" w:rsidRDefault="00000000">
      <w:pPr>
        <w:numPr>
          <w:ilvl w:val="3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Future meeting announcement </w:t>
      </w:r>
    </w:p>
    <w:p w14:paraId="00000035" w14:textId="77777777" w:rsidR="002E54F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Business Portion Adjournment:</w:t>
      </w:r>
    </w:p>
    <w:p w14:paraId="00000036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“I can accept a motion to adjourn the business portion of the meeting” Hayden</w:t>
      </w:r>
    </w:p>
    <w:p w14:paraId="00000037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“I second” Austin</w:t>
      </w:r>
    </w:p>
    <w:p w14:paraId="00000038" w14:textId="77777777" w:rsidR="002E54F9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Business meeting adjourned at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6:10 PM</w:t>
      </w:r>
    </w:p>
    <w:p w14:paraId="00000039" w14:textId="77777777" w:rsidR="002E54F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Speaker Presentation: </w:t>
      </w:r>
      <w:r>
        <w:rPr>
          <w:rFonts w:ascii="Calibri" w:eastAsia="Calibri" w:hAnsi="Calibri" w:cs="Calibri"/>
          <w:sz w:val="24"/>
          <w:szCs w:val="24"/>
        </w:rPr>
        <w:t>Brett to introduce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Julie Monahan</w:t>
      </w:r>
    </w:p>
    <w:p w14:paraId="0000003A" w14:textId="77777777" w:rsidR="002E54F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Meeting Ending: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7:10 PM</w:t>
      </w:r>
    </w:p>
    <w:sectPr w:rsidR="002E54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C22246-2C50-45F7-8DC7-BA27114FF1A7}"/>
    <w:embedBold r:id="rId2" w:fontKey="{83ACDA80-F9CE-4EDF-931F-CF2A52D4D6B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82243187-8003-4176-9EAC-C1CD275250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53BCB9-8AFE-46EB-81A4-3AB2066218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D90A51"/>
    <w:multiLevelType w:val="multilevel"/>
    <w:tmpl w:val="2B2ECE8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95579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4F9"/>
    <w:rsid w:val="002E54F9"/>
    <w:rsid w:val="0084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1A639"/>
  <w15:docId w15:val="{18AA579D-27FA-48EE-8D7F-D05970C2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Suzie Callan</dc:creator>
  <cp:lastModifiedBy>Suzie Callan</cp:lastModifiedBy>
  <cp:revision>2</cp:revision>
  <dcterms:created xsi:type="dcterms:W3CDTF">2024-04-12T14:43:00Z</dcterms:created>
  <dcterms:modified xsi:type="dcterms:W3CDTF">2024-04-12T14:43:00Z</dcterms:modified>
</cp:coreProperties>
</file>