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629355E5" w:rsidR="008177BA" w:rsidRDefault="001420B9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Annual</w:t>
      </w:r>
      <w:r w:rsidR="00484112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08A6F14A" w14:textId="77777777" w:rsidR="00484112" w:rsidRPr="00127C1F" w:rsidRDefault="00484112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</w:p>
    <w:p w14:paraId="6AA439C7" w14:textId="77777777" w:rsidR="00484112" w:rsidRPr="00A943E7" w:rsidRDefault="00484112" w:rsidP="00484112">
      <w:pPr>
        <w:ind w:right="0"/>
        <w:rPr>
          <w:rFonts w:ascii="Arial" w:eastAsia="Calibri" w:hAnsi="Arial" w:cs="Arial"/>
          <w:b/>
          <w:bCs/>
          <w:sz w:val="20"/>
          <w:szCs w:val="20"/>
        </w:rPr>
      </w:pP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 xml:space="preserve">hen due: </w:t>
      </w:r>
      <w:r w:rsidRPr="00A943E7">
        <w:rPr>
          <w:rFonts w:ascii="Arial" w:eastAsia="Calibri" w:hAnsi="Arial" w:cs="Arial"/>
          <w:bCs/>
          <w:sz w:val="20"/>
          <w:szCs w:val="20"/>
        </w:rPr>
        <w:t>P</w:t>
      </w:r>
      <w:r w:rsidRPr="00A943E7">
        <w:rPr>
          <w:rFonts w:ascii="Arial" w:eastAsia="Calibri" w:hAnsi="Arial" w:cs="Arial"/>
          <w:spacing w:val="1"/>
          <w:sz w:val="20"/>
          <w:szCs w:val="20"/>
        </w:rPr>
        <w:t>r</w:t>
      </w:r>
      <w:r w:rsidRPr="00A943E7">
        <w:rPr>
          <w:rFonts w:ascii="Arial" w:eastAsia="Calibri" w:hAnsi="Arial" w:cs="Arial"/>
          <w:sz w:val="20"/>
          <w:szCs w:val="20"/>
        </w:rPr>
        <w:t>ior</w:t>
      </w:r>
      <w:r w:rsidRPr="00A943E7">
        <w:rPr>
          <w:rFonts w:ascii="Arial" w:eastAsia="Calibri" w:hAnsi="Arial" w:cs="Arial"/>
          <w:spacing w:val="33"/>
          <w:sz w:val="20"/>
          <w:szCs w:val="20"/>
        </w:rPr>
        <w:t xml:space="preserve"> </w:t>
      </w:r>
      <w:r w:rsidRPr="00A943E7">
        <w:rPr>
          <w:rFonts w:ascii="Arial" w:eastAsia="Calibri" w:hAnsi="Arial" w:cs="Arial"/>
          <w:spacing w:val="-1"/>
          <w:sz w:val="20"/>
          <w:szCs w:val="20"/>
        </w:rPr>
        <w:t>t</w:t>
      </w:r>
      <w:r w:rsidRPr="00A943E7">
        <w:rPr>
          <w:rFonts w:ascii="Arial" w:eastAsia="Calibri" w:hAnsi="Arial" w:cs="Arial"/>
          <w:sz w:val="20"/>
          <w:szCs w:val="20"/>
        </w:rPr>
        <w:t>o</w:t>
      </w:r>
      <w:r w:rsidRPr="00A943E7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A943E7">
        <w:rPr>
          <w:rFonts w:ascii="Arial" w:eastAsia="Calibri" w:hAnsi="Arial" w:cs="Arial"/>
          <w:spacing w:val="1"/>
          <w:sz w:val="20"/>
          <w:szCs w:val="20"/>
        </w:rPr>
        <w:t>each Chapter Board Meeting.</w:t>
      </w:r>
    </w:p>
    <w:p w14:paraId="394972BE" w14:textId="77777777" w:rsidR="00484112" w:rsidRPr="00A943E7" w:rsidRDefault="00484112" w:rsidP="00484112">
      <w:pPr>
        <w:ind w:right="0"/>
        <w:rPr>
          <w:rFonts w:ascii="Arial" w:eastAsia="Calibri" w:hAnsi="Arial" w:cs="Arial"/>
          <w:b/>
          <w:bCs/>
          <w:sz w:val="20"/>
          <w:szCs w:val="20"/>
        </w:rPr>
      </w:pPr>
    </w:p>
    <w:p w14:paraId="51C3A8A2" w14:textId="77777777" w:rsidR="00484112" w:rsidRPr="00A943E7" w:rsidRDefault="00484112" w:rsidP="00484112">
      <w:pPr>
        <w:ind w:right="0"/>
        <w:rPr>
          <w:rFonts w:ascii="Arial" w:eastAsia="Calibri" w:hAnsi="Arial" w:cs="Arial"/>
          <w:sz w:val="20"/>
          <w:szCs w:val="20"/>
        </w:rPr>
      </w:pP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ho</w:t>
      </w:r>
      <w:r w:rsidRPr="00A943E7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s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hou</w:t>
      </w: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d</w:t>
      </w:r>
      <w:r w:rsidRPr="00A943E7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c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omp</w:t>
      </w: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e</w:t>
      </w:r>
      <w:r w:rsidRPr="00A943E7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e:</w:t>
      </w:r>
      <w:r w:rsidRPr="00A943E7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A943E7">
        <w:rPr>
          <w:rFonts w:ascii="Arial" w:eastAsia="Calibri" w:hAnsi="Arial" w:cs="Arial"/>
          <w:spacing w:val="-5"/>
          <w:sz w:val="20"/>
          <w:szCs w:val="20"/>
        </w:rPr>
        <w:t xml:space="preserve">Board </w:t>
      </w:r>
      <w:r w:rsidRPr="00A943E7">
        <w:rPr>
          <w:rFonts w:ascii="Arial" w:eastAsia="Calibri" w:hAnsi="Arial" w:cs="Arial"/>
          <w:spacing w:val="1"/>
          <w:sz w:val="20"/>
          <w:szCs w:val="20"/>
        </w:rPr>
        <w:t>M</w:t>
      </w:r>
      <w:r w:rsidRPr="00A943E7">
        <w:rPr>
          <w:rFonts w:ascii="Arial" w:eastAsia="Calibri" w:hAnsi="Arial" w:cs="Arial"/>
          <w:spacing w:val="-1"/>
          <w:sz w:val="20"/>
          <w:szCs w:val="20"/>
        </w:rPr>
        <w:t>e</w:t>
      </w:r>
      <w:r w:rsidRPr="00A943E7">
        <w:rPr>
          <w:rFonts w:ascii="Arial" w:eastAsia="Calibri" w:hAnsi="Arial" w:cs="Arial"/>
          <w:spacing w:val="1"/>
          <w:sz w:val="20"/>
          <w:szCs w:val="20"/>
        </w:rPr>
        <w:t>m</w:t>
      </w:r>
      <w:r w:rsidRPr="00A943E7">
        <w:rPr>
          <w:rFonts w:ascii="Arial" w:eastAsia="Calibri" w:hAnsi="Arial" w:cs="Arial"/>
          <w:sz w:val="20"/>
          <w:szCs w:val="20"/>
        </w:rPr>
        <w:t>b</w:t>
      </w:r>
      <w:r w:rsidRPr="00A943E7">
        <w:rPr>
          <w:rFonts w:ascii="Arial" w:eastAsia="Calibri" w:hAnsi="Arial" w:cs="Arial"/>
          <w:spacing w:val="-1"/>
          <w:sz w:val="20"/>
          <w:szCs w:val="20"/>
        </w:rPr>
        <w:t>e</w:t>
      </w:r>
      <w:r w:rsidRPr="00A943E7">
        <w:rPr>
          <w:rFonts w:ascii="Arial" w:eastAsia="Calibri" w:hAnsi="Arial" w:cs="Arial"/>
          <w:spacing w:val="1"/>
          <w:sz w:val="20"/>
          <w:szCs w:val="20"/>
        </w:rPr>
        <w:t>rs should complete the report after consulting with their liaison committees</w:t>
      </w:r>
      <w:r w:rsidRPr="00A943E7">
        <w:rPr>
          <w:rFonts w:ascii="Arial" w:eastAsia="Calibri" w:hAnsi="Arial" w:cs="Arial"/>
          <w:sz w:val="20"/>
          <w:szCs w:val="20"/>
        </w:rPr>
        <w:t xml:space="preserve"> and send to </w:t>
      </w:r>
      <w:hyperlink r:id="rId8" w:history="1">
        <w:r w:rsidRPr="00735213">
          <w:rPr>
            <w:rStyle w:val="Hyperlink"/>
            <w:rFonts w:ascii="Arial" w:hAnsi="Arial" w:cs="Arial"/>
            <w:sz w:val="20"/>
            <w:szCs w:val="20"/>
          </w:rPr>
          <w:t>info@inapta.org</w:t>
        </w:r>
      </w:hyperlink>
      <w:r w:rsidRPr="00735213">
        <w:rPr>
          <w:rFonts w:ascii="Arial" w:hAnsi="Arial" w:cs="Arial"/>
          <w:sz w:val="20"/>
          <w:szCs w:val="20"/>
        </w:rPr>
        <w:t>.</w:t>
      </w:r>
      <w:r>
        <w:t xml:space="preserve"> </w:t>
      </w:r>
      <w:r w:rsidRPr="00A943E7">
        <w:rPr>
          <w:rFonts w:ascii="Arial" w:hAnsi="Arial" w:cs="Arial"/>
          <w:sz w:val="20"/>
          <w:szCs w:val="20"/>
        </w:rPr>
        <w:t xml:space="preserve"> </w:t>
      </w:r>
    </w:p>
    <w:p w14:paraId="5A291EE0" w14:textId="77777777" w:rsidR="00484112" w:rsidRPr="00A943E7" w:rsidRDefault="00484112" w:rsidP="00484112">
      <w:pPr>
        <w:ind w:right="0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769250E9" w14:textId="77777777" w:rsidR="00484112" w:rsidRPr="00B77944" w:rsidRDefault="00484112" w:rsidP="00484112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  <w:spacing w:val="-1"/>
          <w:sz w:val="20"/>
          <w:szCs w:val="20"/>
        </w:rPr>
      </w:pP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Board Member’s Name:</w:t>
      </w:r>
      <w:r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Calibri" w:hAnsi="Arial" w:cs="Arial"/>
          <w:spacing w:val="-1"/>
          <w:sz w:val="20"/>
          <w:szCs w:val="20"/>
        </w:rPr>
        <w:t xml:space="preserve">Matt Zaudtke, Treasurer </w:t>
      </w:r>
    </w:p>
    <w:p w14:paraId="6636FD2B" w14:textId="77777777" w:rsidR="00484112" w:rsidRDefault="00484112" w:rsidP="00484112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69B44A5" w14:textId="25AF7572" w:rsidR="00484112" w:rsidRPr="000C01F7" w:rsidRDefault="00484112" w:rsidP="00484112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  <w:spacing w:val="-1"/>
          <w:sz w:val="20"/>
          <w:szCs w:val="20"/>
        </w:rPr>
      </w:pP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Date:</w:t>
      </w:r>
      <w:r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="000A00CB">
        <w:rPr>
          <w:rFonts w:ascii="Arial" w:eastAsia="Calibri" w:hAnsi="Arial" w:cs="Arial"/>
          <w:b/>
          <w:bCs/>
          <w:spacing w:val="-1"/>
          <w:sz w:val="20"/>
          <w:szCs w:val="20"/>
        </w:rPr>
        <w:t>9/22/2022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593B2DFB" w:rsidR="008177BA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4E5FD591" w14:textId="77777777" w:rsidR="00807C58" w:rsidRPr="00127C1F" w:rsidRDefault="00807C58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</w:p>
    <w:p w14:paraId="5FAC3BFA" w14:textId="513D9C0F" w:rsidR="008177BA" w:rsidRDefault="00AC4FB3" w:rsidP="00AC4FB3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  <w:r w:rsidRPr="00CD7E9A">
        <w:rPr>
          <w:rFonts w:ascii="APTA Sans Regular" w:hAnsi="APTA Sans Regular" w:cs="Arial"/>
          <w:b/>
          <w:bCs/>
          <w:sz w:val="20"/>
          <w:szCs w:val="20"/>
        </w:rPr>
        <w:t>APTA Indiana PAC</w:t>
      </w:r>
    </w:p>
    <w:p w14:paraId="4398D549" w14:textId="77777777" w:rsidR="00807C58" w:rsidRDefault="00807C58" w:rsidP="00807C58">
      <w:pPr>
        <w:pStyle w:val="ListParagraph"/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</w:p>
    <w:p w14:paraId="5F3B826D" w14:textId="1028F57C" w:rsidR="00A435F6" w:rsidRPr="00A435F6" w:rsidRDefault="00A435F6" w:rsidP="00A435F6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  <w:r>
        <w:rPr>
          <w:rFonts w:ascii="APTA Sans Regular" w:hAnsi="APTA Sans Regular" w:cs="Arial"/>
          <w:sz w:val="20"/>
          <w:szCs w:val="20"/>
        </w:rPr>
        <w:t>$2,500 of contribution checks planned for remainder of year</w:t>
      </w:r>
    </w:p>
    <w:p w14:paraId="0E5E40FC" w14:textId="0C6406FA" w:rsidR="00A435F6" w:rsidRPr="00CD7E9A" w:rsidRDefault="00A435F6" w:rsidP="00A435F6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  <w:r>
        <w:rPr>
          <w:rFonts w:ascii="APTA Sans Regular" w:hAnsi="APTA Sans Regular" w:cs="Arial"/>
          <w:sz w:val="20"/>
          <w:szCs w:val="20"/>
        </w:rPr>
        <w:t>$15,200 contributed to legislators in 2022</w:t>
      </w:r>
    </w:p>
    <w:p w14:paraId="0692F4AC" w14:textId="0DE4FBCC" w:rsidR="00AC4FB3" w:rsidRDefault="00AC4FB3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9"/>
        <w:gridCol w:w="1083"/>
      </w:tblGrid>
      <w:tr w:rsidR="00A166DA" w14:paraId="74DD8772" w14:textId="77777777" w:rsidTr="00A166DA">
        <w:tc>
          <w:tcPr>
            <w:tcW w:w="1239" w:type="dxa"/>
          </w:tcPr>
          <w:p w14:paraId="3847AD40" w14:textId="755ECF0A" w:rsidR="00A166DA" w:rsidRPr="00A166DA" w:rsidRDefault="00A166DA" w:rsidP="00AC4FB3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3" w:type="dxa"/>
          </w:tcPr>
          <w:p w14:paraId="30CE4944" w14:textId="110F1FE1" w:rsidR="00A166DA" w:rsidRPr="006344E2" w:rsidRDefault="006344E2" w:rsidP="00A166DA">
            <w:pPr>
              <w:tabs>
                <w:tab w:val="left" w:pos="6120"/>
              </w:tabs>
              <w:jc w:val="center"/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6344E2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Balance</w:t>
            </w:r>
          </w:p>
        </w:tc>
      </w:tr>
      <w:tr w:rsidR="00A435F6" w14:paraId="277C2123" w14:textId="77777777" w:rsidTr="00A166DA">
        <w:tc>
          <w:tcPr>
            <w:tcW w:w="1239" w:type="dxa"/>
          </w:tcPr>
          <w:p w14:paraId="2B14EDFF" w14:textId="5E83B02B" w:rsidR="00A435F6" w:rsidRDefault="00A435F6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9/22/2022</w:t>
            </w:r>
          </w:p>
        </w:tc>
        <w:tc>
          <w:tcPr>
            <w:tcW w:w="1083" w:type="dxa"/>
          </w:tcPr>
          <w:p w14:paraId="5CFB15B1" w14:textId="3F203DE6" w:rsidR="00A435F6" w:rsidRDefault="00A435F6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$5,146.63</w:t>
            </w:r>
          </w:p>
        </w:tc>
      </w:tr>
      <w:tr w:rsidR="0068201F" w14:paraId="30CDFAB3" w14:textId="77777777" w:rsidTr="00A166DA">
        <w:tc>
          <w:tcPr>
            <w:tcW w:w="1239" w:type="dxa"/>
          </w:tcPr>
          <w:p w14:paraId="594AC624" w14:textId="1BA7E6C7" w:rsidR="0068201F" w:rsidRDefault="00673364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3/6/22</w:t>
            </w:r>
          </w:p>
        </w:tc>
        <w:tc>
          <w:tcPr>
            <w:tcW w:w="1083" w:type="dxa"/>
          </w:tcPr>
          <w:p w14:paraId="24A032EA" w14:textId="2FD3DB43" w:rsidR="0068201F" w:rsidRDefault="00673364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$8,999.40</w:t>
            </w:r>
          </w:p>
        </w:tc>
      </w:tr>
      <w:tr w:rsidR="006D6BE8" w14:paraId="39041F91" w14:textId="77777777" w:rsidTr="00A166DA">
        <w:tc>
          <w:tcPr>
            <w:tcW w:w="1239" w:type="dxa"/>
          </w:tcPr>
          <w:p w14:paraId="464DCB23" w14:textId="6CA145FD" w:rsidR="006D6BE8" w:rsidRDefault="006D6BE8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1/15/2022</w:t>
            </w:r>
          </w:p>
        </w:tc>
        <w:tc>
          <w:tcPr>
            <w:tcW w:w="1083" w:type="dxa"/>
          </w:tcPr>
          <w:p w14:paraId="3176E38B" w14:textId="5FE79E9F" w:rsidR="006D6BE8" w:rsidRDefault="006D6BE8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$8,703.17</w:t>
            </w:r>
          </w:p>
        </w:tc>
      </w:tr>
      <w:tr w:rsidR="0030677B" w14:paraId="2BAE6F5F" w14:textId="77777777" w:rsidTr="00A166DA">
        <w:tc>
          <w:tcPr>
            <w:tcW w:w="1239" w:type="dxa"/>
          </w:tcPr>
          <w:p w14:paraId="7ECC08E5" w14:textId="559B7341" w:rsidR="0030677B" w:rsidRPr="006344E2" w:rsidRDefault="0030677B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11/29/2021</w:t>
            </w:r>
          </w:p>
        </w:tc>
        <w:tc>
          <w:tcPr>
            <w:tcW w:w="1083" w:type="dxa"/>
          </w:tcPr>
          <w:p w14:paraId="747E4874" w14:textId="1EDB8C51" w:rsidR="0030677B" w:rsidRDefault="0030677B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$8,120.47</w:t>
            </w:r>
          </w:p>
        </w:tc>
      </w:tr>
      <w:tr w:rsidR="00AC4FB3" w14:paraId="747C9EA2" w14:textId="77777777" w:rsidTr="00A166DA">
        <w:tc>
          <w:tcPr>
            <w:tcW w:w="1239" w:type="dxa"/>
          </w:tcPr>
          <w:p w14:paraId="70E5D953" w14:textId="6D9C9F89" w:rsidR="00AC4FB3" w:rsidRPr="006344E2" w:rsidRDefault="00AC4FB3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 w:rsidRPr="006344E2">
              <w:rPr>
                <w:rFonts w:ascii="APTA Sans Regular" w:hAnsi="APTA Sans Regular" w:cs="Arial"/>
                <w:sz w:val="20"/>
                <w:szCs w:val="20"/>
              </w:rPr>
              <w:t>10/24/2021</w:t>
            </w:r>
          </w:p>
        </w:tc>
        <w:tc>
          <w:tcPr>
            <w:tcW w:w="1083" w:type="dxa"/>
          </w:tcPr>
          <w:p w14:paraId="3CCF36F8" w14:textId="43B50B73" w:rsidR="00AC4FB3" w:rsidRDefault="00AC4FB3" w:rsidP="00AC4FB3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$7,394.75</w:t>
            </w:r>
          </w:p>
        </w:tc>
      </w:tr>
    </w:tbl>
    <w:p w14:paraId="6B9E8A06" w14:textId="77777777" w:rsidR="00BA357F" w:rsidRDefault="00BA357F" w:rsidP="00BA357F">
      <w:pPr>
        <w:tabs>
          <w:tab w:val="left" w:pos="7060"/>
          <w:tab w:val="left" w:pos="9500"/>
        </w:tabs>
        <w:ind w:right="-50"/>
      </w:pPr>
    </w:p>
    <w:p w14:paraId="6C8F9300" w14:textId="77777777" w:rsidR="00F522B3" w:rsidRDefault="00F522B3" w:rsidP="00BA357F">
      <w:pPr>
        <w:tabs>
          <w:tab w:val="left" w:pos="7060"/>
          <w:tab w:val="left" w:pos="9500"/>
        </w:tabs>
        <w:ind w:right="-50"/>
        <w:rPr>
          <w:rFonts w:ascii="Arial" w:hAnsi="Arial" w:cs="Arial"/>
          <w:sz w:val="20"/>
          <w:szCs w:val="20"/>
        </w:rPr>
      </w:pPr>
    </w:p>
    <w:p w14:paraId="0261F6F4" w14:textId="55F707CC" w:rsidR="00CB52E3" w:rsidRDefault="00BA357F" w:rsidP="00CB52E3">
      <w:pPr>
        <w:tabs>
          <w:tab w:val="left" w:pos="1188"/>
        </w:tabs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807C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Online Portal PAC Donations (at membership renewal)</w:t>
      </w:r>
    </w:p>
    <w:p w14:paraId="00F31260" w14:textId="0814AA9F" w:rsidR="00807C58" w:rsidRDefault="00807C58" w:rsidP="00CB52E3">
      <w:pPr>
        <w:tabs>
          <w:tab w:val="left" w:pos="1188"/>
        </w:tabs>
        <w:ind w:right="-50"/>
        <w:rPr>
          <w:rFonts w:ascii="Arial" w:hAnsi="Arial" w:cs="Arial"/>
          <w:sz w:val="20"/>
          <w:szCs w:val="20"/>
        </w:rPr>
      </w:pPr>
    </w:p>
    <w:p w14:paraId="1BE23CA7" w14:textId="77777777" w:rsidR="00807C58" w:rsidRPr="00CB52E3" w:rsidRDefault="00807C58" w:rsidP="00CB52E3">
      <w:pPr>
        <w:tabs>
          <w:tab w:val="left" w:pos="1188"/>
        </w:tabs>
        <w:ind w:right="-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</w:tblGrid>
      <w:tr w:rsidR="00B26C9C" w14:paraId="47F264C3" w14:textId="77777777" w:rsidTr="00807C58">
        <w:tc>
          <w:tcPr>
            <w:tcW w:w="2065" w:type="dxa"/>
          </w:tcPr>
          <w:p w14:paraId="3766EEF0" w14:textId="6DB541A7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  <w:tc>
          <w:tcPr>
            <w:tcW w:w="2880" w:type="dxa"/>
          </w:tcPr>
          <w:p w14:paraId="02E93712" w14:textId="406B700E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$93.74</w:t>
            </w:r>
          </w:p>
        </w:tc>
      </w:tr>
      <w:tr w:rsidR="00B26C9C" w14:paraId="685A631D" w14:textId="77777777" w:rsidTr="00807C58">
        <w:tc>
          <w:tcPr>
            <w:tcW w:w="2065" w:type="dxa"/>
          </w:tcPr>
          <w:p w14:paraId="391061A9" w14:textId="6B4DB773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2/2022</w:t>
            </w:r>
          </w:p>
        </w:tc>
        <w:tc>
          <w:tcPr>
            <w:tcW w:w="2880" w:type="dxa"/>
          </w:tcPr>
          <w:p w14:paraId="447F728D" w14:textId="3E812D5A" w:rsidR="00B26C9C" w:rsidRDefault="00807C58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$159.60 – 11 members</w:t>
            </w:r>
          </w:p>
        </w:tc>
      </w:tr>
      <w:tr w:rsidR="00B26C9C" w14:paraId="35558FB7" w14:textId="77777777" w:rsidTr="00807C58">
        <w:tc>
          <w:tcPr>
            <w:tcW w:w="2065" w:type="dxa"/>
          </w:tcPr>
          <w:p w14:paraId="6E992BD8" w14:textId="3685985F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3/2022</w:t>
            </w:r>
          </w:p>
        </w:tc>
        <w:tc>
          <w:tcPr>
            <w:tcW w:w="2880" w:type="dxa"/>
          </w:tcPr>
          <w:p w14:paraId="0533F548" w14:textId="7A693FBF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$100.04 – 12 members</w:t>
            </w:r>
          </w:p>
        </w:tc>
      </w:tr>
      <w:tr w:rsidR="00B26C9C" w14:paraId="1344B2FF" w14:textId="77777777" w:rsidTr="00807C58">
        <w:trPr>
          <w:trHeight w:val="128"/>
        </w:trPr>
        <w:tc>
          <w:tcPr>
            <w:tcW w:w="2065" w:type="dxa"/>
          </w:tcPr>
          <w:p w14:paraId="2E77410A" w14:textId="78A27F1C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4/2022</w:t>
            </w:r>
          </w:p>
        </w:tc>
        <w:tc>
          <w:tcPr>
            <w:tcW w:w="2880" w:type="dxa"/>
          </w:tcPr>
          <w:p w14:paraId="3006E324" w14:textId="548A68C8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$45.80 – 10 members</w:t>
            </w:r>
          </w:p>
        </w:tc>
      </w:tr>
      <w:tr w:rsidR="00B26C9C" w14:paraId="58B52948" w14:textId="77777777" w:rsidTr="00807C58">
        <w:tc>
          <w:tcPr>
            <w:tcW w:w="2065" w:type="dxa"/>
          </w:tcPr>
          <w:p w14:paraId="4D93AF16" w14:textId="07CA95B9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5/2022</w:t>
            </w:r>
          </w:p>
        </w:tc>
        <w:tc>
          <w:tcPr>
            <w:tcW w:w="2880" w:type="dxa"/>
          </w:tcPr>
          <w:p w14:paraId="35B0BFA7" w14:textId="7B7BB98E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$132.54 – 15 members</w:t>
            </w:r>
          </w:p>
        </w:tc>
      </w:tr>
      <w:tr w:rsidR="00B26C9C" w14:paraId="6845762B" w14:textId="77777777" w:rsidTr="00807C58">
        <w:tc>
          <w:tcPr>
            <w:tcW w:w="2065" w:type="dxa"/>
          </w:tcPr>
          <w:p w14:paraId="38FD912A" w14:textId="77B0668D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6/2022</w:t>
            </w:r>
          </w:p>
        </w:tc>
        <w:tc>
          <w:tcPr>
            <w:tcW w:w="2880" w:type="dxa"/>
          </w:tcPr>
          <w:p w14:paraId="72B6C236" w14:textId="24CA445C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$15.45 – 5 members</w:t>
            </w:r>
          </w:p>
        </w:tc>
      </w:tr>
      <w:tr w:rsidR="00B26C9C" w14:paraId="14735759" w14:textId="77777777" w:rsidTr="00807C58">
        <w:tc>
          <w:tcPr>
            <w:tcW w:w="2065" w:type="dxa"/>
          </w:tcPr>
          <w:p w14:paraId="60D5D198" w14:textId="0BE52257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7/2022</w:t>
            </w:r>
          </w:p>
        </w:tc>
        <w:tc>
          <w:tcPr>
            <w:tcW w:w="2880" w:type="dxa"/>
          </w:tcPr>
          <w:p w14:paraId="05D69734" w14:textId="0B416C50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$119.61 – 10 members</w:t>
            </w:r>
          </w:p>
        </w:tc>
      </w:tr>
      <w:tr w:rsidR="00B26C9C" w14:paraId="7AE48A6C" w14:textId="77777777" w:rsidTr="00807C58">
        <w:tc>
          <w:tcPr>
            <w:tcW w:w="2065" w:type="dxa"/>
          </w:tcPr>
          <w:p w14:paraId="11ACF4F7" w14:textId="49567AE5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8/2022</w:t>
            </w:r>
          </w:p>
        </w:tc>
        <w:tc>
          <w:tcPr>
            <w:tcW w:w="2880" w:type="dxa"/>
          </w:tcPr>
          <w:p w14:paraId="333E5F8E" w14:textId="72198F46" w:rsidR="00B26C9C" w:rsidRDefault="00B26C9C" w:rsidP="00B26C9C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16.70 – 5 members</w:t>
            </w:r>
          </w:p>
        </w:tc>
      </w:tr>
    </w:tbl>
    <w:p w14:paraId="208980FF" w14:textId="77777777" w:rsidR="00B26C9C" w:rsidRPr="00B26C9C" w:rsidRDefault="00B26C9C" w:rsidP="00B26C9C">
      <w:pPr>
        <w:tabs>
          <w:tab w:val="left" w:pos="7060"/>
          <w:tab w:val="left" w:pos="9500"/>
        </w:tabs>
        <w:ind w:right="-50"/>
        <w:rPr>
          <w:rFonts w:ascii="Arial" w:hAnsi="Arial" w:cs="Arial"/>
          <w:sz w:val="20"/>
          <w:szCs w:val="20"/>
        </w:rPr>
      </w:pPr>
    </w:p>
    <w:p w14:paraId="685AF173" w14:textId="03EDB414" w:rsidR="00BA357F" w:rsidRDefault="00BA357F" w:rsidP="00807C58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51221AF0" w14:textId="5FA169E6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4E6874E5" w14:textId="185954F4" w:rsidR="004D7323" w:rsidRDefault="004D7323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361CCD5D" w14:textId="09FF2F85" w:rsidR="004D7323" w:rsidRDefault="004D7323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1DCEC6C7" w14:textId="47F05C0D" w:rsidR="004D7323" w:rsidRDefault="004D7323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6B08484B" w14:textId="37CA62D4" w:rsidR="00607EF8" w:rsidRDefault="00607EF8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6A3E22F9" w14:textId="6CD0A0FE" w:rsidR="00607EF8" w:rsidRDefault="00607EF8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1ABD17C1" w14:textId="6344F4BE" w:rsidR="00607EF8" w:rsidRDefault="00607EF8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676E0E9D" w14:textId="043384F7" w:rsidR="00607EF8" w:rsidRDefault="00607EF8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4780A8BC" w14:textId="2DD60632" w:rsidR="00607EF8" w:rsidRDefault="00607EF8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06B87419" w14:textId="77777777" w:rsidR="00607EF8" w:rsidRDefault="00607EF8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018BD7EF" w14:textId="6CE7A8AA" w:rsidR="00BA357F" w:rsidRDefault="00BA357F" w:rsidP="00AC4FB3">
      <w:pPr>
        <w:tabs>
          <w:tab w:val="left" w:pos="6120"/>
        </w:tabs>
        <w:ind w:left="720"/>
        <w:rPr>
          <w:rFonts w:ascii="APTA Sans Regular" w:hAnsi="APTA Sans Regular" w:cs="Arial"/>
          <w:sz w:val="20"/>
          <w:szCs w:val="20"/>
        </w:rPr>
      </w:pPr>
    </w:p>
    <w:p w14:paraId="5221D64F" w14:textId="77777777" w:rsidR="006344E2" w:rsidRPr="00AC4FB3" w:rsidRDefault="006344E2" w:rsidP="00DB7A10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6D85E14D" w14:textId="2B810DF0" w:rsidR="008177BA" w:rsidRDefault="00AC4FB3" w:rsidP="00AC4FB3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  <w:r w:rsidRPr="00CD7E9A">
        <w:rPr>
          <w:rFonts w:ascii="APTA Sans Regular" w:hAnsi="APTA Sans Regular" w:cs="Arial"/>
          <w:b/>
          <w:bCs/>
          <w:sz w:val="20"/>
          <w:szCs w:val="20"/>
        </w:rPr>
        <w:lastRenderedPageBreak/>
        <w:t>APTA Indiana Investment Account</w:t>
      </w:r>
    </w:p>
    <w:p w14:paraId="11007BF1" w14:textId="1D02AE99" w:rsidR="00EA780C" w:rsidRPr="00CD7E9A" w:rsidRDefault="0057324C" w:rsidP="00EA780C">
      <w:pPr>
        <w:pStyle w:val="ListParagraph"/>
        <w:numPr>
          <w:ilvl w:val="1"/>
          <w:numId w:val="3"/>
        </w:num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  <w:r>
        <w:rPr>
          <w:rFonts w:ascii="APTA Sans Regular" w:hAnsi="APTA Sans Regular" w:cs="Arial"/>
          <w:sz w:val="20"/>
          <w:szCs w:val="20"/>
        </w:rPr>
        <w:t xml:space="preserve">Partial change of fund allocation executed 9/2022 per BOD vote and Edward Jones </w:t>
      </w:r>
    </w:p>
    <w:p w14:paraId="08CFD35D" w14:textId="0E76415B" w:rsidR="00AC4FB3" w:rsidRDefault="00AC4FB3" w:rsidP="00AC4FB3">
      <w:pPr>
        <w:pStyle w:val="ListParagraph"/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69B5F195" w14:textId="745529B1" w:rsidR="00AC4FB3" w:rsidRDefault="00AC4FB3" w:rsidP="00AC4FB3">
      <w:pPr>
        <w:pStyle w:val="ListParagraph"/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>
        <w:rPr>
          <w:rFonts w:ascii="APTA Sans Regular" w:hAnsi="APTA Sans Regular" w:cs="Arial"/>
          <w:noProof/>
          <w:sz w:val="20"/>
          <w:szCs w:val="20"/>
        </w:rPr>
        <w:drawing>
          <wp:inline distT="0" distB="0" distL="0" distR="0" wp14:anchorId="371BCB14" wp14:editId="58B5A09F">
            <wp:extent cx="5196840" cy="2804160"/>
            <wp:effectExtent l="0" t="0" r="381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E71BC0" w14:textId="77777777" w:rsidR="00CD7E9A" w:rsidRPr="00AC4FB3" w:rsidRDefault="00CD7E9A" w:rsidP="00AC4FB3">
      <w:pPr>
        <w:pStyle w:val="ListParagraph"/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44212E00" w14:textId="20AF3DA5" w:rsidR="008177BA" w:rsidRPr="00CD7E9A" w:rsidRDefault="004926F2" w:rsidP="004926F2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  <w:r w:rsidRPr="00CD7E9A">
        <w:rPr>
          <w:rFonts w:ascii="APTA Sans Regular" w:hAnsi="APTA Sans Regular" w:cs="Arial"/>
          <w:b/>
          <w:bCs/>
          <w:sz w:val="20"/>
          <w:szCs w:val="20"/>
        </w:rPr>
        <w:t>APTA Indiana Assets Breakdown</w:t>
      </w:r>
    </w:p>
    <w:p w14:paraId="41FA7D3F" w14:textId="1F5CEB07" w:rsidR="004926F2" w:rsidRDefault="004926F2" w:rsidP="004926F2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976"/>
        <w:gridCol w:w="1199"/>
        <w:gridCol w:w="1274"/>
        <w:gridCol w:w="1314"/>
        <w:gridCol w:w="1392"/>
        <w:gridCol w:w="1365"/>
        <w:gridCol w:w="1396"/>
      </w:tblGrid>
      <w:tr w:rsidR="006D2523" w14:paraId="05FA7E16" w14:textId="2AE1A9C9" w:rsidTr="006D2523">
        <w:tc>
          <w:tcPr>
            <w:tcW w:w="1136" w:type="dxa"/>
          </w:tcPr>
          <w:p w14:paraId="002E2954" w14:textId="645A57CA" w:rsidR="006D2523" w:rsidRPr="00A55536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0" w:type="dxa"/>
          </w:tcPr>
          <w:p w14:paraId="1AD9E4E5" w14:textId="53529C0D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7/31/22</w:t>
            </w:r>
          </w:p>
        </w:tc>
        <w:tc>
          <w:tcPr>
            <w:tcW w:w="1199" w:type="dxa"/>
          </w:tcPr>
          <w:p w14:paraId="23F60472" w14:textId="7F5FD777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12/31/2021</w:t>
            </w:r>
          </w:p>
        </w:tc>
        <w:tc>
          <w:tcPr>
            <w:tcW w:w="1281" w:type="dxa"/>
          </w:tcPr>
          <w:p w14:paraId="2C77137B" w14:textId="2A7D4CBF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11/30/2021</w:t>
            </w:r>
          </w:p>
        </w:tc>
        <w:tc>
          <w:tcPr>
            <w:tcW w:w="1333" w:type="dxa"/>
          </w:tcPr>
          <w:p w14:paraId="44930A49" w14:textId="0F0ACD6A" w:rsidR="006D2523" w:rsidRPr="00A55536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9/30/2021</w:t>
            </w:r>
          </w:p>
        </w:tc>
        <w:tc>
          <w:tcPr>
            <w:tcW w:w="1418" w:type="dxa"/>
          </w:tcPr>
          <w:p w14:paraId="05F43DFB" w14:textId="5EB799C5" w:rsidR="006D2523" w:rsidRPr="00A55536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8/31/2021</w:t>
            </w:r>
          </w:p>
        </w:tc>
        <w:tc>
          <w:tcPr>
            <w:tcW w:w="1389" w:type="dxa"/>
          </w:tcPr>
          <w:p w14:paraId="21840B7A" w14:textId="7DA11E61" w:rsidR="006D2523" w:rsidRPr="00A55536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8/31/2020</w:t>
            </w:r>
          </w:p>
        </w:tc>
        <w:tc>
          <w:tcPr>
            <w:tcW w:w="1414" w:type="dxa"/>
          </w:tcPr>
          <w:p w14:paraId="2E3B3E04" w14:textId="6607A3D3" w:rsidR="006D2523" w:rsidRPr="00A55536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11/30/2019</w:t>
            </w:r>
          </w:p>
        </w:tc>
      </w:tr>
      <w:tr w:rsidR="006D2523" w14:paraId="38215725" w14:textId="31C6E98F" w:rsidTr="006D2523">
        <w:tc>
          <w:tcPr>
            <w:tcW w:w="1136" w:type="dxa"/>
          </w:tcPr>
          <w:p w14:paraId="75C3C0CE" w14:textId="50637901" w:rsidR="006D2523" w:rsidRPr="00A55536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Total Assets ($)</w:t>
            </w:r>
          </w:p>
        </w:tc>
        <w:tc>
          <w:tcPr>
            <w:tcW w:w="850" w:type="dxa"/>
          </w:tcPr>
          <w:p w14:paraId="08EC73BD" w14:textId="0F651FD8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$587,606</w:t>
            </w:r>
          </w:p>
        </w:tc>
        <w:tc>
          <w:tcPr>
            <w:tcW w:w="1199" w:type="dxa"/>
          </w:tcPr>
          <w:p w14:paraId="3A6061E8" w14:textId="342EF7FD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$696,055</w:t>
            </w:r>
          </w:p>
        </w:tc>
        <w:tc>
          <w:tcPr>
            <w:tcW w:w="1281" w:type="dxa"/>
          </w:tcPr>
          <w:p w14:paraId="17E42E2D" w14:textId="301540B6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$685,888</w:t>
            </w:r>
          </w:p>
        </w:tc>
        <w:tc>
          <w:tcPr>
            <w:tcW w:w="1333" w:type="dxa"/>
          </w:tcPr>
          <w:p w14:paraId="5590029A" w14:textId="6F332375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$711,512</w:t>
            </w:r>
          </w:p>
        </w:tc>
        <w:tc>
          <w:tcPr>
            <w:tcW w:w="1418" w:type="dxa"/>
          </w:tcPr>
          <w:p w14:paraId="71C89C4E" w14:textId="57FE65B0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$706,564</w:t>
            </w:r>
          </w:p>
        </w:tc>
        <w:tc>
          <w:tcPr>
            <w:tcW w:w="1389" w:type="dxa"/>
          </w:tcPr>
          <w:p w14:paraId="15459E90" w14:textId="63D0CF03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$658,198</w:t>
            </w:r>
          </w:p>
        </w:tc>
        <w:tc>
          <w:tcPr>
            <w:tcW w:w="1414" w:type="dxa"/>
          </w:tcPr>
          <w:p w14:paraId="36FADF14" w14:textId="74148D58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$658,776</w:t>
            </w:r>
          </w:p>
        </w:tc>
      </w:tr>
      <w:tr w:rsidR="006D2523" w14:paraId="50E14128" w14:textId="77777777" w:rsidTr="006D2523">
        <w:tc>
          <w:tcPr>
            <w:tcW w:w="1136" w:type="dxa"/>
          </w:tcPr>
          <w:p w14:paraId="5D86F180" w14:textId="040348C8" w:rsidR="006D2523" w:rsidRPr="00A55536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b/>
                <w:bCs/>
                <w:sz w:val="20"/>
                <w:szCs w:val="20"/>
              </w:rPr>
            </w:pPr>
            <w:r w:rsidRPr="00A55536">
              <w:rPr>
                <w:rFonts w:ascii="APTA Sans Regular" w:hAnsi="APTA Sans Regular" w:cs="Arial"/>
                <w:b/>
                <w:bCs/>
                <w:sz w:val="20"/>
                <w:szCs w:val="20"/>
              </w:rPr>
              <w:t>Net Assets ($)</w:t>
            </w:r>
          </w:p>
        </w:tc>
        <w:tc>
          <w:tcPr>
            <w:tcW w:w="850" w:type="dxa"/>
          </w:tcPr>
          <w:p w14:paraId="6FE903B2" w14:textId="5FAF4FA8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$587,606</w:t>
            </w:r>
          </w:p>
        </w:tc>
        <w:tc>
          <w:tcPr>
            <w:tcW w:w="1199" w:type="dxa"/>
          </w:tcPr>
          <w:p w14:paraId="66498664" w14:textId="7220D06E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$627,814</w:t>
            </w:r>
          </w:p>
        </w:tc>
        <w:tc>
          <w:tcPr>
            <w:tcW w:w="1281" w:type="dxa"/>
          </w:tcPr>
          <w:p w14:paraId="5FC44871" w14:textId="1E98C851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$616,445</w:t>
            </w:r>
          </w:p>
        </w:tc>
        <w:tc>
          <w:tcPr>
            <w:tcW w:w="1333" w:type="dxa"/>
          </w:tcPr>
          <w:p w14:paraId="4D19575A" w14:textId="27CC32C4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$636,785</w:t>
            </w:r>
          </w:p>
        </w:tc>
        <w:tc>
          <w:tcPr>
            <w:tcW w:w="1418" w:type="dxa"/>
          </w:tcPr>
          <w:p w14:paraId="1CEB9C4F" w14:textId="10C0BCD8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$632,775</w:t>
            </w:r>
          </w:p>
        </w:tc>
        <w:tc>
          <w:tcPr>
            <w:tcW w:w="1389" w:type="dxa"/>
          </w:tcPr>
          <w:p w14:paraId="15D85041" w14:textId="1662326E" w:rsidR="006D2523" w:rsidRDefault="006D2523" w:rsidP="004926F2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$591,336</w:t>
            </w:r>
          </w:p>
        </w:tc>
        <w:tc>
          <w:tcPr>
            <w:tcW w:w="1414" w:type="dxa"/>
          </w:tcPr>
          <w:p w14:paraId="268B8104" w14:textId="3702D201" w:rsidR="006D2523" w:rsidRDefault="006D2523" w:rsidP="00A14BDC">
            <w:pPr>
              <w:tabs>
                <w:tab w:val="left" w:pos="6120"/>
              </w:tabs>
              <w:rPr>
                <w:rFonts w:ascii="APTA Sans Regular" w:hAnsi="APTA Sans Regular" w:cs="Arial"/>
                <w:sz w:val="20"/>
                <w:szCs w:val="20"/>
              </w:rPr>
            </w:pPr>
            <w:r>
              <w:rPr>
                <w:rFonts w:ascii="APTA Sans Regular" w:hAnsi="APTA Sans Regular" w:cs="Arial"/>
                <w:sz w:val="20"/>
                <w:szCs w:val="20"/>
              </w:rPr>
              <w:t>$587,638</w:t>
            </w:r>
          </w:p>
        </w:tc>
      </w:tr>
    </w:tbl>
    <w:p w14:paraId="4AB12EC1" w14:textId="5E3B0A4D" w:rsidR="004926F2" w:rsidRDefault="004926F2" w:rsidP="004926F2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1A070C1C" w14:textId="1B684360" w:rsidR="00CD7E9A" w:rsidRDefault="00CD7E9A" w:rsidP="004926F2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09ED6C01" w14:textId="77777777" w:rsidR="00CD7E9A" w:rsidRPr="004926F2" w:rsidRDefault="00CD7E9A" w:rsidP="004926F2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47EE868C" w14:textId="7EB38488" w:rsidR="008177BA" w:rsidRPr="00CD7E9A" w:rsidRDefault="004926F2" w:rsidP="00A55536">
      <w:pPr>
        <w:pStyle w:val="ListParagraph"/>
        <w:numPr>
          <w:ilvl w:val="0"/>
          <w:numId w:val="3"/>
        </w:numPr>
        <w:tabs>
          <w:tab w:val="left" w:pos="6120"/>
        </w:tabs>
        <w:rPr>
          <w:rFonts w:ascii="APTA Sans Regular" w:hAnsi="APTA Sans Regular" w:cs="Arial"/>
          <w:b/>
          <w:bCs/>
          <w:sz w:val="20"/>
          <w:szCs w:val="20"/>
        </w:rPr>
      </w:pPr>
      <w:r w:rsidRPr="00CD7E9A">
        <w:rPr>
          <w:rFonts w:ascii="APTA Sans Regular" w:hAnsi="APTA Sans Regular" w:cs="Arial"/>
          <w:b/>
          <w:bCs/>
          <w:sz w:val="20"/>
          <w:szCs w:val="20"/>
        </w:rPr>
        <w:t>APTA Member Dues</w:t>
      </w:r>
      <w:r w:rsidR="00607EF8">
        <w:rPr>
          <w:rFonts w:ascii="APTA Sans Regular" w:hAnsi="APTA Sans Regular" w:cs="Arial"/>
          <w:b/>
          <w:bCs/>
          <w:sz w:val="20"/>
          <w:szCs w:val="20"/>
        </w:rPr>
        <w:t xml:space="preserve"> Income</w:t>
      </w:r>
      <w:r w:rsidR="00313ABC" w:rsidRPr="00CD7E9A">
        <w:rPr>
          <w:rFonts w:ascii="APTA Sans Regular" w:hAnsi="APTA Sans Regular" w:cs="Arial"/>
          <w:b/>
          <w:bCs/>
          <w:sz w:val="20"/>
          <w:szCs w:val="20"/>
        </w:rPr>
        <w:t xml:space="preserve"> 2018-202</w:t>
      </w:r>
      <w:r w:rsidR="00607EF8">
        <w:rPr>
          <w:rFonts w:ascii="APTA Sans Regular" w:hAnsi="APTA Sans Regular" w:cs="Arial"/>
          <w:b/>
          <w:bCs/>
          <w:sz w:val="20"/>
          <w:szCs w:val="20"/>
        </w:rPr>
        <w:t>2</w:t>
      </w:r>
    </w:p>
    <w:p w14:paraId="1E163F61" w14:textId="1FA1CB73" w:rsidR="00A55536" w:rsidRDefault="00A55536" w:rsidP="00A55536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277429A8" w14:textId="31472431" w:rsidR="008177BA" w:rsidRPr="00484112" w:rsidRDefault="004C12F3" w:rsidP="00484112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>
        <w:rPr>
          <w:rFonts w:ascii="APTA Sans Regular" w:hAnsi="APTA Sans Regular" w:cs="Arial"/>
          <w:noProof/>
          <w:sz w:val="20"/>
          <w:szCs w:val="20"/>
        </w:rPr>
        <w:drawing>
          <wp:inline distT="0" distB="0" distL="0" distR="0" wp14:anchorId="13ADC822" wp14:editId="2A8425E6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177BA" w:rsidRPr="00484112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F3E2" w14:textId="77777777" w:rsidR="00276A6D" w:rsidRDefault="00276A6D" w:rsidP="00A80DAA">
      <w:r>
        <w:separator/>
      </w:r>
    </w:p>
  </w:endnote>
  <w:endnote w:type="continuationSeparator" w:id="0">
    <w:p w14:paraId="5D4FA60D" w14:textId="77777777" w:rsidR="00276A6D" w:rsidRDefault="00276A6D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A Sans Regular">
    <w:altName w:val="Calibri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A339" w14:textId="77777777" w:rsidR="00276A6D" w:rsidRDefault="00276A6D" w:rsidP="00A80DAA">
      <w:r>
        <w:separator/>
      </w:r>
    </w:p>
  </w:footnote>
  <w:footnote w:type="continuationSeparator" w:id="0">
    <w:p w14:paraId="084BD0E0" w14:textId="77777777" w:rsidR="00276A6D" w:rsidRDefault="00276A6D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9463B"/>
    <w:multiLevelType w:val="hybridMultilevel"/>
    <w:tmpl w:val="E5BE6D60"/>
    <w:lvl w:ilvl="0" w:tplc="4AF86F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299A"/>
    <w:multiLevelType w:val="hybridMultilevel"/>
    <w:tmpl w:val="AD9E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1FF"/>
    <w:multiLevelType w:val="hybridMultilevel"/>
    <w:tmpl w:val="E7B246CC"/>
    <w:lvl w:ilvl="0" w:tplc="10A62A4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19A6"/>
    <w:multiLevelType w:val="hybridMultilevel"/>
    <w:tmpl w:val="86BEB550"/>
    <w:lvl w:ilvl="0" w:tplc="FC6A2EC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6414">
    <w:abstractNumId w:val="0"/>
  </w:num>
  <w:num w:numId="2" w16cid:durableId="2138256386">
    <w:abstractNumId w:val="3"/>
  </w:num>
  <w:num w:numId="3" w16cid:durableId="1930966624">
    <w:abstractNumId w:val="2"/>
  </w:num>
  <w:num w:numId="4" w16cid:durableId="1932465897">
    <w:abstractNumId w:val="5"/>
  </w:num>
  <w:num w:numId="5" w16cid:durableId="1729645666">
    <w:abstractNumId w:val="4"/>
  </w:num>
  <w:num w:numId="6" w16cid:durableId="99156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0045E3"/>
    <w:rsid w:val="00030837"/>
    <w:rsid w:val="00075509"/>
    <w:rsid w:val="0009026F"/>
    <w:rsid w:val="000A00CB"/>
    <w:rsid w:val="00110205"/>
    <w:rsid w:val="00127C1F"/>
    <w:rsid w:val="001420B9"/>
    <w:rsid w:val="001724E3"/>
    <w:rsid w:val="001C2284"/>
    <w:rsid w:val="002130D9"/>
    <w:rsid w:val="00221260"/>
    <w:rsid w:val="00252C34"/>
    <w:rsid w:val="00256E03"/>
    <w:rsid w:val="00276A6D"/>
    <w:rsid w:val="00305151"/>
    <w:rsid w:val="0030677B"/>
    <w:rsid w:val="00313ABC"/>
    <w:rsid w:val="003A7D99"/>
    <w:rsid w:val="003F0B8C"/>
    <w:rsid w:val="004041F4"/>
    <w:rsid w:val="00484112"/>
    <w:rsid w:val="004926F2"/>
    <w:rsid w:val="004C12F3"/>
    <w:rsid w:val="004D7323"/>
    <w:rsid w:val="004F7153"/>
    <w:rsid w:val="0051061A"/>
    <w:rsid w:val="00571CD2"/>
    <w:rsid w:val="0057324C"/>
    <w:rsid w:val="005D7323"/>
    <w:rsid w:val="005F0658"/>
    <w:rsid w:val="00607EF8"/>
    <w:rsid w:val="006344E2"/>
    <w:rsid w:val="00673364"/>
    <w:rsid w:val="0068201F"/>
    <w:rsid w:val="006952AB"/>
    <w:rsid w:val="006D1511"/>
    <w:rsid w:val="006D2523"/>
    <w:rsid w:val="006D6BE8"/>
    <w:rsid w:val="006F045B"/>
    <w:rsid w:val="00711C1E"/>
    <w:rsid w:val="00723374"/>
    <w:rsid w:val="007264B6"/>
    <w:rsid w:val="00735213"/>
    <w:rsid w:val="00793BF7"/>
    <w:rsid w:val="007B0EED"/>
    <w:rsid w:val="00800588"/>
    <w:rsid w:val="00807C58"/>
    <w:rsid w:val="008177BA"/>
    <w:rsid w:val="008606C4"/>
    <w:rsid w:val="00884C33"/>
    <w:rsid w:val="008939D5"/>
    <w:rsid w:val="00972653"/>
    <w:rsid w:val="009B5C60"/>
    <w:rsid w:val="009E1E6B"/>
    <w:rsid w:val="00A06A46"/>
    <w:rsid w:val="00A14BDC"/>
    <w:rsid w:val="00A166DA"/>
    <w:rsid w:val="00A435F6"/>
    <w:rsid w:val="00A55536"/>
    <w:rsid w:val="00A80DAA"/>
    <w:rsid w:val="00A943E7"/>
    <w:rsid w:val="00AC4FB3"/>
    <w:rsid w:val="00B26C9C"/>
    <w:rsid w:val="00BA357F"/>
    <w:rsid w:val="00BB34FA"/>
    <w:rsid w:val="00BC29FF"/>
    <w:rsid w:val="00C84BA1"/>
    <w:rsid w:val="00C9621D"/>
    <w:rsid w:val="00CB52E3"/>
    <w:rsid w:val="00CD7E9A"/>
    <w:rsid w:val="00D4065A"/>
    <w:rsid w:val="00DA0E29"/>
    <w:rsid w:val="00DA61A0"/>
    <w:rsid w:val="00DB7A10"/>
    <w:rsid w:val="00DF1754"/>
    <w:rsid w:val="00E06425"/>
    <w:rsid w:val="00E10F73"/>
    <w:rsid w:val="00E85724"/>
    <w:rsid w:val="00EA780C"/>
    <w:rsid w:val="00EE0AF7"/>
    <w:rsid w:val="00F522B3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a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APTA Indiana INvestment Account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m/d/yyyy</c:formatCode>
                <c:ptCount val="6"/>
                <c:pt idx="0">
                  <c:v>44046</c:v>
                </c:pt>
                <c:pt idx="1">
                  <c:v>44213</c:v>
                </c:pt>
                <c:pt idx="2">
                  <c:v>44493</c:v>
                </c:pt>
                <c:pt idx="3">
                  <c:v>44576</c:v>
                </c:pt>
                <c:pt idx="4">
                  <c:v>44626</c:v>
                </c:pt>
                <c:pt idx="5">
                  <c:v>44826</c:v>
                </c:pt>
              </c:numCache>
            </c:numRef>
          </c:cat>
          <c:val>
            <c:numRef>
              <c:f>Sheet1!$B$2:$B$7</c:f>
              <c:numCache>
                <c:formatCode>"$"#,##0.00_);[Red]\("$"#,##0.00\)</c:formatCode>
                <c:ptCount val="6"/>
                <c:pt idx="0">
                  <c:v>376046.09</c:v>
                </c:pt>
                <c:pt idx="1">
                  <c:v>417796.96</c:v>
                </c:pt>
                <c:pt idx="2">
                  <c:v>454121.46</c:v>
                </c:pt>
                <c:pt idx="3">
                  <c:v>442942.82</c:v>
                </c:pt>
                <c:pt idx="4">
                  <c:v>415700.53</c:v>
                </c:pt>
                <c:pt idx="5" formatCode="#,##0.00">
                  <c:v>367465.83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A0-49E8-8865-7B937A1C3F7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270017416"/>
        <c:axId val="561885272"/>
      </c:lineChart>
      <c:dateAx>
        <c:axId val="27001741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1885272"/>
        <c:crosses val="autoZero"/>
        <c:auto val="1"/>
        <c:lblOffset val="100"/>
        <c:baseTimeUnit val="months"/>
      </c:dateAx>
      <c:valAx>
        <c:axId val="561885272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270017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Membership Dues Income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Membership Dues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 (7/31)</c:v>
                </c:pt>
              </c:strCache>
            </c:strRef>
          </c:cat>
          <c:val>
            <c:numRef>
              <c:f>Sheet1!$B$2:$B$6</c:f>
              <c:numCache>
                <c:formatCode>"$"#,##0_);[Red]\("$"#,##0\)</c:formatCode>
                <c:ptCount val="5"/>
                <c:pt idx="0">
                  <c:v>122915</c:v>
                </c:pt>
                <c:pt idx="1">
                  <c:v>119559</c:v>
                </c:pt>
                <c:pt idx="2">
                  <c:v>109312</c:v>
                </c:pt>
                <c:pt idx="3">
                  <c:v>110003.46</c:v>
                </c:pt>
                <c:pt idx="4">
                  <c:v>61567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8-43D0-9AF0-73F0F92F5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53392656"/>
        <c:axId val="556521504"/>
      </c:barChart>
      <c:catAx>
        <c:axId val="55339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521504"/>
        <c:crosses val="autoZero"/>
        <c:auto val="1"/>
        <c:lblAlgn val="ctr"/>
        <c:lblOffset val="100"/>
        <c:noMultiLvlLbl val="0"/>
      </c:catAx>
      <c:valAx>
        <c:axId val="55652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39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8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spc="3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lumMod val="85000"/>
          </a:schemeClr>
        </a:solidFill>
        <a:round/>
      </a:ln>
    </cs:spPr>
    <cs:defRPr sz="1000" kern="1200"/>
  </cs:chartArea>
  <cs:dataLabel>
    <cs:lnRef idx="0"/>
    <cs:fillRef idx="0">
      <cs:styleClr val="0"/>
    </cs:fillRef>
    <cs:effectRef idx="0"/>
    <cs:fontRef idx="minor">
      <a:schemeClr val="lt1"/>
    </cs:fontRef>
    <cs:spPr>
      <a:solidFill>
        <a:schemeClr val="phClr"/>
      </a:solidFill>
    </cs:spPr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5400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Matt Zaudtke</cp:lastModifiedBy>
  <cp:revision>7</cp:revision>
  <dcterms:created xsi:type="dcterms:W3CDTF">2022-09-22T11:44:00Z</dcterms:created>
  <dcterms:modified xsi:type="dcterms:W3CDTF">2022-09-22T13:56:00Z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