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9078" w14:textId="77777777" w:rsidR="00214A8D" w:rsidRPr="00A943E7" w:rsidRDefault="00214A8D" w:rsidP="00214A8D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1498163A" wp14:editId="194FA974">
            <wp:extent cx="3001455" cy="924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18" cy="92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ACFC" w14:textId="7BE7EC38" w:rsidR="00A67108" w:rsidRPr="001960F3" w:rsidRDefault="00A67108" w:rsidP="00A67108">
      <w:pPr>
        <w:ind w:right="0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1960F3">
        <w:rPr>
          <w:rFonts w:ascii="Arial" w:eastAsia="Calibri" w:hAnsi="Arial" w:cs="Arial"/>
          <w:b/>
          <w:bCs/>
          <w:spacing w:val="-1"/>
          <w:sz w:val="28"/>
          <w:szCs w:val="28"/>
        </w:rPr>
        <w:t>ANNUAL REPORT</w:t>
      </w:r>
    </w:p>
    <w:p w14:paraId="1BDD1797" w14:textId="77777777" w:rsidR="00A67108" w:rsidRPr="001960F3" w:rsidRDefault="00A67108" w:rsidP="00A67108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</w:p>
    <w:p w14:paraId="0BDEBFBE" w14:textId="77777777" w:rsidR="00A67108" w:rsidRPr="001960F3" w:rsidRDefault="009A16AA" w:rsidP="00A67108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  <w:r>
        <w:rPr>
          <w:rFonts w:ascii="Arial" w:eastAsia="Calibri" w:hAnsi="Arial" w:cs="Arial"/>
          <w:b/>
          <w:bCs/>
          <w:spacing w:val="-1"/>
        </w:rPr>
        <w:t xml:space="preserve">APTA Indiana </w:t>
      </w:r>
      <w:r w:rsidR="00A67108" w:rsidRPr="001960F3">
        <w:rPr>
          <w:rFonts w:ascii="Arial" w:eastAsia="Calibri" w:hAnsi="Arial" w:cs="Arial"/>
          <w:b/>
          <w:bCs/>
          <w:spacing w:val="-1"/>
        </w:rPr>
        <w:t>President</w:t>
      </w:r>
    </w:p>
    <w:p w14:paraId="7B6EA53A" w14:textId="77777777" w:rsidR="00A67108" w:rsidRPr="001960F3" w:rsidRDefault="00A67108" w:rsidP="00A67108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</w:p>
    <w:p w14:paraId="5BD8ACAA" w14:textId="20247D64" w:rsidR="00A67108" w:rsidRPr="001960F3" w:rsidRDefault="00A67108" w:rsidP="00FA089F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  <w:r w:rsidRPr="001960F3">
        <w:rPr>
          <w:rFonts w:ascii="Arial" w:eastAsia="Calibri" w:hAnsi="Arial" w:cs="Arial"/>
          <w:b/>
          <w:bCs/>
          <w:spacing w:val="-1"/>
        </w:rPr>
        <w:t>Emily Slaven, PT, PhD</w:t>
      </w:r>
    </w:p>
    <w:p w14:paraId="2264E3E8" w14:textId="77777777" w:rsidR="00A67108" w:rsidRPr="001960F3" w:rsidRDefault="00A67108" w:rsidP="00A67108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A67108" w:rsidRPr="001960F3" w14:paraId="60F0995F" w14:textId="77777777" w:rsidTr="00531916">
        <w:tc>
          <w:tcPr>
            <w:tcW w:w="11160" w:type="dxa"/>
            <w:shd w:val="clear" w:color="auto" w:fill="E7E6E6" w:themeFill="background2"/>
          </w:tcPr>
          <w:p w14:paraId="1387EF36" w14:textId="4FD45B1D" w:rsidR="00A67108" w:rsidRPr="001960F3" w:rsidRDefault="00346E4A" w:rsidP="00680F0D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HIGHLIGHTS FROM 20</w:t>
            </w:r>
            <w:r w:rsidR="000C5BB6">
              <w:rPr>
                <w:rFonts w:ascii="Arial" w:eastAsia="Calibri" w:hAnsi="Arial" w:cs="Arial"/>
                <w:b/>
              </w:rPr>
              <w:t>2</w:t>
            </w:r>
            <w:r w:rsidR="00675BC6"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A67108" w:rsidRPr="001960F3" w14:paraId="0FE01C2A" w14:textId="77777777" w:rsidTr="00531916">
        <w:tc>
          <w:tcPr>
            <w:tcW w:w="11160" w:type="dxa"/>
          </w:tcPr>
          <w:p w14:paraId="0938B88B" w14:textId="2AD5C019" w:rsidR="00A67108" w:rsidRDefault="00A67108" w:rsidP="00680F0D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4"/>
                <w:szCs w:val="24"/>
              </w:rPr>
            </w:pPr>
            <w:r w:rsidRPr="005C75AC">
              <w:rPr>
                <w:rFonts w:ascii="Arial" w:hAnsi="Arial" w:cs="Arial"/>
                <w:sz w:val="24"/>
                <w:szCs w:val="24"/>
              </w:rPr>
              <w:t xml:space="preserve">My activity as the </w:t>
            </w:r>
            <w:r w:rsidR="00440928" w:rsidRPr="005C75AC">
              <w:rPr>
                <w:rFonts w:ascii="Arial" w:hAnsi="Arial" w:cs="Arial"/>
                <w:sz w:val="24"/>
                <w:szCs w:val="24"/>
              </w:rPr>
              <w:t>APTA Indiana</w:t>
            </w:r>
            <w:r w:rsidRPr="005C75AC">
              <w:rPr>
                <w:rFonts w:ascii="Arial" w:hAnsi="Arial" w:cs="Arial"/>
                <w:sz w:val="24"/>
                <w:szCs w:val="24"/>
              </w:rPr>
              <w:t xml:space="preserve"> President has been in several areas:</w:t>
            </w:r>
          </w:p>
          <w:p w14:paraId="65374091" w14:textId="048FEC22" w:rsidR="00214A8D" w:rsidRPr="005C75AC" w:rsidRDefault="00214A8D" w:rsidP="00680F0D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4"/>
                <w:szCs w:val="24"/>
              </w:rPr>
            </w:pPr>
          </w:p>
          <w:p w14:paraId="1D7EAFBA" w14:textId="511DBD61" w:rsidR="00971732" w:rsidRDefault="00971732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– </w:t>
            </w:r>
            <w:r w:rsidR="00387ECC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</w:t>
            </w:r>
          </w:p>
          <w:p w14:paraId="2B1ED095" w14:textId="2FE3B376" w:rsidR="00E35CF4" w:rsidRDefault="00971732" w:rsidP="00E35CF4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Worked with the APTA Indiana State Legislative Committee and APTA Indiana Chapter Lobbyist, Steve Beebe, on SB </w:t>
            </w:r>
            <w:r w:rsidR="00E35CF4">
              <w:rPr>
                <w:rFonts w:ascii="Arial" w:hAnsi="Arial" w:cs="Arial"/>
              </w:rPr>
              <w:t>284 which focused on adding the physical therapist assistant as a health care practitioner who can use telehealth to provide physical therapy services</w:t>
            </w:r>
            <w:r w:rsidR="00475128">
              <w:rPr>
                <w:rFonts w:ascii="Arial" w:hAnsi="Arial" w:cs="Arial"/>
              </w:rPr>
              <w:t>.</w:t>
            </w:r>
          </w:p>
          <w:p w14:paraId="48E5CF41" w14:textId="2DAF0F1E" w:rsidR="00675BC6" w:rsidRPr="00387ECC" w:rsidRDefault="00E35CF4" w:rsidP="00387ECC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Therapy Day at the Statehouse</w:t>
            </w:r>
            <w:r w:rsidR="00387ECC">
              <w:rPr>
                <w:rFonts w:ascii="Arial" w:hAnsi="Arial" w:cs="Arial"/>
              </w:rPr>
              <w:t xml:space="preserve"> – January 26</w:t>
            </w:r>
            <w:r w:rsidR="00387ECC">
              <w:rPr>
                <w:rFonts w:ascii="Arial" w:hAnsi="Arial" w:cs="Arial"/>
                <w:vertAlign w:val="superscript"/>
              </w:rPr>
              <w:t xml:space="preserve"> </w:t>
            </w:r>
            <w:r w:rsidR="00387ECC">
              <w:rPr>
                <w:rFonts w:ascii="Arial" w:hAnsi="Arial" w:cs="Arial"/>
              </w:rPr>
              <w:t>-</w:t>
            </w:r>
            <w:r w:rsidRPr="00387ECC">
              <w:rPr>
                <w:rFonts w:ascii="Arial" w:hAnsi="Arial" w:cs="Arial"/>
              </w:rPr>
              <w:t xml:space="preserve"> where physical therapists and physical therapist assistants from around the state attended programming around SB 284</w:t>
            </w:r>
            <w:r w:rsidR="00475128">
              <w:rPr>
                <w:rFonts w:ascii="Arial" w:hAnsi="Arial" w:cs="Arial"/>
              </w:rPr>
              <w:t>.</w:t>
            </w:r>
          </w:p>
          <w:p w14:paraId="67ECD431" w14:textId="4D688D3C" w:rsidR="00675BC6" w:rsidRPr="00387ECC" w:rsidRDefault="00E35CF4" w:rsidP="00387ECC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legislation was successfully passed</w:t>
            </w:r>
            <w:r w:rsidR="00387ECC">
              <w:rPr>
                <w:rFonts w:ascii="Arial" w:hAnsi="Arial" w:cs="Arial"/>
              </w:rPr>
              <w:t xml:space="preserve"> in March</w:t>
            </w:r>
            <w:r w:rsidR="00475128">
              <w:rPr>
                <w:rFonts w:ascii="Arial" w:hAnsi="Arial" w:cs="Arial"/>
              </w:rPr>
              <w:t>.</w:t>
            </w:r>
          </w:p>
          <w:p w14:paraId="4ED50AB6" w14:textId="5FF9C7E5" w:rsidR="004B1E61" w:rsidRDefault="004B1E61" w:rsidP="004B1E61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- August</w:t>
            </w:r>
            <w:r w:rsidRPr="005C75AC">
              <w:rPr>
                <w:rFonts w:ascii="Arial" w:hAnsi="Arial" w:cs="Arial"/>
              </w:rPr>
              <w:t xml:space="preserve"> </w:t>
            </w:r>
          </w:p>
          <w:p w14:paraId="2B642953" w14:textId="225787CB" w:rsidR="004B1E61" w:rsidRPr="004B1E61" w:rsidRDefault="004B1E61" w:rsidP="004B1E61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Coordinated the interviewing process and presented to the APTA Indiana BOD</w:t>
            </w:r>
            <w:r w:rsidR="004751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potential candidates for APTA Indiana attorney</w:t>
            </w:r>
            <w:r w:rsidR="00475128">
              <w:rPr>
                <w:rFonts w:ascii="Arial" w:hAnsi="Arial" w:cs="Arial"/>
              </w:rPr>
              <w:t>.</w:t>
            </w:r>
          </w:p>
          <w:p w14:paraId="39703F24" w14:textId="1E804B1E" w:rsidR="00387ECC" w:rsidRDefault="00387ECC" w:rsidP="00387ECC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Pr="005C75AC">
              <w:rPr>
                <w:rFonts w:ascii="Arial" w:hAnsi="Arial" w:cs="Arial"/>
              </w:rPr>
              <w:t xml:space="preserve"> </w:t>
            </w:r>
          </w:p>
          <w:p w14:paraId="2DD35EB7" w14:textId="13013DEE" w:rsidR="00387ECC" w:rsidRPr="00387ECC" w:rsidRDefault="00387ECC" w:rsidP="00387ECC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Component Leadership Meetings at CSM, San Antonio</w:t>
            </w:r>
            <w:r w:rsidR="00475128">
              <w:rPr>
                <w:rFonts w:ascii="Arial" w:hAnsi="Arial" w:cs="Arial"/>
              </w:rPr>
              <w:t>.</w:t>
            </w:r>
          </w:p>
          <w:p w14:paraId="48F695E6" w14:textId="7CF71451" w:rsidR="00971732" w:rsidRDefault="009A16AA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May</w:t>
            </w:r>
            <w:r w:rsidR="00A67108" w:rsidRPr="005C75AC">
              <w:rPr>
                <w:rFonts w:ascii="Arial" w:hAnsi="Arial" w:cs="Arial"/>
              </w:rPr>
              <w:t xml:space="preserve"> </w:t>
            </w:r>
          </w:p>
          <w:p w14:paraId="0B5D7A1F" w14:textId="0789B43B" w:rsidR="00A67108" w:rsidRDefault="00A67108" w:rsidP="00387ECC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 xml:space="preserve">Participated in the </w:t>
            </w:r>
            <w:r w:rsidR="00475128">
              <w:rPr>
                <w:rFonts w:ascii="Arial" w:hAnsi="Arial" w:cs="Arial"/>
              </w:rPr>
              <w:t xml:space="preserve">2022 </w:t>
            </w:r>
            <w:r w:rsidR="009A16AA" w:rsidRPr="005C75AC">
              <w:rPr>
                <w:rFonts w:ascii="Arial" w:hAnsi="Arial" w:cs="Arial"/>
              </w:rPr>
              <w:t>APTA Indian</w:t>
            </w:r>
            <w:r w:rsidR="00440928" w:rsidRPr="005C75AC">
              <w:rPr>
                <w:rFonts w:ascii="Arial" w:hAnsi="Arial" w:cs="Arial"/>
              </w:rPr>
              <w:t xml:space="preserve">a </w:t>
            </w:r>
            <w:r w:rsidRPr="005C75AC">
              <w:rPr>
                <w:rFonts w:ascii="Arial" w:hAnsi="Arial" w:cs="Arial"/>
              </w:rPr>
              <w:t xml:space="preserve">Spring Meeting </w:t>
            </w:r>
            <w:r w:rsidR="00440928" w:rsidRPr="005C75AC">
              <w:rPr>
                <w:rFonts w:ascii="Arial" w:hAnsi="Arial" w:cs="Arial"/>
              </w:rPr>
              <w:t>which was a</w:t>
            </w:r>
            <w:r w:rsidR="00E35CF4">
              <w:rPr>
                <w:rFonts w:ascii="Arial" w:hAnsi="Arial" w:cs="Arial"/>
              </w:rPr>
              <w:t>n in person meeting at Bradford Woods with Drew Contreras, PT, DPT as the guest speaker</w:t>
            </w:r>
            <w:r w:rsidR="00475128">
              <w:rPr>
                <w:rFonts w:ascii="Arial" w:hAnsi="Arial" w:cs="Arial"/>
              </w:rPr>
              <w:t>.</w:t>
            </w:r>
          </w:p>
          <w:p w14:paraId="48D3F08F" w14:textId="60341F61" w:rsidR="00531916" w:rsidRDefault="00531916" w:rsidP="00531916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  <w:p w14:paraId="4AA4B42A" w14:textId="362C3361" w:rsidR="00531916" w:rsidRPr="00531916" w:rsidRDefault="00531916" w:rsidP="00531916">
            <w:pPr>
              <w:pStyle w:val="ListParagraph"/>
              <w:numPr>
                <w:ilvl w:val="1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the PAC Golf Outing Fundraiser.</w:t>
            </w:r>
          </w:p>
          <w:p w14:paraId="1E43CC05" w14:textId="19AF47BF" w:rsidR="00971732" w:rsidRDefault="00E35CF4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971732">
              <w:rPr>
                <w:rFonts w:ascii="Arial" w:hAnsi="Arial" w:cs="Arial"/>
              </w:rPr>
              <w:t>:</w:t>
            </w:r>
          </w:p>
          <w:p w14:paraId="799B1636" w14:textId="7A91B1F8" w:rsidR="00A67108" w:rsidRDefault="00E35CF4" w:rsidP="00971732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the APTA Leadership Congress in DC</w:t>
            </w:r>
            <w:r w:rsidR="00387ECC">
              <w:rPr>
                <w:rFonts w:ascii="Arial" w:hAnsi="Arial" w:cs="Arial"/>
              </w:rPr>
              <w:t xml:space="preserve"> – August 12-15</w:t>
            </w:r>
            <w:r w:rsidR="00475128">
              <w:rPr>
                <w:rFonts w:ascii="Arial" w:hAnsi="Arial" w:cs="Arial"/>
              </w:rPr>
              <w:t>.</w:t>
            </w:r>
            <w:r w:rsidR="00387ECC">
              <w:rPr>
                <w:rFonts w:ascii="Arial" w:hAnsi="Arial" w:cs="Arial"/>
              </w:rPr>
              <w:t xml:space="preserve"> </w:t>
            </w:r>
          </w:p>
          <w:p w14:paraId="420A6F41" w14:textId="2E42B166" w:rsidR="00971732" w:rsidRDefault="00971732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  <w:p w14:paraId="2B132790" w14:textId="4EAB870E" w:rsidR="00971732" w:rsidRPr="00387ECC" w:rsidRDefault="00971732" w:rsidP="00387ECC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Employer’s Forum of Indiana meeting</w:t>
            </w:r>
            <w:r w:rsidR="00387ECC">
              <w:rPr>
                <w:rFonts w:ascii="Arial" w:hAnsi="Arial" w:cs="Arial"/>
              </w:rPr>
              <w:t xml:space="preserve"> – September 15</w:t>
            </w:r>
            <w:r w:rsidR="00475128">
              <w:rPr>
                <w:rFonts w:ascii="Arial" w:hAnsi="Arial" w:cs="Arial"/>
              </w:rPr>
              <w:t>.</w:t>
            </w:r>
          </w:p>
          <w:p w14:paraId="1F9F2BB5" w14:textId="50D05456" w:rsidR="00214A8D" w:rsidRPr="00AA59F3" w:rsidRDefault="00A67108" w:rsidP="00AA59F3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Ongoing:</w:t>
            </w:r>
          </w:p>
          <w:p w14:paraId="17E6E4B1" w14:textId="25DD34CA" w:rsidR="00A67108" w:rsidRPr="005C75AC" w:rsidRDefault="009B0FC9" w:rsidP="00387ECC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 xml:space="preserve">Attended </w:t>
            </w:r>
            <w:r w:rsidR="009A16AA" w:rsidRPr="005C75AC">
              <w:rPr>
                <w:rFonts w:ascii="Arial" w:hAnsi="Arial" w:cs="Arial"/>
              </w:rPr>
              <w:t xml:space="preserve">the </w:t>
            </w:r>
            <w:r w:rsidR="00971732">
              <w:rPr>
                <w:rFonts w:ascii="Arial" w:hAnsi="Arial" w:cs="Arial"/>
              </w:rPr>
              <w:t>May</w:t>
            </w:r>
            <w:r w:rsidR="00387ECC">
              <w:rPr>
                <w:rFonts w:ascii="Arial" w:hAnsi="Arial" w:cs="Arial"/>
              </w:rPr>
              <w:t>, August,</w:t>
            </w:r>
            <w:r w:rsidR="00971732">
              <w:rPr>
                <w:rFonts w:ascii="Arial" w:hAnsi="Arial" w:cs="Arial"/>
              </w:rPr>
              <w:t xml:space="preserve"> and October</w:t>
            </w:r>
            <w:r w:rsidR="00440928" w:rsidRPr="005C75AC">
              <w:rPr>
                <w:rFonts w:ascii="Arial" w:hAnsi="Arial" w:cs="Arial"/>
              </w:rPr>
              <w:t xml:space="preserve"> Indiana Physical Therapy</w:t>
            </w:r>
            <w:r w:rsidR="00A67108" w:rsidRPr="005C75AC">
              <w:rPr>
                <w:rFonts w:ascii="Arial" w:hAnsi="Arial" w:cs="Arial"/>
              </w:rPr>
              <w:t xml:space="preserve"> </w:t>
            </w:r>
            <w:r w:rsidR="009A16AA" w:rsidRPr="005C75AC">
              <w:rPr>
                <w:rFonts w:ascii="Arial" w:hAnsi="Arial" w:cs="Arial"/>
              </w:rPr>
              <w:t>Board</w:t>
            </w:r>
            <w:r w:rsidR="00A67108" w:rsidRPr="005C75AC">
              <w:rPr>
                <w:rFonts w:ascii="Arial" w:hAnsi="Arial" w:cs="Arial"/>
              </w:rPr>
              <w:t xml:space="preserve"> Meeting</w:t>
            </w:r>
            <w:r w:rsidR="00475128">
              <w:rPr>
                <w:rFonts w:ascii="Arial" w:hAnsi="Arial" w:cs="Arial"/>
              </w:rPr>
              <w:t>s</w:t>
            </w:r>
            <w:r w:rsidR="00440928" w:rsidRPr="005C75AC">
              <w:rPr>
                <w:rFonts w:ascii="Arial" w:hAnsi="Arial" w:cs="Arial"/>
              </w:rPr>
              <w:t xml:space="preserve">. </w:t>
            </w:r>
            <w:r w:rsidR="00387ECC">
              <w:rPr>
                <w:rFonts w:ascii="Arial" w:hAnsi="Arial" w:cs="Arial"/>
              </w:rPr>
              <w:t>These meetings have returned to being in person</w:t>
            </w:r>
            <w:r w:rsidR="00475128">
              <w:rPr>
                <w:rFonts w:ascii="Arial" w:hAnsi="Arial" w:cs="Arial"/>
              </w:rPr>
              <w:t>.</w:t>
            </w:r>
          </w:p>
        </w:tc>
      </w:tr>
    </w:tbl>
    <w:p w14:paraId="78CC2602" w14:textId="3F95FE88" w:rsidR="00A67108" w:rsidRPr="001960F3" w:rsidRDefault="00A67108" w:rsidP="00A67108">
      <w:pPr>
        <w:tabs>
          <w:tab w:val="left" w:pos="1380"/>
        </w:tabs>
        <w:rPr>
          <w:rFonts w:ascii="Arial" w:hAnsi="Arial" w:cs="Arial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A67108" w:rsidRPr="001960F3" w14:paraId="4FD92E7C" w14:textId="77777777" w:rsidTr="00531916">
        <w:tc>
          <w:tcPr>
            <w:tcW w:w="11160" w:type="dxa"/>
            <w:shd w:val="clear" w:color="auto" w:fill="E7E6E6" w:themeFill="background2"/>
          </w:tcPr>
          <w:p w14:paraId="4ADB0845" w14:textId="3C596A74" w:rsidR="00A67108" w:rsidRPr="001960F3" w:rsidRDefault="00A67108" w:rsidP="009B0FC9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</w:rPr>
            </w:pPr>
            <w:r w:rsidRPr="001960F3">
              <w:rPr>
                <w:rFonts w:ascii="Arial" w:eastAsia="Calibri" w:hAnsi="Arial" w:cs="Arial"/>
                <w:b/>
              </w:rPr>
              <w:t>PR</w:t>
            </w:r>
            <w:r w:rsidR="009B0FC9">
              <w:rPr>
                <w:rFonts w:ascii="Arial" w:eastAsia="Calibri" w:hAnsi="Arial" w:cs="Arial"/>
                <w:b/>
              </w:rPr>
              <w:t>OJECTIONS FOR REMAINDER OF 202</w:t>
            </w:r>
            <w:r w:rsidR="00387ECC"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A67108" w:rsidRPr="001960F3" w14:paraId="6F89465F" w14:textId="77777777" w:rsidTr="00531916">
        <w:trPr>
          <w:trHeight w:val="1010"/>
        </w:trPr>
        <w:tc>
          <w:tcPr>
            <w:tcW w:w="11160" w:type="dxa"/>
          </w:tcPr>
          <w:p w14:paraId="59D928B5" w14:textId="323F0219" w:rsidR="00826BF4" w:rsidRDefault="00971732" w:rsidP="00971732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4"/>
                <w:szCs w:val="24"/>
              </w:rPr>
            </w:pPr>
            <w:r w:rsidRPr="00AA59F3">
              <w:rPr>
                <w:rFonts w:ascii="Arial" w:hAnsi="Arial" w:cs="Arial"/>
                <w:sz w:val="24"/>
                <w:szCs w:val="24"/>
              </w:rPr>
              <w:t>Will be meeting with the following groups in November</w:t>
            </w:r>
            <w:r w:rsidR="0047512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B6F0E7C" w14:textId="2C01587E" w:rsidR="00387ECC" w:rsidRDefault="00387ECC" w:rsidP="00387ECC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APTA Indiana PAC Donors</w:t>
            </w:r>
            <w:r w:rsidR="00475128">
              <w:rPr>
                <w:rFonts w:ascii="Arial" w:hAnsi="Arial" w:cs="Arial"/>
              </w:rPr>
              <w:t>.</w:t>
            </w:r>
          </w:p>
          <w:p w14:paraId="1DF23288" w14:textId="496B1494" w:rsidR="00A67108" w:rsidRPr="00475128" w:rsidRDefault="00387ECC" w:rsidP="00387ECC">
            <w:pPr>
              <w:pStyle w:val="ListParagraph"/>
              <w:numPr>
                <w:ilvl w:val="0"/>
                <w:numId w:val="5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to collect historical data on the </w:t>
            </w:r>
            <w:r w:rsidR="0047512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hapter</w:t>
            </w:r>
            <w:r w:rsidR="00475128">
              <w:rPr>
                <w:rFonts w:ascii="Arial" w:hAnsi="Arial" w:cs="Arial"/>
              </w:rPr>
              <w:t>.</w:t>
            </w:r>
          </w:p>
        </w:tc>
      </w:tr>
    </w:tbl>
    <w:p w14:paraId="005DA8D8" w14:textId="77777777" w:rsidR="00CC1E6A" w:rsidRDefault="00CC1E6A"/>
    <w:sectPr w:rsidR="00CC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87"/>
    <w:multiLevelType w:val="hybridMultilevel"/>
    <w:tmpl w:val="3D16D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34C07"/>
    <w:multiLevelType w:val="hybridMultilevel"/>
    <w:tmpl w:val="E7207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3A17"/>
    <w:multiLevelType w:val="hybridMultilevel"/>
    <w:tmpl w:val="6B58A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061DB"/>
    <w:multiLevelType w:val="hybridMultilevel"/>
    <w:tmpl w:val="1E6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0883"/>
    <w:multiLevelType w:val="hybridMultilevel"/>
    <w:tmpl w:val="93A6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397"/>
    <w:multiLevelType w:val="hybridMultilevel"/>
    <w:tmpl w:val="16CA9A4A"/>
    <w:lvl w:ilvl="0" w:tplc="082E16E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2B09"/>
    <w:multiLevelType w:val="hybridMultilevel"/>
    <w:tmpl w:val="6C7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241278">
    <w:abstractNumId w:val="4"/>
  </w:num>
  <w:num w:numId="2" w16cid:durableId="1248225402">
    <w:abstractNumId w:val="3"/>
  </w:num>
  <w:num w:numId="3" w16cid:durableId="305282833">
    <w:abstractNumId w:val="2"/>
  </w:num>
  <w:num w:numId="4" w16cid:durableId="1618561219">
    <w:abstractNumId w:val="5"/>
  </w:num>
  <w:num w:numId="5" w16cid:durableId="44137557">
    <w:abstractNumId w:val="0"/>
  </w:num>
  <w:num w:numId="6" w16cid:durableId="367146591">
    <w:abstractNumId w:val="6"/>
  </w:num>
  <w:num w:numId="7" w16cid:durableId="108457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08"/>
    <w:rsid w:val="000C5BB6"/>
    <w:rsid w:val="00214A8D"/>
    <w:rsid w:val="00346E4A"/>
    <w:rsid w:val="00387ECC"/>
    <w:rsid w:val="00440928"/>
    <w:rsid w:val="00475128"/>
    <w:rsid w:val="004B1E61"/>
    <w:rsid w:val="00531916"/>
    <w:rsid w:val="005C75AC"/>
    <w:rsid w:val="00675BC6"/>
    <w:rsid w:val="007438A3"/>
    <w:rsid w:val="00796511"/>
    <w:rsid w:val="00826BF4"/>
    <w:rsid w:val="008437F3"/>
    <w:rsid w:val="00861A4C"/>
    <w:rsid w:val="00971732"/>
    <w:rsid w:val="009A16AA"/>
    <w:rsid w:val="009B0FC9"/>
    <w:rsid w:val="00A67108"/>
    <w:rsid w:val="00AA59F3"/>
    <w:rsid w:val="00CA6E87"/>
    <w:rsid w:val="00CC1E6A"/>
    <w:rsid w:val="00DE6066"/>
    <w:rsid w:val="00E35CF4"/>
    <w:rsid w:val="00EF7370"/>
    <w:rsid w:val="00F50442"/>
    <w:rsid w:val="00F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1A08"/>
  <w15:chartTrackingRefBased/>
  <w15:docId w15:val="{78B364AB-90DD-4374-89A4-6EDB1AB2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08"/>
    <w:pPr>
      <w:spacing w:after="0" w:line="240" w:lineRule="auto"/>
      <w:ind w:right="-4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08"/>
    <w:pPr>
      <w:spacing w:after="0" w:line="240" w:lineRule="auto"/>
      <w:ind w:right="-4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108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Slaven</dc:creator>
  <cp:keywords/>
  <dc:description/>
  <cp:lastModifiedBy>Suzie Callan</cp:lastModifiedBy>
  <cp:revision>3</cp:revision>
  <dcterms:created xsi:type="dcterms:W3CDTF">2022-10-13T15:25:00Z</dcterms:created>
  <dcterms:modified xsi:type="dcterms:W3CDTF">2022-10-13T19:46:00Z</dcterms:modified>
</cp:coreProperties>
</file>