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B7A3C" w14:textId="422938EF" w:rsidR="008177BA" w:rsidRPr="00AF6AF8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</w:pPr>
      <w:r w:rsidRPr="00AF6AF8"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  <w:t>202</w:t>
      </w:r>
      <w:r w:rsidR="00AF6AF8" w:rsidRPr="00AF6AF8"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  <w:t>2</w:t>
      </w:r>
      <w:r w:rsidRPr="00AF6AF8"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  <w:t xml:space="preserve"> ANNUAL</w:t>
      </w:r>
      <w:r w:rsidR="008177BA" w:rsidRPr="00AF6AF8"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2618CA2B" w:rsidR="008177BA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  <w:r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Board</w:t>
      </w:r>
      <w:r w:rsidR="00127C1F"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/Committee/SIG Position</w:t>
      </w:r>
      <w:r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:</w:t>
      </w:r>
      <w:r w:rsidR="00127C1F"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 xml:space="preserve"> </w:t>
      </w:r>
    </w:p>
    <w:p w14:paraId="20108813" w14:textId="6D955B66" w:rsidR="00236FC0" w:rsidRPr="00AF6AF8" w:rsidRDefault="00236FC0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  <w:r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 xml:space="preserve">Ed Jones – </w:t>
      </w:r>
      <w:proofErr w:type="spellStart"/>
      <w:r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Orthopaedic</w:t>
      </w:r>
      <w:proofErr w:type="spellEnd"/>
      <w:r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 xml:space="preserve"> and Manual Therapy SIG</w:t>
      </w:r>
    </w:p>
    <w:p w14:paraId="02224D78" w14:textId="77777777" w:rsidR="00A943E7" w:rsidRPr="00AF6AF8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</w:p>
    <w:p w14:paraId="4255C6E3" w14:textId="4279F4A7" w:rsidR="00127C1F" w:rsidRPr="00AF6AF8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  <w:r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Name:</w:t>
      </w:r>
      <w:r w:rsidR="0009026F"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 xml:space="preserve"> 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AF6AF8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AF6AF8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sz w:val="24"/>
                <w:szCs w:val="24"/>
              </w:rPr>
            </w:pPr>
            <w:r w:rsidRPr="00AF6AF8">
              <w:rPr>
                <w:rFonts w:ascii="APTA Sans Regular" w:eastAsia="Calibri" w:hAnsi="APTA Sans Regular" w:cs="Arial"/>
                <w:b/>
                <w:sz w:val="24"/>
                <w:szCs w:val="24"/>
              </w:rPr>
              <w:t>APTA INDIANA</w:t>
            </w:r>
            <w:r w:rsidR="008177BA" w:rsidRPr="00AF6AF8">
              <w:rPr>
                <w:rFonts w:ascii="APTA Sans Regular" w:eastAsia="Calibri" w:hAnsi="APTA Sans Regular" w:cs="Arial"/>
                <w:b/>
                <w:sz w:val="24"/>
                <w:szCs w:val="24"/>
              </w:rPr>
              <w:t xml:space="preserve"> STR</w:t>
            </w:r>
            <w:r w:rsidR="00C9621D" w:rsidRPr="00AF6AF8">
              <w:rPr>
                <w:rFonts w:ascii="APTA Sans Regular" w:eastAsia="Calibri" w:hAnsi="APTA Sans Regular" w:cs="Arial"/>
                <w:b/>
                <w:sz w:val="24"/>
                <w:szCs w:val="24"/>
              </w:rPr>
              <w:t>AT</w:t>
            </w:r>
            <w:r w:rsidR="008177BA" w:rsidRPr="00AF6AF8">
              <w:rPr>
                <w:rFonts w:ascii="APTA Sans Regular" w:eastAsia="Calibri" w:hAnsi="APTA Sans Regular" w:cs="Arial"/>
                <w:b/>
                <w:sz w:val="24"/>
                <w:szCs w:val="24"/>
              </w:rPr>
              <w:t>EGIC PLAN UPDATE FOR TRACKING SHEET</w:t>
            </w:r>
          </w:p>
        </w:tc>
      </w:tr>
      <w:tr w:rsidR="00E10F73" w:rsidRPr="00AF6AF8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AF6AF8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AF6AF8">
              <w:rPr>
                <w:rFonts w:ascii="APTA Sans Regular" w:eastAsia="Calibri" w:hAnsi="APTA Sans Regular" w:cs="Arial"/>
                <w:b/>
                <w:b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AF6AF8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AF6AF8">
              <w:rPr>
                <w:rFonts w:ascii="APTA Sans Regular" w:eastAsia="Calibri" w:hAnsi="APTA Sans Regular" w:cs="Arial"/>
                <w:b/>
                <w:b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236FC0" w:rsidRPr="00AF6AF8" w14:paraId="37836E8A" w14:textId="77777777" w:rsidTr="00A943E7">
        <w:trPr>
          <w:trHeight w:val="407"/>
        </w:trPr>
        <w:tc>
          <w:tcPr>
            <w:tcW w:w="3324" w:type="dxa"/>
          </w:tcPr>
          <w:p w14:paraId="39F9D1A1" w14:textId="77777777" w:rsidR="00236FC0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Engagement </w:t>
            </w:r>
          </w:p>
          <w:p w14:paraId="2058AA62" w14:textId="3FEBCEAD" w:rsidR="00236FC0" w:rsidRPr="00AF6AF8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Objective #3</w:t>
            </w:r>
          </w:p>
        </w:tc>
        <w:tc>
          <w:tcPr>
            <w:tcW w:w="6476" w:type="dxa"/>
          </w:tcPr>
          <w:p w14:paraId="321F7831" w14:textId="77777777" w:rsidR="00236FC0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Plans to schedule and engage outside of the metro Indianapolis area (other districts) were not realized due to COVID-19 restriction</w:t>
            </w: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s – we have reached out to start hosting these events in the future – following our course (below) and early next year.</w:t>
            </w:r>
          </w:p>
          <w:p w14:paraId="048D3052" w14:textId="5C29293A" w:rsidR="00236FC0" w:rsidRPr="00AF6AF8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</w:tc>
      </w:tr>
      <w:tr w:rsidR="00236FC0" w:rsidRPr="00AF6AF8" w14:paraId="1038D161" w14:textId="77777777" w:rsidTr="00A943E7">
        <w:trPr>
          <w:trHeight w:val="377"/>
        </w:trPr>
        <w:tc>
          <w:tcPr>
            <w:tcW w:w="3324" w:type="dxa"/>
          </w:tcPr>
          <w:p w14:paraId="33041BCD" w14:textId="77777777" w:rsidR="00236FC0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Education</w:t>
            </w:r>
          </w:p>
          <w:p w14:paraId="4834792D" w14:textId="3FAB4D88" w:rsidR="00236FC0" w:rsidRPr="00AF6AF8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Objective #4</w:t>
            </w:r>
          </w:p>
        </w:tc>
        <w:tc>
          <w:tcPr>
            <w:tcW w:w="6476" w:type="dxa"/>
          </w:tcPr>
          <w:p w14:paraId="29CA2DE1" w14:textId="72340172" w:rsidR="00236FC0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Plans to </w:t>
            </w: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co-sponsor a course on 11/11 – 14, 2022.</w:t>
            </w:r>
          </w:p>
          <w:p w14:paraId="50285BD6" w14:textId="7CD01394" w:rsidR="00236FC0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This will be a dry needling course with a significant discount for OMT SIG members of $300 </w:t>
            </w:r>
            <w:proofErr w:type="gramStart"/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off of</w:t>
            </w:r>
            <w:proofErr w:type="gramEnd"/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the registration.</w:t>
            </w:r>
          </w:p>
          <w:p w14:paraId="4C4ED18D" w14:textId="520CE0AD" w:rsidR="00236FC0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Minimal budget effects with exception of refreshments </w:t>
            </w:r>
            <w:proofErr w:type="gramStart"/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and  facility</w:t>
            </w:r>
            <w:proofErr w:type="gramEnd"/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(low) costs.</w:t>
            </w:r>
          </w:p>
          <w:p w14:paraId="20199368" w14:textId="3FC58F7C" w:rsidR="00236FC0" w:rsidRPr="00AF6AF8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</w:tc>
      </w:tr>
      <w:tr w:rsidR="00236FC0" w:rsidRPr="00AF6AF8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2F518ABB" w:rsidR="00236FC0" w:rsidRPr="00AF6AF8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</w:tc>
        <w:tc>
          <w:tcPr>
            <w:tcW w:w="6476" w:type="dxa"/>
          </w:tcPr>
          <w:p w14:paraId="1D487E5F" w14:textId="3E110DF7" w:rsidR="00236FC0" w:rsidRPr="00AF6AF8" w:rsidRDefault="00236FC0" w:rsidP="00236FC0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77777777"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483C53C9" w14:textId="77777777" w:rsidR="001178EC" w:rsidRDefault="001178EC" w:rsidP="001178EC">
      <w:p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</w:p>
    <w:p w14:paraId="0AA2ED3E" w14:textId="77777777"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AD9A" w14:textId="77777777" w:rsidR="00C86D43" w:rsidRDefault="00C86D43" w:rsidP="00A80DAA">
      <w:r>
        <w:separator/>
      </w:r>
    </w:p>
  </w:endnote>
  <w:endnote w:type="continuationSeparator" w:id="0">
    <w:p w14:paraId="7A650813" w14:textId="77777777" w:rsidR="00C86D43" w:rsidRDefault="00C86D43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A Sans Regular">
    <w:altName w:val="Calibri"/>
    <w:panose1 w:val="020B0604020202020204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2CF1" w14:textId="77777777" w:rsidR="00C86D43" w:rsidRDefault="00C86D43" w:rsidP="00A80DAA">
      <w:r>
        <w:separator/>
      </w:r>
    </w:p>
  </w:footnote>
  <w:footnote w:type="continuationSeparator" w:id="0">
    <w:p w14:paraId="737F5360" w14:textId="77777777" w:rsidR="00C86D43" w:rsidRDefault="00C86D43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9463B"/>
    <w:multiLevelType w:val="hybridMultilevel"/>
    <w:tmpl w:val="E5BE6D60"/>
    <w:lvl w:ilvl="0" w:tplc="4AF86F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299A"/>
    <w:multiLevelType w:val="hybridMultilevel"/>
    <w:tmpl w:val="AD9E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1FF"/>
    <w:multiLevelType w:val="hybridMultilevel"/>
    <w:tmpl w:val="E7B246CC"/>
    <w:lvl w:ilvl="0" w:tplc="10A62A4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19A6"/>
    <w:multiLevelType w:val="hybridMultilevel"/>
    <w:tmpl w:val="86BEB550"/>
    <w:lvl w:ilvl="0" w:tplc="FC6A2EC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07602">
    <w:abstractNumId w:val="0"/>
  </w:num>
  <w:num w:numId="2" w16cid:durableId="1341808070">
    <w:abstractNumId w:val="3"/>
  </w:num>
  <w:num w:numId="3" w16cid:durableId="1901986796">
    <w:abstractNumId w:val="2"/>
  </w:num>
  <w:num w:numId="4" w16cid:durableId="1191991357">
    <w:abstractNumId w:val="5"/>
  </w:num>
  <w:num w:numId="5" w16cid:durableId="1218593103">
    <w:abstractNumId w:val="4"/>
  </w:num>
  <w:num w:numId="6" w16cid:durableId="46041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0045E3"/>
    <w:rsid w:val="00030837"/>
    <w:rsid w:val="0009026F"/>
    <w:rsid w:val="00110205"/>
    <w:rsid w:val="001178EC"/>
    <w:rsid w:val="00127C1F"/>
    <w:rsid w:val="001C2284"/>
    <w:rsid w:val="002130D9"/>
    <w:rsid w:val="00221260"/>
    <w:rsid w:val="00236FC0"/>
    <w:rsid w:val="00252C34"/>
    <w:rsid w:val="00305151"/>
    <w:rsid w:val="00313ABC"/>
    <w:rsid w:val="00326549"/>
    <w:rsid w:val="003A7D99"/>
    <w:rsid w:val="004041F4"/>
    <w:rsid w:val="00466619"/>
    <w:rsid w:val="004926F2"/>
    <w:rsid w:val="004C12F3"/>
    <w:rsid w:val="004F7153"/>
    <w:rsid w:val="0051061A"/>
    <w:rsid w:val="005D7323"/>
    <w:rsid w:val="006344E2"/>
    <w:rsid w:val="006952AB"/>
    <w:rsid w:val="00723374"/>
    <w:rsid w:val="00735213"/>
    <w:rsid w:val="00793BF7"/>
    <w:rsid w:val="007B0EED"/>
    <w:rsid w:val="00800588"/>
    <w:rsid w:val="008177BA"/>
    <w:rsid w:val="008606C4"/>
    <w:rsid w:val="00A06A46"/>
    <w:rsid w:val="00A14BDC"/>
    <w:rsid w:val="00A166DA"/>
    <w:rsid w:val="00A55536"/>
    <w:rsid w:val="00A80DAA"/>
    <w:rsid w:val="00A943E7"/>
    <w:rsid w:val="00AC4FB3"/>
    <w:rsid w:val="00AF6AF8"/>
    <w:rsid w:val="00BA357F"/>
    <w:rsid w:val="00BC29FF"/>
    <w:rsid w:val="00C84BA1"/>
    <w:rsid w:val="00C86D43"/>
    <w:rsid w:val="00C9621D"/>
    <w:rsid w:val="00CD7E9A"/>
    <w:rsid w:val="00DA0E29"/>
    <w:rsid w:val="00DF1754"/>
    <w:rsid w:val="00E06425"/>
    <w:rsid w:val="00E10F73"/>
    <w:rsid w:val="00E85724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Edward R. Jones</cp:lastModifiedBy>
  <cp:revision>2</cp:revision>
  <dcterms:created xsi:type="dcterms:W3CDTF">2022-10-10T20:04:00Z</dcterms:created>
  <dcterms:modified xsi:type="dcterms:W3CDTF">2022-10-10T20:04:00Z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