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052C" w14:textId="3319E2A2" w:rsidR="00F9541F" w:rsidRDefault="008A4745">
      <w:pPr>
        <w:jc w:val="center"/>
        <w:rPr>
          <w:rFonts w:ascii="APTA Sans Regular" w:eastAsia="APTA Sans Regular" w:hAnsi="APTA Sans Regular" w:cs="APTA Sans Regular"/>
          <w:i/>
          <w:sz w:val="32"/>
          <w:szCs w:val="32"/>
        </w:rPr>
      </w:pPr>
      <w:r>
        <w:rPr>
          <w:rFonts w:ascii="APTA Sans Regular" w:eastAsia="APTA Sans Regular" w:hAnsi="APTA Sans Regular" w:cs="APTA Sans Regular"/>
          <w:b/>
          <w:i/>
          <w:sz w:val="32"/>
          <w:szCs w:val="32"/>
        </w:rPr>
        <w:t>Strategic Plan 2021-2023</w:t>
      </w:r>
      <w:r>
        <w:rPr>
          <w:rFonts w:ascii="APTA Sans Regular" w:eastAsia="APTA Sans Regular" w:hAnsi="APTA Sans Regular" w:cs="APTA Sans Regular"/>
          <w:i/>
          <w:sz w:val="32"/>
          <w:szCs w:val="32"/>
        </w:rPr>
        <w:t xml:space="preserve"> (as of </w:t>
      </w:r>
      <w:r w:rsidR="005C69D9">
        <w:rPr>
          <w:rFonts w:ascii="APTA Sans Regular" w:eastAsia="APTA Sans Regular" w:hAnsi="APTA Sans Regular" w:cs="APTA Sans Regular"/>
          <w:i/>
          <w:sz w:val="32"/>
          <w:szCs w:val="32"/>
        </w:rPr>
        <w:t>4</w:t>
      </w:r>
      <w:r>
        <w:rPr>
          <w:rFonts w:ascii="APTA Sans Regular" w:eastAsia="APTA Sans Regular" w:hAnsi="APTA Sans Regular" w:cs="APTA Sans Regular"/>
          <w:i/>
          <w:sz w:val="32"/>
          <w:szCs w:val="32"/>
        </w:rPr>
        <w:t>/</w:t>
      </w:r>
      <w:r w:rsidR="005C69D9">
        <w:rPr>
          <w:rFonts w:ascii="APTA Sans Regular" w:eastAsia="APTA Sans Regular" w:hAnsi="APTA Sans Regular" w:cs="APTA Sans Regular"/>
          <w:i/>
          <w:sz w:val="32"/>
          <w:szCs w:val="32"/>
        </w:rPr>
        <w:t>16</w:t>
      </w:r>
      <w:r>
        <w:rPr>
          <w:rFonts w:ascii="APTA Sans Regular" w:eastAsia="APTA Sans Regular" w:hAnsi="APTA Sans Regular" w:cs="APTA Sans Regular"/>
          <w:i/>
          <w:sz w:val="32"/>
          <w:szCs w:val="32"/>
        </w:rPr>
        <w:t>/2</w:t>
      </w:r>
      <w:r w:rsidR="005C69D9">
        <w:rPr>
          <w:rFonts w:ascii="APTA Sans Regular" w:eastAsia="APTA Sans Regular" w:hAnsi="APTA Sans Regular" w:cs="APTA Sans Regular"/>
          <w:i/>
          <w:sz w:val="32"/>
          <w:szCs w:val="32"/>
        </w:rPr>
        <w:t>1</w:t>
      </w:r>
      <w:r>
        <w:rPr>
          <w:rFonts w:ascii="APTA Sans Regular" w:eastAsia="APTA Sans Regular" w:hAnsi="APTA Sans Regular" w:cs="APTA Sans Regular"/>
          <w:i/>
          <w:sz w:val="32"/>
          <w:szCs w:val="32"/>
        </w:rPr>
        <w:t>)</w:t>
      </w:r>
    </w:p>
    <w:p w14:paraId="6D2E4C7D" w14:textId="77777777" w:rsidR="00F9541F" w:rsidRDefault="00F9541F">
      <w:pPr>
        <w:rPr>
          <w:rFonts w:ascii="APTA Sans Regular" w:eastAsia="APTA Sans Regular" w:hAnsi="APTA Sans Regular" w:cs="APTA Sans Regular"/>
          <w:b/>
          <w:i/>
          <w:sz w:val="24"/>
          <w:szCs w:val="24"/>
          <w:u w:val="single"/>
        </w:rPr>
      </w:pPr>
    </w:p>
    <w:p w14:paraId="243939A5" w14:textId="77777777" w:rsidR="00F9541F" w:rsidRDefault="008A4745">
      <w:pPr>
        <w:rPr>
          <w:rFonts w:ascii="APTA Sans Regular" w:eastAsia="APTA Sans Regular" w:hAnsi="APTA Sans Regular" w:cs="APTA Sans Regular"/>
          <w:b/>
          <w:i/>
          <w:sz w:val="32"/>
          <w:szCs w:val="32"/>
          <w:u w:val="single"/>
        </w:rPr>
      </w:pPr>
      <w:r>
        <w:rPr>
          <w:rFonts w:ascii="APTA Sans Regular" w:eastAsia="APTA Sans Regular" w:hAnsi="APTA Sans Regular" w:cs="APTA Sans Regular"/>
          <w:b/>
          <w:i/>
          <w:sz w:val="32"/>
          <w:szCs w:val="32"/>
          <w:u w:val="single"/>
        </w:rPr>
        <w:t xml:space="preserve">Vision Statement (APTA): </w:t>
      </w:r>
    </w:p>
    <w:p w14:paraId="42652783" w14:textId="77777777" w:rsidR="00F9541F" w:rsidRDefault="008A4745">
      <w:pPr>
        <w:jc w:val="center"/>
        <w:rPr>
          <w:rFonts w:ascii="APTA Sans Regular" w:eastAsia="APTA Sans Regular" w:hAnsi="APTA Sans Regular" w:cs="APTA Sans Regular"/>
          <w:i/>
          <w:sz w:val="32"/>
          <w:szCs w:val="32"/>
        </w:rPr>
      </w:pPr>
      <w:r>
        <w:rPr>
          <w:rFonts w:ascii="APTA Sans Regular" w:eastAsia="APTA Sans Regular" w:hAnsi="APTA Sans Regular" w:cs="APTA Sans Regular"/>
          <w:i/>
          <w:sz w:val="32"/>
          <w:szCs w:val="32"/>
        </w:rPr>
        <w:t>Transforming society by optimizing movement to improve the human experience.</w:t>
      </w:r>
    </w:p>
    <w:p w14:paraId="3DA9ABC0" w14:textId="77777777" w:rsidR="00F9541F" w:rsidRDefault="008A4745">
      <w:pPr>
        <w:rPr>
          <w:rFonts w:ascii="APTA Sans Regular" w:eastAsia="APTA Sans Regular" w:hAnsi="APTA Sans Regular" w:cs="APTA Sans Regular"/>
          <w:i/>
          <w:sz w:val="24"/>
          <w:szCs w:val="24"/>
        </w:rPr>
      </w:pPr>
      <w:r>
        <w:rPr>
          <w:rFonts w:ascii="APTA Sans Regular" w:eastAsia="APTA Sans Regular" w:hAnsi="APTA Sans Regular" w:cs="APTA Sans Regular"/>
          <w:i/>
          <w:sz w:val="24"/>
          <w:szCs w:val="24"/>
        </w:rPr>
        <w:t>*Adopted in 2015; Re-affirmed in 2017 &amp; 2020.</w:t>
      </w:r>
    </w:p>
    <w:p w14:paraId="312EB274" w14:textId="77777777" w:rsidR="00F9541F" w:rsidRDefault="00F9541F">
      <w:pPr>
        <w:rPr>
          <w:rFonts w:ascii="APTA Sans Regular" w:eastAsia="APTA Sans Regular" w:hAnsi="APTA Sans Regular" w:cs="APTA Sans Regular"/>
          <w:i/>
          <w:sz w:val="32"/>
          <w:szCs w:val="32"/>
          <w:u w:val="single"/>
        </w:rPr>
      </w:pPr>
    </w:p>
    <w:p w14:paraId="6780CD7A" w14:textId="77777777" w:rsidR="00F9541F" w:rsidRDefault="008A4745">
      <w:pPr>
        <w:rPr>
          <w:rFonts w:ascii="APTA Sans Regular" w:eastAsia="APTA Sans Regular" w:hAnsi="APTA Sans Regular" w:cs="APTA Sans Regular"/>
          <w:b/>
          <w:i/>
          <w:sz w:val="32"/>
          <w:szCs w:val="32"/>
          <w:u w:val="single"/>
        </w:rPr>
      </w:pPr>
      <w:r>
        <w:rPr>
          <w:rFonts w:ascii="APTA Sans Regular" w:eastAsia="APTA Sans Regular" w:hAnsi="APTA Sans Regular" w:cs="APTA Sans Regular"/>
          <w:b/>
          <w:i/>
          <w:sz w:val="32"/>
          <w:szCs w:val="32"/>
          <w:u w:val="single"/>
        </w:rPr>
        <w:t>Mission:</w:t>
      </w:r>
    </w:p>
    <w:p w14:paraId="5357AA25" w14:textId="77777777" w:rsidR="00F9541F" w:rsidRDefault="008A4745">
      <w:pPr>
        <w:rPr>
          <w:rFonts w:ascii="APTA Sans Regular" w:eastAsia="APTA Sans Regular" w:hAnsi="APTA Sans Regular" w:cs="APTA Sans Regular"/>
          <w:i/>
          <w:sz w:val="32"/>
          <w:szCs w:val="32"/>
        </w:rPr>
      </w:pPr>
      <w:r>
        <w:rPr>
          <w:rFonts w:ascii="APTA Sans Regular" w:eastAsia="APTA Sans Regular" w:hAnsi="APTA Sans Regular" w:cs="APTA Sans Regular"/>
          <w:i/>
          <w:sz w:val="32"/>
          <w:szCs w:val="32"/>
        </w:rPr>
        <w:t xml:space="preserve">The mission of </w:t>
      </w:r>
      <w:r>
        <w:rPr>
          <w:rFonts w:ascii="APTA Sans Regular" w:eastAsia="APTA Sans Regular" w:hAnsi="APTA Sans Regular" w:cs="APTA Sans Regular"/>
          <w:b/>
          <w:i/>
          <w:color w:val="FF0000"/>
          <w:sz w:val="32"/>
          <w:szCs w:val="32"/>
        </w:rPr>
        <w:t xml:space="preserve">APTA Indiana </w:t>
      </w:r>
      <w:r>
        <w:rPr>
          <w:rFonts w:ascii="APTA Sans Regular" w:eastAsia="APTA Sans Regular" w:hAnsi="APTA Sans Regular" w:cs="APTA Sans Regular"/>
          <w:i/>
          <w:sz w:val="32"/>
          <w:szCs w:val="32"/>
        </w:rPr>
        <w:t xml:space="preserve">is: </w:t>
      </w:r>
    </w:p>
    <w:p w14:paraId="65272BB3" w14:textId="77777777" w:rsidR="00F9541F" w:rsidRDefault="00F9541F">
      <w:pPr>
        <w:rPr>
          <w:rFonts w:ascii="APTA Sans Regular" w:eastAsia="APTA Sans Regular" w:hAnsi="APTA Sans Regular" w:cs="APTA Sans Regular"/>
          <w:i/>
          <w:sz w:val="32"/>
          <w:szCs w:val="32"/>
        </w:rPr>
      </w:pPr>
    </w:p>
    <w:p w14:paraId="2AC45F33" w14:textId="77777777" w:rsidR="00F9541F" w:rsidRDefault="008A4745">
      <w:pPr>
        <w:rPr>
          <w:rFonts w:ascii="APTA Sans Regular" w:eastAsia="APTA Sans Regular" w:hAnsi="APTA Sans Regular" w:cs="APTA Sans Regular"/>
          <w:b/>
          <w:i/>
          <w:sz w:val="32"/>
          <w:szCs w:val="32"/>
        </w:rPr>
      </w:pPr>
      <w:r>
        <w:rPr>
          <w:rFonts w:ascii="APTA Sans Regular" w:eastAsia="APTA Sans Regular" w:hAnsi="APTA Sans Regular" w:cs="APTA Sans Regular"/>
          <w:i/>
          <w:sz w:val="32"/>
          <w:szCs w:val="32"/>
        </w:rPr>
        <w:t xml:space="preserve">Maximize the lifelong health, function, and well-being of people in Indiana by advancing the </w:t>
      </w:r>
      <w:r>
        <w:rPr>
          <w:rFonts w:ascii="APTA Sans Regular" w:eastAsia="APTA Sans Regular" w:hAnsi="APTA Sans Regular" w:cs="APTA Sans Regular"/>
          <w:b/>
          <w:i/>
          <w:color w:val="FF0000"/>
          <w:sz w:val="32"/>
          <w:szCs w:val="32"/>
        </w:rPr>
        <w:t>profession</w:t>
      </w:r>
      <w:r>
        <w:rPr>
          <w:rFonts w:ascii="APTA Sans Regular" w:eastAsia="APTA Sans Regular" w:hAnsi="APTA Sans Regular" w:cs="APTA Sans Regular"/>
          <w:i/>
          <w:color w:val="FF0000"/>
          <w:sz w:val="32"/>
          <w:szCs w:val="32"/>
        </w:rPr>
        <w:t xml:space="preserve"> </w:t>
      </w:r>
      <w:r>
        <w:rPr>
          <w:rFonts w:ascii="APTA Sans Regular" w:eastAsia="APTA Sans Regular" w:hAnsi="APTA Sans Regular" w:cs="APTA Sans Regular"/>
          <w:i/>
          <w:sz w:val="32"/>
          <w:szCs w:val="32"/>
        </w:rPr>
        <w:t xml:space="preserve">of physical therapy </w:t>
      </w:r>
      <w:r>
        <w:rPr>
          <w:rFonts w:ascii="APTA Sans Regular" w:eastAsia="APTA Sans Regular" w:hAnsi="APTA Sans Regular" w:cs="APTA Sans Regular"/>
          <w:b/>
          <w:i/>
          <w:sz w:val="32"/>
          <w:szCs w:val="32"/>
        </w:rPr>
        <w:t>through</w:t>
      </w:r>
      <w:r>
        <w:rPr>
          <w:rFonts w:ascii="APTA Sans Regular" w:eastAsia="APTA Sans Regular" w:hAnsi="APTA Sans Regular" w:cs="APTA Sans Regular"/>
          <w:b/>
          <w:i/>
          <w:color w:val="FF0000"/>
          <w:sz w:val="32"/>
          <w:szCs w:val="32"/>
        </w:rPr>
        <w:t xml:space="preserve"> engagement, advocacy and education</w:t>
      </w:r>
      <w:r>
        <w:rPr>
          <w:rFonts w:ascii="APTA Sans Regular" w:eastAsia="APTA Sans Regular" w:hAnsi="APTA Sans Regular" w:cs="APTA Sans Regular"/>
          <w:b/>
          <w:i/>
          <w:sz w:val="32"/>
          <w:szCs w:val="32"/>
        </w:rPr>
        <w:t>.</w:t>
      </w:r>
    </w:p>
    <w:p w14:paraId="4A84F3F4" w14:textId="77777777" w:rsidR="00F9541F" w:rsidRDefault="00F9541F">
      <w:pPr>
        <w:rPr>
          <w:rFonts w:ascii="APTA Sans Regular" w:eastAsia="APTA Sans Regular" w:hAnsi="APTA Sans Regular" w:cs="APTA Sans Regular"/>
          <w:b/>
          <w:i/>
          <w:sz w:val="24"/>
          <w:szCs w:val="24"/>
        </w:rPr>
      </w:pPr>
    </w:p>
    <w:p w14:paraId="698FBBF8" w14:textId="77777777" w:rsidR="00F9541F" w:rsidRDefault="008A4745">
      <w:pPr>
        <w:ind w:left="720"/>
        <w:rPr>
          <w:rFonts w:ascii="APTA Sans Regular" w:eastAsia="APTA Sans Regular" w:hAnsi="APTA Sans Regular" w:cs="APTA Sans Regular"/>
          <w:i/>
          <w:sz w:val="24"/>
          <w:szCs w:val="24"/>
        </w:rPr>
      </w:pPr>
      <w:r>
        <w:br w:type="page"/>
      </w:r>
    </w:p>
    <w:tbl>
      <w:tblPr>
        <w:tblStyle w:val="a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2584"/>
        <w:gridCol w:w="3510"/>
        <w:gridCol w:w="1530"/>
        <w:gridCol w:w="1350"/>
        <w:gridCol w:w="1710"/>
        <w:gridCol w:w="1710"/>
      </w:tblGrid>
      <w:tr w:rsidR="00F9541F" w14:paraId="6DF59E23" w14:textId="77777777" w:rsidTr="00D96019">
        <w:tc>
          <w:tcPr>
            <w:tcW w:w="15115" w:type="dxa"/>
            <w:gridSpan w:val="7"/>
            <w:shd w:val="clear" w:color="auto" w:fill="B4C6E7"/>
          </w:tcPr>
          <w:p w14:paraId="4A2AFB40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i/>
                <w:sz w:val="28"/>
                <w:szCs w:val="28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8"/>
                <w:szCs w:val="28"/>
              </w:rPr>
              <w:lastRenderedPageBreak/>
              <w:t xml:space="preserve">GOAL #1: Engagement </w:t>
            </w:r>
            <w:r>
              <w:rPr>
                <w:rFonts w:ascii="APTA Sans Regular" w:eastAsia="APTA Sans Regular" w:hAnsi="APTA Sans Regular" w:cs="APTA Sans Regular"/>
                <w:b/>
                <w:i/>
                <w:color w:val="0000FF"/>
                <w:sz w:val="28"/>
                <w:szCs w:val="28"/>
              </w:rPr>
              <w:t>(Priority Goal)</w:t>
            </w:r>
          </w:p>
        </w:tc>
      </w:tr>
      <w:tr w:rsidR="00F9541F" w14:paraId="33E278C7" w14:textId="77777777" w:rsidTr="00D96019">
        <w:tc>
          <w:tcPr>
            <w:tcW w:w="15115" w:type="dxa"/>
            <w:gridSpan w:val="7"/>
          </w:tcPr>
          <w:p w14:paraId="02C0A765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Engage all Stakeholders Involved in the Health and Well-being of the People in Indiana</w:t>
            </w:r>
          </w:p>
        </w:tc>
      </w:tr>
      <w:tr w:rsidR="00F9541F" w14:paraId="434F79E2" w14:textId="77777777" w:rsidTr="00D96019">
        <w:trPr>
          <w:trHeight w:val="287"/>
        </w:trPr>
        <w:tc>
          <w:tcPr>
            <w:tcW w:w="15115" w:type="dxa"/>
            <w:gridSpan w:val="7"/>
            <w:shd w:val="clear" w:color="auto" w:fill="E6E6E6"/>
          </w:tcPr>
          <w:p w14:paraId="12402EC8" w14:textId="7E3347CD" w:rsidR="00F9541F" w:rsidRDefault="008A4745" w:rsidP="006A2B66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  <w:t>Desired Outcome</w:t>
            </w:r>
            <w:r w:rsidRPr="005C69D9"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  <w:t>:</w:t>
            </w:r>
            <w:r>
              <w:rPr>
                <w:rFonts w:ascii="APTA Sans Regular" w:eastAsia="APTA Sans Regular" w:hAnsi="APTA Sans Regular" w:cs="APTA Sans Regular"/>
                <w:b/>
                <w:color w:val="FF0000"/>
                <w:sz w:val="24"/>
                <w:szCs w:val="24"/>
              </w:rPr>
              <w:t xml:space="preserve"> Grow Membership by 5% Annually Through Targeted Recruitment*</w:t>
            </w:r>
          </w:p>
        </w:tc>
      </w:tr>
      <w:tr w:rsidR="00F9541F" w14:paraId="392AD2E9" w14:textId="77777777" w:rsidTr="00D96019">
        <w:trPr>
          <w:trHeight w:val="287"/>
        </w:trPr>
        <w:tc>
          <w:tcPr>
            <w:tcW w:w="15115" w:type="dxa"/>
            <w:gridSpan w:val="7"/>
            <w:shd w:val="clear" w:color="auto" w:fill="E6E6E6"/>
          </w:tcPr>
          <w:p w14:paraId="5B03BB07" w14:textId="60C9521D" w:rsidR="00F9541F" w:rsidRDefault="008A4745">
            <w:pP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t>Objective 1:   Targeted Membership Recruitment – New Professionals (PT</w:t>
            </w:r>
            <w:r w:rsidR="002043CA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t>s/</w:t>
            </w: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t>PTAs)</w:t>
            </w:r>
          </w:p>
        </w:tc>
      </w:tr>
      <w:tr w:rsidR="00F9541F" w14:paraId="75B6A822" w14:textId="77777777" w:rsidTr="00D96019">
        <w:tc>
          <w:tcPr>
            <w:tcW w:w="2721" w:type="dxa"/>
            <w:shd w:val="clear" w:color="auto" w:fill="E6E6E6"/>
            <w:vAlign w:val="center"/>
          </w:tcPr>
          <w:p w14:paraId="3AEA068B" w14:textId="4692E632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584" w:type="dxa"/>
            <w:shd w:val="clear" w:color="auto" w:fill="E6E6E6"/>
            <w:vAlign w:val="center"/>
          </w:tcPr>
          <w:p w14:paraId="3F09CA6D" w14:textId="6C103845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Desired Outcome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75A79FD2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3AAB2E88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5424D8F8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4A47976" w14:textId="4E65C646" w:rsidR="00F9541F" w:rsidRDefault="006A2B66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  <w:highlight w:val="cyan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4D475C3" w14:textId="3CDD4ADF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Who Needs to Know?</w:t>
            </w:r>
          </w:p>
        </w:tc>
      </w:tr>
      <w:tr w:rsidR="00F9541F" w14:paraId="60BD229C" w14:textId="77777777" w:rsidTr="00D96019">
        <w:tc>
          <w:tcPr>
            <w:tcW w:w="2721" w:type="dxa"/>
          </w:tcPr>
          <w:p w14:paraId="7B5D0893" w14:textId="77777777" w:rsidR="00F9541F" w:rsidRPr="009B035D" w:rsidRDefault="008A4745" w:rsidP="005C69D9">
            <w:pPr>
              <w:numPr>
                <w:ilvl w:val="0"/>
                <w:numId w:val="5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Pilot/Use Creative Ways to Engage (</w:t>
            </w:r>
            <w:proofErr w:type="spellStart"/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ie</w:t>
            </w:r>
            <w:proofErr w:type="spellEnd"/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, Technology, Social Media</w:t>
            </w:r>
          </w:p>
          <w:p w14:paraId="3B1EE2B8" w14:textId="77777777" w:rsidR="00F9541F" w:rsidRDefault="00F9541F" w:rsidP="005C69D9">
            <w:pPr>
              <w:ind w:left="36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2584" w:type="dxa"/>
          </w:tcPr>
          <w:p w14:paraId="2AEC754D" w14:textId="3DA5D880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Organize information into small, easily consumable soundbites/</w:t>
            </w:r>
            <w:r w:rsidR="005C69D9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chunks</w:t>
            </w:r>
            <w:r w:rsidR="005C69D9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4C5CD740" w14:textId="677C05FD" w:rsidR="00F9541F" w:rsidRDefault="008A4745" w:rsidP="005C69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Develop process for sending info</w:t>
            </w:r>
            <w:r w:rsidR="005C69D9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to be posted on s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ocial </w:t>
            </w:r>
            <w:r w:rsidR="005C69D9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edia</w:t>
            </w:r>
            <w:r w:rsidR="005C69D9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130C3A7B" w14:textId="77777777" w:rsidR="005C69D9" w:rsidRPr="005C69D9" w:rsidRDefault="008A4745" w:rsidP="005C69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Zoom Meetings with Clinical Topic Experts/ Panels that members can tune into</w:t>
            </w:r>
            <w:r w:rsidR="005C69D9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20BA88A5" w14:textId="572C31FC" w:rsidR="00F9541F" w:rsidRDefault="008A4745" w:rsidP="005C69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Host a Financial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Planner discussing student lo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 repayment strategies</w:t>
            </w:r>
            <w:r w:rsidR="005C69D9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2F18E5FA" w14:textId="77777777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693B7EF6" w14:textId="77777777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6/30/2021</w:t>
            </w:r>
          </w:p>
          <w:p w14:paraId="2A8286B9" w14:textId="77777777" w:rsidR="00F9541F" w:rsidRDefault="00F9541F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6C773B80" w14:textId="77777777" w:rsidR="00F9541F" w:rsidRDefault="00F9541F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532849A" w14:textId="77777777" w:rsidR="00F9541F" w:rsidRDefault="00F9541F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23A8C73D" w14:textId="77777777" w:rsidR="005C69D9" w:rsidRDefault="005C69D9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45CEFD78" w14:textId="77777777" w:rsidR="005C69D9" w:rsidRDefault="005C69D9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6E15DF62" w14:textId="30DEC6AD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Ongoing – at least quarterly reports</w:t>
            </w:r>
          </w:p>
        </w:tc>
        <w:tc>
          <w:tcPr>
            <w:tcW w:w="1710" w:type="dxa"/>
          </w:tcPr>
          <w:p w14:paraId="05DDFC58" w14:textId="49628500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302665C8" w14:textId="63952225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Membership </w:t>
            </w:r>
          </w:p>
          <w:p w14:paraId="4C1B6AC5" w14:textId="4ABA1BD7" w:rsidR="00F9541F" w:rsidRDefault="008A4745" w:rsidP="005C69D9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New Prof SIG</w:t>
            </w:r>
          </w:p>
        </w:tc>
        <w:tc>
          <w:tcPr>
            <w:tcW w:w="1710" w:type="dxa"/>
          </w:tcPr>
          <w:p w14:paraId="57800EAB" w14:textId="4E33EC7A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bookmarkStart w:id="0" w:name="_gjdgxs" w:colFirst="0" w:colLast="0"/>
            <w:bookmarkEnd w:id="0"/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66BFA22A" w14:textId="77777777" w:rsidR="00F9541F" w:rsidRDefault="008A4745" w:rsidP="005C69D9">
            <w:pPr>
              <w:rPr>
                <w:rFonts w:ascii="APTA Sans Regular" w:eastAsia="APTA Sans Regular" w:hAnsi="APTA Sans Regular" w:cs="APTA Sans Regular"/>
                <w:i/>
                <w:sz w:val="20"/>
                <w:szCs w:val="20"/>
                <w:highlight w:val="yellow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BOD</w:t>
            </w:r>
          </w:p>
        </w:tc>
      </w:tr>
      <w:tr w:rsidR="00F9541F" w14:paraId="571C68F0" w14:textId="77777777" w:rsidTr="00D96019">
        <w:tc>
          <w:tcPr>
            <w:tcW w:w="2721" w:type="dxa"/>
          </w:tcPr>
          <w:p w14:paraId="52E5B674" w14:textId="77777777" w:rsidR="00F9541F" w:rsidRPr="009B035D" w:rsidRDefault="008A4745" w:rsidP="005C69D9">
            <w:pPr>
              <w:numPr>
                <w:ilvl w:val="0"/>
                <w:numId w:val="5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Membership Value “Packet”</w:t>
            </w:r>
          </w:p>
        </w:tc>
        <w:tc>
          <w:tcPr>
            <w:tcW w:w="2584" w:type="dxa"/>
          </w:tcPr>
          <w:p w14:paraId="51955CAD" w14:textId="4BBED91C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Develop flyers that can be combined into a packet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and sent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to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n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ew and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r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ecent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g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rads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,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highlighting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embership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benefits.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</w:t>
            </w:r>
          </w:p>
          <w:p w14:paraId="6A113F33" w14:textId="77777777" w:rsidR="00F9541F" w:rsidRPr="009B035D" w:rsidRDefault="00F9541F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32B26603" w14:textId="3DDDDED9" w:rsidR="00F9541F" w:rsidRPr="009B035D" w:rsidRDefault="008A4745" w:rsidP="005C69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 xml:space="preserve">Survey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m</w:t>
            </w:r>
            <w:r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embership for what ‘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v</w:t>
            </w:r>
            <w:r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alue’ means to them, with categories to identify years of practice to help sort data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.</w:t>
            </w:r>
          </w:p>
          <w:p w14:paraId="01005CCE" w14:textId="6B78C0B7" w:rsidR="00F9541F" w:rsidRPr="009B035D" w:rsidRDefault="008A4745" w:rsidP="005C69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 xml:space="preserve">Develop flyers highlighting 4-5 aspects of 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v</w:t>
            </w:r>
            <w:r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alue</w:t>
            </w:r>
            <w:r w:rsidR="005C69D9" w:rsidRPr="009B035D">
              <w:rPr>
                <w:rFonts w:ascii="APTA Sans Regular" w:eastAsia="APTA Sans Regular" w:hAnsi="APTA Sans Regular" w:cs="APTA Sans Regular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24AFFF03" w14:textId="77777777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6262635E" w14:textId="77777777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6/30/2021</w:t>
            </w:r>
          </w:p>
          <w:p w14:paraId="738B019F" w14:textId="77777777" w:rsidR="00F9541F" w:rsidRPr="009B035D" w:rsidRDefault="00F9541F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  <w:p w14:paraId="36CA2BA5" w14:textId="77777777" w:rsidR="00F9541F" w:rsidRPr="009B035D" w:rsidRDefault="00F9541F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  <w:p w14:paraId="04F92E97" w14:textId="77777777" w:rsidR="00F9541F" w:rsidRPr="009B035D" w:rsidRDefault="00F9541F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  <w:p w14:paraId="667CFB91" w14:textId="77777777" w:rsidR="00F9541F" w:rsidRPr="009B035D" w:rsidRDefault="00F9541F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  <w:p w14:paraId="7D061F50" w14:textId="77777777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12/30/2021</w:t>
            </w:r>
          </w:p>
          <w:p w14:paraId="6EEC3566" w14:textId="77777777" w:rsidR="00F9541F" w:rsidRPr="009B035D" w:rsidRDefault="00F9541F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A4FBF0" w14:textId="7DB161DE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Membership </w:t>
            </w:r>
          </w:p>
          <w:p w14:paraId="3961E341" w14:textId="446DAD2A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New Prof SIG</w:t>
            </w:r>
          </w:p>
          <w:p w14:paraId="7B580FDF" w14:textId="5E71C8DF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PR </w:t>
            </w:r>
          </w:p>
        </w:tc>
        <w:tc>
          <w:tcPr>
            <w:tcW w:w="1710" w:type="dxa"/>
          </w:tcPr>
          <w:p w14:paraId="6C6965F2" w14:textId="77777777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BOD</w:t>
            </w:r>
          </w:p>
          <w:p w14:paraId="2278F7AB" w14:textId="77777777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15C20D40" w14:textId="77777777" w:rsidR="00F9541F" w:rsidRPr="009B035D" w:rsidRDefault="008A4745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District Leaders</w:t>
            </w:r>
          </w:p>
          <w:p w14:paraId="502C85F8" w14:textId="7E99636A" w:rsidR="00F9541F" w:rsidRPr="009B035D" w:rsidRDefault="005C69D9" w:rsidP="005C69D9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Consumers</w:t>
            </w:r>
            <w:r w:rsidR="008A4745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(combine w Clinical content, driven by links from other web-based content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,</w:t>
            </w:r>
            <w:r w:rsidR="008A4745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like Direct Access, Practice Act, CPG, etc.)</w:t>
            </w:r>
          </w:p>
        </w:tc>
      </w:tr>
    </w:tbl>
    <w:p w14:paraId="7E374829" w14:textId="77777777" w:rsidR="001714D2" w:rsidRDefault="001714D2">
      <w:r>
        <w:br w:type="page"/>
      </w:r>
    </w:p>
    <w:tbl>
      <w:tblPr>
        <w:tblStyle w:val="a"/>
        <w:tblW w:w="153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880"/>
        <w:gridCol w:w="3960"/>
        <w:gridCol w:w="1530"/>
        <w:gridCol w:w="1260"/>
        <w:gridCol w:w="1710"/>
        <w:gridCol w:w="1530"/>
      </w:tblGrid>
      <w:tr w:rsidR="00F9541F" w:rsidRPr="00312F75" w14:paraId="32892056" w14:textId="77777777" w:rsidTr="00962BC6">
        <w:tc>
          <w:tcPr>
            <w:tcW w:w="15390" w:type="dxa"/>
            <w:gridSpan w:val="7"/>
            <w:shd w:val="clear" w:color="auto" w:fill="E6E6E6"/>
          </w:tcPr>
          <w:p w14:paraId="77F2A3F7" w14:textId="28B66237" w:rsidR="00F9541F" w:rsidRPr="00312F75" w:rsidRDefault="008A4745">
            <w:pP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 w:rsidRPr="00312F75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lastRenderedPageBreak/>
              <w:t>Objective #2: Targeted Membership Recruitment – Students (PTs</w:t>
            </w:r>
            <w:r w:rsidR="002043CA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t>/</w:t>
            </w:r>
            <w:r w:rsidRPr="00312F75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t>PTAs)</w:t>
            </w:r>
          </w:p>
        </w:tc>
      </w:tr>
      <w:tr w:rsidR="00D96019" w14:paraId="2556D295" w14:textId="77777777" w:rsidTr="00072F9B">
        <w:tc>
          <w:tcPr>
            <w:tcW w:w="2520" w:type="dxa"/>
            <w:shd w:val="clear" w:color="auto" w:fill="E6E6E6"/>
            <w:vAlign w:val="center"/>
          </w:tcPr>
          <w:p w14:paraId="51AA4268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0BC26E58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Desired Outcome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3D0FE249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2568ECD4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4552407B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F8082C0" w14:textId="4C57EF1C" w:rsidR="00F9541F" w:rsidRDefault="00D96019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024F850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Who Needs to Know?</w:t>
            </w:r>
          </w:p>
        </w:tc>
      </w:tr>
      <w:tr w:rsidR="00D96019" w14:paraId="26A241F2" w14:textId="77777777" w:rsidTr="00072F9B">
        <w:tc>
          <w:tcPr>
            <w:tcW w:w="2520" w:type="dxa"/>
            <w:tcBorders>
              <w:bottom w:val="single" w:sz="4" w:space="0" w:color="000000"/>
            </w:tcBorders>
          </w:tcPr>
          <w:p w14:paraId="0ED9567B" w14:textId="4A16D42B" w:rsidR="00F9541F" w:rsidRPr="009B035D" w:rsidRDefault="008A4745" w:rsidP="008632C8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Determine HOW to Target and </w:t>
            </w:r>
            <w:r w:rsidR="008632C8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E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ngage </w:t>
            </w:r>
            <w:r w:rsidR="008632C8"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PT/PTA Programs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42D75EF6" w14:textId="1647D1BC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</w:t>
            </w:r>
            <w:r w:rsidR="008632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-p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erson or Zoom contact with Students in all Programs</w:t>
            </w:r>
            <w:r w:rsidR="008632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5C45E2E0" w14:textId="77777777" w:rsidR="008632C8" w:rsidRDefault="008632C8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5B62D8A2" w14:textId="271DF29C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Invite all students to the </w:t>
            </w:r>
            <w:r w:rsidR="008632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National 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dvocacy </w:t>
            </w:r>
            <w:r w:rsidR="008632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D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inner</w:t>
            </w:r>
            <w:r w:rsidR="008632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7A1DB3D0" w14:textId="081DF43A" w:rsidR="00F9541F" w:rsidRDefault="008A4745" w:rsidP="008632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Establish contact(s) at each </w:t>
            </w:r>
            <w:r w:rsidR="008632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PT/PTA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Program</w:t>
            </w:r>
            <w:r w:rsidR="008632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60882128" w14:textId="77E29C16" w:rsidR="00F9541F" w:rsidRDefault="008A4745" w:rsidP="008632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Establish optimal time in curriculum to meet/present</w:t>
            </w:r>
            <w:r w:rsidR="008632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616CD944" w14:textId="1FB9AB21" w:rsidR="00F9541F" w:rsidRDefault="001714D2" w:rsidP="008632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Cater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 w:rsidR="008632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lunch/snack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for the </w:t>
            </w:r>
            <w:r w:rsidR="008632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licensure r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eview course o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sponsor 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the </w:t>
            </w:r>
            <w:r w:rsidR="008632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licensure review c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ourse fee</w:t>
            </w:r>
            <w:r w:rsidR="008632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4A2E8396" w14:textId="77777777" w:rsidR="00F9541F" w:rsidRDefault="008A4745" w:rsidP="008A46F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Webinar re: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setting type,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job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selection, navi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gating an interview,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negotiating salary for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first job</w:t>
            </w:r>
            <w:r w:rsidR="008A46FB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20FDB9C8" w14:textId="757AE6E8" w:rsidR="009B035D" w:rsidRPr="008A46FB" w:rsidRDefault="009B035D" w:rsidP="008A46F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Host a Financial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Planner discussing student lo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 repayment strategies.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0137973" w14:textId="0EB1B9E8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</w:t>
            </w:r>
            <w:r>
              <w:rPr>
                <w:color w:val="000000"/>
                <w:sz w:val="20"/>
                <w:szCs w:val="20"/>
              </w:rPr>
              <w:t xml:space="preserve">to </w:t>
            </w:r>
            <w:r w:rsidRPr="008A46FB">
              <w:rPr>
                <w:rFonts w:ascii="APTA Sans Regular" w:hAnsi="APTA Sans Regular"/>
                <w:color w:val="000000"/>
                <w:sz w:val="20"/>
                <w:szCs w:val="20"/>
              </w:rPr>
              <w:t>Moderate (depend</w:t>
            </w:r>
            <w:r w:rsidR="009B035D">
              <w:rPr>
                <w:rFonts w:ascii="APTA Sans Regular" w:hAnsi="APTA Sans Regular"/>
                <w:color w:val="000000"/>
                <w:sz w:val="20"/>
                <w:szCs w:val="20"/>
              </w:rPr>
              <w:t>ent upon</w:t>
            </w:r>
            <w:r w:rsidRPr="008A46FB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 </w:t>
            </w:r>
            <w:r w:rsidR="009B035D">
              <w:rPr>
                <w:rFonts w:ascii="APTA Sans Regular" w:hAnsi="APTA Sans Regular"/>
                <w:color w:val="000000"/>
                <w:sz w:val="20"/>
                <w:szCs w:val="20"/>
              </w:rPr>
              <w:t>sponsorship amount</w:t>
            </w:r>
            <w:r w:rsidRPr="008A46FB">
              <w:rPr>
                <w:rFonts w:ascii="APTA Sans Regular" w:hAnsi="APTA Sans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5626D916" w14:textId="77777777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6/30/2021</w:t>
            </w:r>
          </w:p>
          <w:p w14:paraId="2B63168E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043231D" w14:textId="77777777" w:rsidR="009B035D" w:rsidRDefault="009B035D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0EEF6996" w14:textId="77777777" w:rsidR="009B035D" w:rsidRDefault="009B035D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76E82E4F" w14:textId="77777777" w:rsidR="006073DD" w:rsidRDefault="006073DD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76437E5" w14:textId="77777777" w:rsidR="006073DD" w:rsidRDefault="006073DD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7E55B8A7" w14:textId="77777777" w:rsidR="006073DD" w:rsidRDefault="006073DD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13651F34" w14:textId="1AC12283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9/30/20</w:t>
            </w:r>
            <w:r w:rsidR="009B035D">
              <w:rPr>
                <w:rFonts w:ascii="APTA Sans Regular" w:eastAsia="APTA Sans Regular" w:hAnsi="APTA Sans Regular" w:cs="APTA Sans Regular"/>
                <w:sz w:val="20"/>
                <w:szCs w:val="20"/>
              </w:rPr>
              <w:t>2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96ACAA9" w14:textId="0AFC1A7D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Membership </w:t>
            </w:r>
          </w:p>
          <w:p w14:paraId="30A6101F" w14:textId="77777777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Student SIG</w:t>
            </w:r>
          </w:p>
          <w:p w14:paraId="44F15BB2" w14:textId="39BE374E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New Prof SIG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A57A5AF" w14:textId="77777777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BOD</w:t>
            </w:r>
          </w:p>
          <w:p w14:paraId="29A184B2" w14:textId="77777777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3BDECF80" w14:textId="3ED081F9" w:rsidR="00F9541F" w:rsidRPr="009B035D" w:rsidRDefault="009B035D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PT/PTA Program Faculty</w:t>
            </w:r>
          </w:p>
          <w:p w14:paraId="6DCB2DA0" w14:textId="77777777" w:rsidR="00F9541F" w:rsidRPr="009B035D" w:rsidRDefault="00F9541F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</w:tc>
      </w:tr>
      <w:tr w:rsidR="00D96019" w14:paraId="6AA76591" w14:textId="77777777" w:rsidTr="00072F9B">
        <w:tc>
          <w:tcPr>
            <w:tcW w:w="2520" w:type="dxa"/>
            <w:tcBorders>
              <w:bottom w:val="single" w:sz="4" w:space="0" w:color="000000"/>
            </w:tcBorders>
          </w:tcPr>
          <w:p w14:paraId="39C8AD44" w14:textId="1566BB8D" w:rsidR="00F9541F" w:rsidRPr="009B035D" w:rsidRDefault="008A4745" w:rsidP="008632C8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Pilot/Use Creative Ways to Engage (</w:t>
            </w:r>
            <w:proofErr w:type="spellStart"/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ie</w:t>
            </w:r>
            <w:proofErr w:type="spellEnd"/>
            <w:r w:rsidR="001714D2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:</w:t>
            </w: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 Technology, Social Media)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2ABE710" w14:textId="5335B1ED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Organize information into small, easily consumable chunks relevant to target audience(s)</w:t>
            </w:r>
            <w:r w:rsidR="009B035D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77CC3716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706A44DE" w14:textId="7ECDAC1C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Coordinate Social Nights (euchre, </w:t>
            </w:r>
            <w:r w:rsidR="009B035D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rivia, etc.) in</w:t>
            </w:r>
            <w:r w:rsidR="009B035D">
              <w:rPr>
                <w:rFonts w:ascii="APTA Sans Regular" w:eastAsia="APTA Sans Regular" w:hAnsi="APTA Sans Regular" w:cs="APTA Sans Regular"/>
                <w:sz w:val="20"/>
                <w:szCs w:val="20"/>
              </w:rPr>
              <w:t>-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person or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on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Zoom</w:t>
            </w:r>
            <w:r w:rsidR="009B035D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2B0C217D" w14:textId="77777777" w:rsidR="009B035D" w:rsidRDefault="009B035D" w:rsidP="009B03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Develop process for sending info to be posted on social media.</w:t>
            </w:r>
          </w:p>
          <w:p w14:paraId="4D9D8A98" w14:textId="0B6D7495" w:rsidR="00F9541F" w:rsidRDefault="008A4745" w:rsidP="008632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Develop and publi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cize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agenda for social meetings to promote engagement</w:t>
            </w:r>
            <w:r w:rsidR="009B035D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2FDAD92A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4242EB5" w14:textId="77777777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2B20C4CD" w14:textId="3EC5973B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6/30/20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2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32AA771" w14:textId="011E2624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Membership </w:t>
            </w:r>
          </w:p>
          <w:p w14:paraId="36667204" w14:textId="77777777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Student SIG</w:t>
            </w:r>
          </w:p>
          <w:p w14:paraId="1330E6BC" w14:textId="7059330D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5610879F" w14:textId="7CA9D46B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New Prof SIG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B649F9C" w14:textId="77777777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BOD</w:t>
            </w:r>
          </w:p>
          <w:p w14:paraId="1A6AD5BA" w14:textId="77777777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09B9FFC3" w14:textId="77777777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Students</w:t>
            </w:r>
          </w:p>
          <w:p w14:paraId="3F95A352" w14:textId="77777777" w:rsidR="00F9541F" w:rsidRPr="009B035D" w:rsidRDefault="00F9541F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</w:tc>
      </w:tr>
      <w:tr w:rsidR="00D96019" w14:paraId="58D8A822" w14:textId="77777777" w:rsidTr="00072F9B">
        <w:tc>
          <w:tcPr>
            <w:tcW w:w="2520" w:type="dxa"/>
            <w:tcBorders>
              <w:bottom w:val="single" w:sz="4" w:space="0" w:color="000000"/>
            </w:tcBorders>
          </w:tcPr>
          <w:p w14:paraId="32F05148" w14:textId="77777777" w:rsidR="00F9541F" w:rsidRPr="009B035D" w:rsidRDefault="008A4745" w:rsidP="008632C8">
            <w:pPr>
              <w:numPr>
                <w:ilvl w:val="0"/>
                <w:numId w:val="16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Membership Value “Packet”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486AF652" w14:textId="2131F3D0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Develop flyers that can be combined into a packet 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and sent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to 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ew and 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r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ecent Grads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,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highlighting 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membership benefits.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</w:p>
          <w:p w14:paraId="4A788659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color w:val="FF0000"/>
                <w:sz w:val="20"/>
                <w:szCs w:val="20"/>
              </w:rPr>
            </w:pPr>
          </w:p>
          <w:p w14:paraId="0CC6E704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45994065" w14:textId="785553BA" w:rsidR="00F9541F" w:rsidRDefault="008A4745" w:rsidP="008632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Survey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embership for what ‘</w:t>
            </w:r>
            <w:r w:rsidR="001714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v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alue’ means to them and what they would like to see from APTA </w:t>
            </w:r>
            <w:r w:rsidR="001714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Indiana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, with categories to identify years of practice to help sort data</w:t>
            </w:r>
            <w:r w:rsidR="001714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2712EA63" w14:textId="27E0D4F1" w:rsidR="00F9541F" w:rsidRPr="001714D2" w:rsidRDefault="008A4745" w:rsidP="008632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Develop flyers highlighting 4-5 aspects of </w:t>
            </w:r>
            <w:r w:rsidR="001714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v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alue</w:t>
            </w:r>
            <w:r w:rsidR="001714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82F0CC5" w14:textId="7527EBF0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to 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oderate (depending on the swag</w:t>
            </w:r>
            <w:r w:rsidR="001714D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EAF8A3E" w14:textId="77777777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6/30/2021</w:t>
            </w:r>
          </w:p>
          <w:p w14:paraId="7F573042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4EE34343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7CBB5008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8FA2B0F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7052A481" w14:textId="77777777" w:rsidR="00F9541F" w:rsidRDefault="00F9541F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02B68A9F" w14:textId="29D85065" w:rsidR="00F9541F" w:rsidRDefault="008A4745" w:rsidP="008632C8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12/30/2021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BA5B7A6" w14:textId="106619A2" w:rsidR="00F9541F" w:rsidRDefault="008A4745" w:rsidP="001714D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Membership New Prof SIG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7A61D99" w14:textId="77777777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4BF26E22" w14:textId="37F216D2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PR </w:t>
            </w:r>
          </w:p>
          <w:p w14:paraId="4A9A5FE2" w14:textId="3B20ED69" w:rsidR="00F9541F" w:rsidRPr="009B035D" w:rsidRDefault="008A4745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New Prof SIG</w:t>
            </w:r>
          </w:p>
          <w:p w14:paraId="1F5D497B" w14:textId="77777777" w:rsidR="00F9541F" w:rsidRPr="009B035D" w:rsidRDefault="00F9541F" w:rsidP="008632C8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</w:p>
        </w:tc>
      </w:tr>
    </w:tbl>
    <w:p w14:paraId="5C6D5FEC" w14:textId="77777777" w:rsidR="00D96019" w:rsidRDefault="00D96019">
      <w:r>
        <w:br w:type="page"/>
      </w:r>
    </w:p>
    <w:tbl>
      <w:tblPr>
        <w:tblStyle w:val="a"/>
        <w:tblW w:w="153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970"/>
        <w:gridCol w:w="3690"/>
        <w:gridCol w:w="1350"/>
        <w:gridCol w:w="1350"/>
        <w:gridCol w:w="1800"/>
        <w:gridCol w:w="1620"/>
      </w:tblGrid>
      <w:tr w:rsidR="00F9541F" w14:paraId="298371A5" w14:textId="77777777" w:rsidTr="00072F9B">
        <w:tc>
          <w:tcPr>
            <w:tcW w:w="15300" w:type="dxa"/>
            <w:gridSpan w:val="7"/>
            <w:shd w:val="clear" w:color="auto" w:fill="E6E6E6"/>
          </w:tcPr>
          <w:p w14:paraId="0AB6FFE4" w14:textId="1FD57EC7" w:rsidR="00F9541F" w:rsidRDefault="008A4745">
            <w:pP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4"/>
                <w:szCs w:val="24"/>
              </w:rPr>
              <w:lastRenderedPageBreak/>
              <w:t>Objective #3:  Targeted Membership Recruitment – Potential (New) Members (PTs &amp; PTAs)</w:t>
            </w:r>
          </w:p>
        </w:tc>
      </w:tr>
      <w:tr w:rsidR="00B0609E" w14:paraId="0B12320D" w14:textId="77777777" w:rsidTr="00072F9B">
        <w:tc>
          <w:tcPr>
            <w:tcW w:w="2520" w:type="dxa"/>
            <w:shd w:val="clear" w:color="auto" w:fill="E6E6E6"/>
            <w:vAlign w:val="center"/>
          </w:tcPr>
          <w:p w14:paraId="32AB9A0A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7C4135F7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Desired Outcomes</w:t>
            </w:r>
          </w:p>
        </w:tc>
        <w:tc>
          <w:tcPr>
            <w:tcW w:w="3690" w:type="dxa"/>
            <w:shd w:val="clear" w:color="auto" w:fill="E6E6E6"/>
            <w:vAlign w:val="center"/>
          </w:tcPr>
          <w:p w14:paraId="6CC037BE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5276D56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749A32B6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A987257" w14:textId="25311828" w:rsidR="00F9541F" w:rsidRDefault="00312F7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2567681F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Who Needs to Know?</w:t>
            </w:r>
          </w:p>
        </w:tc>
      </w:tr>
      <w:tr w:rsidR="00B0609E" w14:paraId="063A88C8" w14:textId="77777777" w:rsidTr="00072F9B">
        <w:tc>
          <w:tcPr>
            <w:tcW w:w="2520" w:type="dxa"/>
          </w:tcPr>
          <w:p w14:paraId="5416C675" w14:textId="77777777" w:rsidR="00F9541F" w:rsidRPr="00312F75" w:rsidRDefault="008A4745" w:rsidP="00312F75">
            <w:pPr>
              <w:numPr>
                <w:ilvl w:val="0"/>
                <w:numId w:val="1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Pilot/Use Creative Ways to Engage (</w:t>
            </w:r>
            <w:proofErr w:type="spellStart"/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ie</w:t>
            </w:r>
            <w:proofErr w:type="spellEnd"/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, Technology, Social Media)</w:t>
            </w:r>
          </w:p>
        </w:tc>
        <w:tc>
          <w:tcPr>
            <w:tcW w:w="2970" w:type="dxa"/>
          </w:tcPr>
          <w:p w14:paraId="08C85704" w14:textId="4A4365C8" w:rsidR="00F9541F" w:rsidRDefault="008A4745" w:rsidP="003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Virtual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ption for District and SIG Meetings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16A475F0" w14:textId="77777777" w:rsidR="00312F75" w:rsidRDefault="00312F75" w:rsidP="003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8BEE622" w14:textId="3E4D2838" w:rsidR="00F9541F" w:rsidRDefault="008A4745" w:rsidP="003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Social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c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onnections through Zoom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meetings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for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ngagement,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a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dvocacy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c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linical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nterest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310CB061" w14:textId="77777777" w:rsidR="00312F75" w:rsidRDefault="00312F75" w:rsidP="003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E8F6A3D" w14:textId="3BEB461E" w:rsidR="00F9541F" w:rsidRDefault="008A4745" w:rsidP="003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Knowledge Translation (links to strong studies)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7EEB6F5D" w14:textId="05404D15" w:rsidR="00F9541F" w:rsidRDefault="008A4745" w:rsidP="00312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Continue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allowing a virtual option for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District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eetings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291C2E62" w14:textId="2B8E262C" w:rsidR="00F9541F" w:rsidRDefault="008A4745" w:rsidP="00312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Develop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easy process to request a Zoom meeting for a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opic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r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equest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,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as needed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42237665" w14:textId="77777777" w:rsidR="00312F75" w:rsidRDefault="00312F75" w:rsidP="00312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Develop process for sending info to be posted on social media.</w:t>
            </w:r>
          </w:p>
          <w:p w14:paraId="392C3926" w14:textId="510B8613" w:rsidR="00F9541F" w:rsidRDefault="00F9541F" w:rsidP="003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B36FDB" w14:textId="77777777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</w:t>
            </w:r>
          </w:p>
        </w:tc>
        <w:tc>
          <w:tcPr>
            <w:tcW w:w="1350" w:type="dxa"/>
          </w:tcPr>
          <w:p w14:paraId="2CD6C5D4" w14:textId="77777777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6/30/2021</w:t>
            </w:r>
          </w:p>
          <w:p w14:paraId="4670225E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69215A80" w14:textId="6581E551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99DE61" w14:textId="43475275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Membership </w:t>
            </w:r>
          </w:p>
          <w:p w14:paraId="0CF50F13" w14:textId="223319EA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30500B98" w14:textId="77777777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Districts</w:t>
            </w:r>
          </w:p>
          <w:p w14:paraId="09D988D5" w14:textId="1D75DD75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SIGs</w:t>
            </w:r>
          </w:p>
        </w:tc>
        <w:tc>
          <w:tcPr>
            <w:tcW w:w="1620" w:type="dxa"/>
          </w:tcPr>
          <w:p w14:paraId="69CB118B" w14:textId="77777777" w:rsidR="00F9541F" w:rsidRPr="00312F75" w:rsidRDefault="008A4745" w:rsidP="00312F75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BOD</w:t>
            </w:r>
          </w:p>
          <w:p w14:paraId="2504176E" w14:textId="77777777" w:rsidR="00F9541F" w:rsidRPr="00312F75" w:rsidRDefault="008A4745" w:rsidP="00312F75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08167A09" w14:textId="065985CB" w:rsidR="00F9541F" w:rsidRPr="00312F75" w:rsidRDefault="008A4745" w:rsidP="00312F75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District</w:t>
            </w:r>
            <w:r w:rsid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/SIG </w:t>
            </w: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Leadership</w:t>
            </w:r>
          </w:p>
          <w:p w14:paraId="7D14136F" w14:textId="04083770" w:rsidR="00F9541F" w:rsidRPr="00312F75" w:rsidRDefault="008A4745" w:rsidP="00312F75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PR </w:t>
            </w:r>
          </w:p>
        </w:tc>
      </w:tr>
      <w:tr w:rsidR="00B0609E" w14:paraId="3C1EB16F" w14:textId="77777777" w:rsidTr="00072F9B">
        <w:tc>
          <w:tcPr>
            <w:tcW w:w="2520" w:type="dxa"/>
          </w:tcPr>
          <w:p w14:paraId="0E9E1316" w14:textId="77777777" w:rsidR="00F9541F" w:rsidRPr="00312F75" w:rsidRDefault="008A4745" w:rsidP="00312F75">
            <w:pPr>
              <w:numPr>
                <w:ilvl w:val="0"/>
                <w:numId w:val="1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Membership Value “Packet”</w:t>
            </w:r>
          </w:p>
        </w:tc>
        <w:tc>
          <w:tcPr>
            <w:tcW w:w="2970" w:type="dxa"/>
          </w:tcPr>
          <w:p w14:paraId="614EEFD5" w14:textId="2BA7E513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Develop flyers that can be combined into a packet </w:t>
            </w:r>
            <w:r w:rsidR="00312F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and sent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to any PT/ PT</w:t>
            </w:r>
            <w:r w:rsidR="00312F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A,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highlighting </w:t>
            </w:r>
            <w:r w:rsidR="00312F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 benefits.</w:t>
            </w:r>
          </w:p>
          <w:p w14:paraId="2C53AB1A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0D7CD6D" w14:textId="09D8552F" w:rsidR="00F9541F" w:rsidRDefault="008A4745" w:rsidP="00312F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Survey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embership for what ‘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v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alue’ means to them and what they would like to see from APTA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Indiana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, with categories to identify years of practice to help sort data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11F0A54B" w14:textId="2FE84C37" w:rsidR="00F9541F" w:rsidRDefault="008A4745" w:rsidP="00312F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Develop flyers highlighting 4-5 aspects of 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v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alue</w:t>
            </w:r>
            <w:r w:rsidR="00312F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801E7CA" w14:textId="7A649E1C" w:rsidR="00F9541F" w:rsidRDefault="00312F7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3D42DD46" w14:textId="77777777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6/30/2021</w:t>
            </w:r>
          </w:p>
          <w:p w14:paraId="492F8CA3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40332A9F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05F6F4B3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41BA0935" w14:textId="77777777" w:rsidR="00312F75" w:rsidRDefault="00312F7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2F4E8A32" w14:textId="77777777" w:rsidR="00312F75" w:rsidRDefault="00312F7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6E162FD2" w14:textId="18FFFB0B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12/30/2021</w:t>
            </w:r>
          </w:p>
          <w:p w14:paraId="64357F5A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090E1A" w14:textId="0CD98C5E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Membership </w:t>
            </w:r>
          </w:p>
          <w:p w14:paraId="4B6EE8FD" w14:textId="10EAA2A1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</w:tc>
        <w:tc>
          <w:tcPr>
            <w:tcW w:w="1620" w:type="dxa"/>
          </w:tcPr>
          <w:p w14:paraId="53673F90" w14:textId="77777777" w:rsidR="00312F75" w:rsidRPr="009B035D" w:rsidRDefault="00312F75" w:rsidP="00312F75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Members</w:t>
            </w:r>
          </w:p>
          <w:p w14:paraId="3AFE55F3" w14:textId="77777777" w:rsidR="00312F75" w:rsidRPr="009B035D" w:rsidRDefault="00312F75" w:rsidP="00312F75">
            <w:p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9B035D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PR </w:t>
            </w:r>
          </w:p>
          <w:p w14:paraId="78ED212D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B0609E" w14:paraId="02D73BF8" w14:textId="77777777" w:rsidTr="00072F9B">
        <w:tc>
          <w:tcPr>
            <w:tcW w:w="2520" w:type="dxa"/>
          </w:tcPr>
          <w:p w14:paraId="33DA8C1D" w14:textId="77777777" w:rsidR="002A48D2" w:rsidRDefault="008A4745" w:rsidP="00312F75">
            <w:pPr>
              <w:numPr>
                <w:ilvl w:val="0"/>
                <w:numId w:val="1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Advocacy</w:t>
            </w:r>
          </w:p>
          <w:p w14:paraId="5D0CF81F" w14:textId="77777777" w:rsidR="002A48D2" w:rsidRDefault="008A4745" w:rsidP="002A48D2">
            <w:pPr>
              <w:ind w:left="360"/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Payment</w:t>
            </w:r>
          </w:p>
          <w:p w14:paraId="0089D35C" w14:textId="43638C5F" w:rsidR="00F9541F" w:rsidRPr="00312F75" w:rsidRDefault="008A4745" w:rsidP="002A48D2">
            <w:pPr>
              <w:ind w:left="360"/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312F75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Legislative</w:t>
            </w:r>
          </w:p>
        </w:tc>
        <w:tc>
          <w:tcPr>
            <w:tcW w:w="2970" w:type="dxa"/>
          </w:tcPr>
          <w:p w14:paraId="427E1057" w14:textId="61226423" w:rsidR="00F9541F" w:rsidRDefault="002A48D2" w:rsidP="002A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Inform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PTs/PTAs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on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hot topics and progress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with advocacy efforts and legislation.</w:t>
            </w:r>
          </w:p>
        </w:tc>
        <w:tc>
          <w:tcPr>
            <w:tcW w:w="3690" w:type="dxa"/>
          </w:tcPr>
          <w:p w14:paraId="7945C1FB" w14:textId="6B4CA190" w:rsidR="00F9541F" w:rsidRDefault="008A4745" w:rsidP="00312F7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Push info in email, </w:t>
            </w:r>
            <w:r w:rsidR="002A48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regular mail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and </w:t>
            </w:r>
            <w:r w:rsidR="002A48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ocial </w:t>
            </w:r>
            <w:r w:rsidR="002A48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edia (depending on issue)</w:t>
            </w:r>
            <w:r w:rsidR="002A48D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2FA077" w14:textId="641857C7" w:rsidR="00F9541F" w:rsidRDefault="002A48D2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Postage Rates</w:t>
            </w:r>
          </w:p>
          <w:p w14:paraId="322BA676" w14:textId="77777777" w:rsidR="00F9541F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9DBD4E" w14:textId="77777777" w:rsidR="00F9541F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Ongoing (may want to discuss frequency)</w:t>
            </w:r>
          </w:p>
        </w:tc>
        <w:tc>
          <w:tcPr>
            <w:tcW w:w="1800" w:type="dxa"/>
          </w:tcPr>
          <w:p w14:paraId="71743B44" w14:textId="14EC590B" w:rsidR="00F9541F" w:rsidRPr="00B0609E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Membership </w:t>
            </w:r>
          </w:p>
          <w:p w14:paraId="1312890E" w14:textId="4A20B61D" w:rsidR="00F9541F" w:rsidRPr="00B0609E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53D814B2" w14:textId="77777777" w:rsidR="00F9541F" w:rsidRDefault="002A48D2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State Legislative</w:t>
            </w:r>
          </w:p>
          <w:p w14:paraId="4920A08C" w14:textId="009062BB" w:rsidR="002A48D2" w:rsidRPr="00B0609E" w:rsidRDefault="002A48D2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FAL</w:t>
            </w:r>
          </w:p>
        </w:tc>
        <w:tc>
          <w:tcPr>
            <w:tcW w:w="1620" w:type="dxa"/>
          </w:tcPr>
          <w:p w14:paraId="03BBF920" w14:textId="11E27838" w:rsidR="00F9541F" w:rsidRPr="00B0609E" w:rsidRDefault="008A4745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Members/ Potential </w:t>
            </w:r>
            <w:r w:rsidR="00B0609E" w:rsidRP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ember</w:t>
            </w:r>
            <w:r w:rsidR="00B0609E" w:rsidRP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</w:p>
          <w:p w14:paraId="5D50E111" w14:textId="77777777" w:rsidR="00F9541F" w:rsidRPr="00B0609E" w:rsidRDefault="00F9541F" w:rsidP="00312F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</w:tr>
      <w:tr w:rsidR="00F9541F" w14:paraId="0B2CBC9C" w14:textId="77777777" w:rsidTr="00072F9B">
        <w:tc>
          <w:tcPr>
            <w:tcW w:w="15300" w:type="dxa"/>
            <w:gridSpan w:val="7"/>
            <w:shd w:val="clear" w:color="auto" w:fill="E6E6E6"/>
          </w:tcPr>
          <w:p w14:paraId="16245710" w14:textId="62005D4C" w:rsidR="00F9541F" w:rsidRDefault="00312F75">
            <w:pP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br w:type="page"/>
            </w:r>
            <w:r w:rsidR="008A4745"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Objective #4:  Improve Diversity, Equity, and Inclusion in APTA I</w:t>
            </w:r>
            <w:r w:rsidR="00B0609E"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ndiana</w:t>
            </w:r>
          </w:p>
        </w:tc>
      </w:tr>
      <w:tr w:rsidR="00B0609E" w:rsidRPr="00B0609E" w14:paraId="651499EA" w14:textId="77777777" w:rsidTr="00072F9B">
        <w:tc>
          <w:tcPr>
            <w:tcW w:w="2520" w:type="dxa"/>
            <w:shd w:val="clear" w:color="auto" w:fill="E6E6E6"/>
            <w:vAlign w:val="center"/>
          </w:tcPr>
          <w:p w14:paraId="4E4C7534" w14:textId="77777777" w:rsidR="00F9541F" w:rsidRPr="00B0609E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66391F22" w14:textId="77777777" w:rsidR="00F9541F" w:rsidRPr="00B0609E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Desired Outcomes</w:t>
            </w:r>
          </w:p>
        </w:tc>
        <w:tc>
          <w:tcPr>
            <w:tcW w:w="3690" w:type="dxa"/>
            <w:shd w:val="clear" w:color="auto" w:fill="E6E6E6"/>
            <w:vAlign w:val="center"/>
          </w:tcPr>
          <w:p w14:paraId="386C53FD" w14:textId="77777777" w:rsidR="00F9541F" w:rsidRPr="00B0609E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EDED552" w14:textId="77777777" w:rsidR="00F9541F" w:rsidRPr="00B0609E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35AA7E69" w14:textId="77777777" w:rsidR="00F9541F" w:rsidRPr="00B0609E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8C050E4" w14:textId="1254AC48" w:rsidR="00F9541F" w:rsidRPr="00B0609E" w:rsidRDefault="00B0609E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4EC375C" w14:textId="77777777" w:rsidR="00F9541F" w:rsidRPr="00B0609E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Who Needs to Know?</w:t>
            </w:r>
          </w:p>
        </w:tc>
      </w:tr>
      <w:tr w:rsidR="00B0609E" w14:paraId="02C9C44A" w14:textId="77777777" w:rsidTr="00072F9B">
        <w:tc>
          <w:tcPr>
            <w:tcW w:w="2520" w:type="dxa"/>
          </w:tcPr>
          <w:p w14:paraId="62618983" w14:textId="20962A54" w:rsidR="00F9541F" w:rsidRPr="00B0609E" w:rsidRDefault="008A4745" w:rsidP="005C2DAC">
            <w:pPr>
              <w:numPr>
                <w:ilvl w:val="0"/>
                <w:numId w:val="17"/>
              </w:numPr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Establish </w:t>
            </w:r>
            <w:r w:rsidR="00B0609E" w:rsidRPr="00B0609E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a </w:t>
            </w:r>
            <w:r w:rsidRPr="00B0609E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DEI Task </w:t>
            </w:r>
            <w:r w:rsidR="00B0609E" w:rsidRPr="00B0609E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>F</w:t>
            </w:r>
            <w:r w:rsidRPr="00B0609E">
              <w:rPr>
                <w:rFonts w:ascii="APTA Sans Regular" w:eastAsia="APTA Sans Regular" w:hAnsi="APTA Sans Regular" w:cs="APTA Sans Regular"/>
                <w:iCs/>
                <w:sz w:val="20"/>
                <w:szCs w:val="20"/>
              </w:rPr>
              <w:t xml:space="preserve">orce </w:t>
            </w:r>
          </w:p>
        </w:tc>
        <w:tc>
          <w:tcPr>
            <w:tcW w:w="2970" w:type="dxa"/>
          </w:tcPr>
          <w:p w14:paraId="52E548D2" w14:textId="1683F875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Increased awareness and commitment to long-term DE</w:t>
            </w:r>
            <w:r w:rsid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I.</w:t>
            </w:r>
          </w:p>
        </w:tc>
        <w:tc>
          <w:tcPr>
            <w:tcW w:w="3690" w:type="dxa"/>
          </w:tcPr>
          <w:p w14:paraId="41277F26" w14:textId="2F7AE15A" w:rsidR="00F9541F" w:rsidRPr="00B0609E" w:rsidRDefault="008A4745" w:rsidP="005C2DAC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B0609E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Further assess state of DEI in APTA I</w:t>
            </w:r>
            <w:r w:rsidR="00B0609E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ndiana</w:t>
            </w:r>
            <w:r w:rsidRPr="00B0609E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and propose and lead appropriate interventions</w:t>
            </w:r>
            <w:r w:rsidR="00B0609E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345ACFF" w14:textId="77FB9D6E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to </w:t>
            </w:r>
            <w:r w:rsidR="00B0609E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oderate</w:t>
            </w:r>
          </w:p>
        </w:tc>
        <w:tc>
          <w:tcPr>
            <w:tcW w:w="1350" w:type="dxa"/>
          </w:tcPr>
          <w:p w14:paraId="430A8475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</w:t>
            </w:r>
          </w:p>
        </w:tc>
        <w:tc>
          <w:tcPr>
            <w:tcW w:w="1800" w:type="dxa"/>
          </w:tcPr>
          <w:p w14:paraId="788678CC" w14:textId="05BB000F" w:rsidR="00B0609E" w:rsidRDefault="00B0609E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BOD</w:t>
            </w:r>
          </w:p>
          <w:p w14:paraId="058863D5" w14:textId="6EA2D9B2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DEI Task Force</w:t>
            </w:r>
          </w:p>
        </w:tc>
        <w:tc>
          <w:tcPr>
            <w:tcW w:w="1620" w:type="dxa"/>
          </w:tcPr>
          <w:p w14:paraId="5C6AA85C" w14:textId="056EA16C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</w:tbl>
    <w:p w14:paraId="5BBF9CE2" w14:textId="77777777" w:rsidR="005C2DAC" w:rsidRDefault="005C2DAC">
      <w:r>
        <w:br w:type="page"/>
      </w:r>
    </w:p>
    <w:tbl>
      <w:tblPr>
        <w:tblStyle w:val="a0"/>
        <w:tblW w:w="146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520"/>
        <w:gridCol w:w="3510"/>
        <w:gridCol w:w="1170"/>
        <w:gridCol w:w="1350"/>
        <w:gridCol w:w="1710"/>
        <w:gridCol w:w="1530"/>
      </w:tblGrid>
      <w:tr w:rsidR="00F9541F" w14:paraId="0BB3A6A4" w14:textId="77777777" w:rsidTr="007E64B1">
        <w:tc>
          <w:tcPr>
            <w:tcW w:w="14670" w:type="dxa"/>
            <w:gridSpan w:val="7"/>
            <w:shd w:val="clear" w:color="auto" w:fill="B4C6E7"/>
          </w:tcPr>
          <w:p w14:paraId="5F77A2F6" w14:textId="0B0862B6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i/>
                <w:sz w:val="28"/>
                <w:szCs w:val="28"/>
              </w:rPr>
            </w:pPr>
            <w:r>
              <w:lastRenderedPageBreak/>
              <w:br w:type="page"/>
            </w:r>
            <w:bookmarkStart w:id="1" w:name="_30j0zll" w:colFirst="0" w:colLast="0"/>
            <w:bookmarkEnd w:id="1"/>
            <w:r>
              <w:rPr>
                <w:rFonts w:ascii="APTA Sans Regular" w:eastAsia="APTA Sans Regular" w:hAnsi="APTA Sans Regular" w:cs="APTA Sans Regular"/>
                <w:b/>
                <w:i/>
                <w:sz w:val="28"/>
                <w:szCs w:val="28"/>
              </w:rPr>
              <w:t>GOAL #2: Advocacy</w:t>
            </w:r>
          </w:p>
        </w:tc>
      </w:tr>
      <w:tr w:rsidR="00F9541F" w14:paraId="2A3AFD38" w14:textId="77777777" w:rsidTr="007E64B1">
        <w:tc>
          <w:tcPr>
            <w:tcW w:w="14670" w:type="dxa"/>
            <w:gridSpan w:val="7"/>
            <w:shd w:val="clear" w:color="auto" w:fill="auto"/>
          </w:tcPr>
          <w:p w14:paraId="060C8AF1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Advocate For and Advance the Scope of Physical Therapy Practice</w:t>
            </w:r>
          </w:p>
        </w:tc>
      </w:tr>
      <w:tr w:rsidR="00F9541F" w14:paraId="0E2AC981" w14:textId="77777777" w:rsidTr="007E64B1">
        <w:tc>
          <w:tcPr>
            <w:tcW w:w="14670" w:type="dxa"/>
            <w:gridSpan w:val="7"/>
            <w:shd w:val="clear" w:color="auto" w:fill="F2F2F2"/>
          </w:tcPr>
          <w:p w14:paraId="341113A1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Objective #1: Legislative – Telehealth Included in Practice Act</w:t>
            </w:r>
          </w:p>
        </w:tc>
      </w:tr>
      <w:tr w:rsidR="007E64B1" w14:paraId="43EFE68C" w14:textId="77777777" w:rsidTr="007E64B1">
        <w:tc>
          <w:tcPr>
            <w:tcW w:w="2880" w:type="dxa"/>
            <w:shd w:val="clear" w:color="auto" w:fill="E6E6E6"/>
            <w:vAlign w:val="center"/>
          </w:tcPr>
          <w:p w14:paraId="1A810E51" w14:textId="01896735" w:rsidR="00F9541F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640EF298" w14:textId="0268B98A" w:rsidR="00F9541F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Desired Outcome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2C7DA1C3" w14:textId="77777777" w:rsidR="00F9541F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6AB388EF" w14:textId="77777777" w:rsidR="00F9541F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04992387" w14:textId="77777777" w:rsidR="00F9541F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1F49856" w14:textId="1067EB6C" w:rsidR="00F9541F" w:rsidRDefault="005C2DAC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1F84C7C0" w14:textId="0BA03ABD" w:rsidR="00F9541F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Who Needs to Know?</w:t>
            </w:r>
          </w:p>
        </w:tc>
      </w:tr>
      <w:tr w:rsidR="007E64B1" w14:paraId="3BD60597" w14:textId="77777777" w:rsidTr="007E64B1">
        <w:tc>
          <w:tcPr>
            <w:tcW w:w="2880" w:type="dxa"/>
          </w:tcPr>
          <w:p w14:paraId="656C5283" w14:textId="1FA8F291" w:rsidR="00F9541F" w:rsidRDefault="008A4745" w:rsidP="005C2D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Introduce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L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egislation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Giving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PTs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/PTAs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the Ability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to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rovide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hysical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herapy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ervices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V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ia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elehealth</w:t>
            </w:r>
          </w:p>
        </w:tc>
        <w:tc>
          <w:tcPr>
            <w:tcW w:w="2520" w:type="dxa"/>
          </w:tcPr>
          <w:p w14:paraId="07A65AA3" w14:textId="78F3A11E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Codify that physical therapy services can be provided by telehealth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3EFDA09" w14:textId="56367108" w:rsidR="00F9541F" w:rsidRPr="005C2DAC" w:rsidRDefault="008A4745" w:rsidP="005C2DAC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5C2DAC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Provide feedback on language provided by telehealth bill author</w:t>
            </w:r>
            <w:r w:rsidR="005C2DAC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38C554C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69B13021" w14:textId="4B9D03DD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2021-2022 Legislative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ession</w:t>
            </w:r>
          </w:p>
        </w:tc>
        <w:tc>
          <w:tcPr>
            <w:tcW w:w="1710" w:type="dxa"/>
          </w:tcPr>
          <w:p w14:paraId="4D905501" w14:textId="33CA2AD3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</w:tc>
        <w:tc>
          <w:tcPr>
            <w:tcW w:w="1530" w:type="dxa"/>
          </w:tcPr>
          <w:p w14:paraId="3519DA3C" w14:textId="29F60002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7E64B1" w14:paraId="71A2D5E2" w14:textId="77777777" w:rsidTr="007E64B1">
        <w:tc>
          <w:tcPr>
            <w:tcW w:w="2880" w:type="dxa"/>
          </w:tcPr>
          <w:p w14:paraId="1CA14ADF" w14:textId="4398F228" w:rsidR="00F9541F" w:rsidRDefault="008A4745" w:rsidP="005C2D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Identify and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upport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Key Contacts</w:t>
            </w:r>
          </w:p>
        </w:tc>
        <w:tc>
          <w:tcPr>
            <w:tcW w:w="2520" w:type="dxa"/>
          </w:tcPr>
          <w:p w14:paraId="72C21EC1" w14:textId="638470A1" w:rsidR="00F9541F" w:rsidRDefault="005C2DAC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Key Contacts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create relationships with key legislators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1C22D8D6" w14:textId="6AE1CDD7" w:rsidR="00F9541F" w:rsidRPr="005C2DAC" w:rsidRDefault="008A4745" w:rsidP="005C2DAC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5C2DAC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Communicate with Senate and House legislators</w:t>
            </w:r>
            <w:r w:rsidR="005C2DAC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FE553FE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1BD437B4" w14:textId="06A6A823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2021-2022</w:t>
            </w:r>
          </w:p>
          <w:p w14:paraId="3769B4C1" w14:textId="4869CE0D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Legislative 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ession</w:t>
            </w:r>
          </w:p>
        </w:tc>
        <w:tc>
          <w:tcPr>
            <w:tcW w:w="1710" w:type="dxa"/>
          </w:tcPr>
          <w:p w14:paraId="6D482B13" w14:textId="64EA12CD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</w:tc>
        <w:tc>
          <w:tcPr>
            <w:tcW w:w="1530" w:type="dxa"/>
          </w:tcPr>
          <w:p w14:paraId="04A96560" w14:textId="4B440CDA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</w:t>
            </w:r>
            <w:r w:rsidR="005C2DA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</w:p>
        </w:tc>
      </w:tr>
      <w:tr w:rsidR="00F9541F" w:rsidRPr="00300D21" w14:paraId="4B52C354" w14:textId="77777777" w:rsidTr="007E64B1">
        <w:tc>
          <w:tcPr>
            <w:tcW w:w="14670" w:type="dxa"/>
            <w:gridSpan w:val="7"/>
            <w:shd w:val="clear" w:color="auto" w:fill="E6E6E6"/>
          </w:tcPr>
          <w:p w14:paraId="0EF44048" w14:textId="77777777" w:rsidR="00F9541F" w:rsidRPr="00300D21" w:rsidRDefault="008A4745" w:rsidP="005C2DAC">
            <w:pP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Objective #2: Legislative – Physical Therapy Compact </w:t>
            </w:r>
          </w:p>
        </w:tc>
      </w:tr>
      <w:tr w:rsidR="007E64B1" w:rsidRPr="00300D21" w14:paraId="63FAEFF1" w14:textId="77777777" w:rsidTr="007E64B1">
        <w:tc>
          <w:tcPr>
            <w:tcW w:w="2880" w:type="dxa"/>
            <w:shd w:val="clear" w:color="auto" w:fill="E6E6E6"/>
            <w:vAlign w:val="center"/>
          </w:tcPr>
          <w:p w14:paraId="411C37B2" w14:textId="77777777" w:rsidR="00F9541F" w:rsidRPr="00300D21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2917AC2" w14:textId="77777777" w:rsidR="00F9541F" w:rsidRPr="00300D21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521F4F2C" w14:textId="77777777" w:rsidR="00F9541F" w:rsidRPr="00300D21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162D3E01" w14:textId="77777777" w:rsidR="00F9541F" w:rsidRPr="00300D21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60B058DE" w14:textId="77777777" w:rsidR="00F9541F" w:rsidRPr="00300D21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84E38CD" w14:textId="75E25D1F" w:rsidR="00F9541F" w:rsidRPr="00300D21" w:rsidRDefault="005C2DAC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1BE60FDA" w14:textId="77777777" w:rsidR="00F9541F" w:rsidRPr="00300D21" w:rsidRDefault="008A4745" w:rsidP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7E64B1" w14:paraId="1B1867EC" w14:textId="77777777" w:rsidTr="007E64B1">
        <w:tc>
          <w:tcPr>
            <w:tcW w:w="2880" w:type="dxa"/>
            <w:shd w:val="clear" w:color="auto" w:fill="auto"/>
          </w:tcPr>
          <w:p w14:paraId="2CD3D0E9" w14:textId="57FEE64A" w:rsidR="00F9541F" w:rsidRDefault="008A4745" w:rsidP="005C2DAC">
            <w:pPr>
              <w:numPr>
                <w:ilvl w:val="0"/>
                <w:numId w:val="15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Introduce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L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egislation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hat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W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ill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R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esult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in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Indiana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J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oining the PT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Licensure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Compact</w:t>
            </w:r>
          </w:p>
        </w:tc>
        <w:tc>
          <w:tcPr>
            <w:tcW w:w="2520" w:type="dxa"/>
            <w:shd w:val="clear" w:color="auto" w:fill="auto"/>
          </w:tcPr>
          <w:p w14:paraId="550244BF" w14:textId="1A143FBE" w:rsidR="00F9541F" w:rsidRDefault="008A4745" w:rsidP="005C2DAC">
            <w:p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Passing legislation that will allow for PTs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/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PTAs in Indiana to obtain compact privileges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531445E0" w14:textId="0CBE2270" w:rsidR="00F9541F" w:rsidRPr="005C2DAC" w:rsidRDefault="008A4745" w:rsidP="005C2DAC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5C2DAC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Work with bill author, FSBPT, and APTA to ensure that the exact language</w:t>
            </w:r>
            <w:r w:rsidR="00300D2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is used in the bill.</w:t>
            </w:r>
          </w:p>
        </w:tc>
        <w:tc>
          <w:tcPr>
            <w:tcW w:w="1170" w:type="dxa"/>
            <w:shd w:val="clear" w:color="auto" w:fill="auto"/>
          </w:tcPr>
          <w:p w14:paraId="4BC99132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  <w:shd w:val="clear" w:color="auto" w:fill="auto"/>
          </w:tcPr>
          <w:p w14:paraId="0ED3F772" w14:textId="60EA6CDC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1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Legislative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ession</w:t>
            </w:r>
          </w:p>
        </w:tc>
        <w:tc>
          <w:tcPr>
            <w:tcW w:w="1710" w:type="dxa"/>
            <w:shd w:val="clear" w:color="auto" w:fill="auto"/>
          </w:tcPr>
          <w:p w14:paraId="74C88071" w14:textId="5D8A5D56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</w:tc>
        <w:tc>
          <w:tcPr>
            <w:tcW w:w="1530" w:type="dxa"/>
            <w:shd w:val="clear" w:color="auto" w:fill="auto"/>
          </w:tcPr>
          <w:p w14:paraId="4AF45973" w14:textId="6EE6C076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7E64B1" w14:paraId="16B972B6" w14:textId="77777777" w:rsidTr="007E64B1">
        <w:tc>
          <w:tcPr>
            <w:tcW w:w="2880" w:type="dxa"/>
          </w:tcPr>
          <w:p w14:paraId="125785BB" w14:textId="77777777" w:rsidR="00F9541F" w:rsidRDefault="008A4745" w:rsidP="005C2DAC">
            <w:pPr>
              <w:numPr>
                <w:ilvl w:val="0"/>
                <w:numId w:val="15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Identify legislative champions</w:t>
            </w:r>
          </w:p>
        </w:tc>
        <w:tc>
          <w:tcPr>
            <w:tcW w:w="2520" w:type="dxa"/>
          </w:tcPr>
          <w:p w14:paraId="42B204DD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Legislative champions create relationships with key legislators</w:t>
            </w:r>
          </w:p>
        </w:tc>
        <w:tc>
          <w:tcPr>
            <w:tcW w:w="3510" w:type="dxa"/>
          </w:tcPr>
          <w:p w14:paraId="42717963" w14:textId="753BDB68" w:rsidR="00F9541F" w:rsidRPr="005C2DAC" w:rsidRDefault="008A4745" w:rsidP="005C2DAC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5C2DAC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Communicate with Senate and House legislators</w:t>
            </w:r>
            <w:r w:rsidR="00300D2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64AA269" w14:textId="77777777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484548A5" w14:textId="45E9D11A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</w:t>
            </w:r>
          </w:p>
          <w:p w14:paraId="2500CC1E" w14:textId="0393F0D2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Legislative </w:t>
            </w:r>
            <w:r w:rsidR="00300D2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AA35D23" w14:textId="202B9D29" w:rsidR="00F9541F" w:rsidRDefault="008A4745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838D112" w14:textId="7068913F" w:rsidR="00F9541F" w:rsidRDefault="00300D21" w:rsidP="005C2DA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</w:tbl>
    <w:p w14:paraId="598C2B66" w14:textId="77777777" w:rsidR="007E64B1" w:rsidRDefault="007E64B1">
      <w:r>
        <w:br w:type="page"/>
      </w:r>
    </w:p>
    <w:tbl>
      <w:tblPr>
        <w:tblStyle w:val="a0"/>
        <w:tblW w:w="153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520"/>
        <w:gridCol w:w="3870"/>
        <w:gridCol w:w="1260"/>
        <w:gridCol w:w="1350"/>
        <w:gridCol w:w="1710"/>
        <w:gridCol w:w="1530"/>
      </w:tblGrid>
      <w:tr w:rsidR="00F9541F" w:rsidRPr="00300D21" w14:paraId="39F5A6C4" w14:textId="77777777" w:rsidTr="00241842">
        <w:tc>
          <w:tcPr>
            <w:tcW w:w="15390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63727B6B" w14:textId="7FF79E98" w:rsidR="00F9541F" w:rsidRPr="00300D21" w:rsidRDefault="008A4745">
            <w:pP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lastRenderedPageBreak/>
              <w:t>Objective #3:  Payment for Telehealth</w:t>
            </w:r>
          </w:p>
        </w:tc>
      </w:tr>
      <w:tr w:rsidR="00241842" w:rsidRPr="00300D21" w14:paraId="0B4C0C73" w14:textId="77777777" w:rsidTr="00241842">
        <w:tc>
          <w:tcPr>
            <w:tcW w:w="3150" w:type="dxa"/>
            <w:shd w:val="clear" w:color="auto" w:fill="E6E6E6"/>
            <w:vAlign w:val="center"/>
          </w:tcPr>
          <w:p w14:paraId="200B8073" w14:textId="77777777" w:rsidR="00F9541F" w:rsidRPr="00300D21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44B8E0C" w14:textId="77777777" w:rsidR="00F9541F" w:rsidRPr="00300D21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870" w:type="dxa"/>
            <w:shd w:val="clear" w:color="auto" w:fill="E6E6E6"/>
            <w:vAlign w:val="center"/>
          </w:tcPr>
          <w:p w14:paraId="11954D23" w14:textId="77777777" w:rsidR="00F9541F" w:rsidRPr="00300D21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27BCE50C" w14:textId="77777777" w:rsidR="00F9541F" w:rsidRPr="00300D21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14ABD315" w14:textId="77777777" w:rsidR="00F9541F" w:rsidRPr="00300D21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ECD7851" w14:textId="1DCBBD3D" w:rsidR="00F9541F" w:rsidRPr="00300D21" w:rsidRDefault="005C2DA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4B8D6AEE" w14:textId="77777777" w:rsidR="00F9541F" w:rsidRPr="00300D21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241842" w14:paraId="4818912E" w14:textId="77777777" w:rsidTr="00241842">
        <w:tc>
          <w:tcPr>
            <w:tcW w:w="3150" w:type="dxa"/>
          </w:tcPr>
          <w:p w14:paraId="7F863F09" w14:textId="1F5C8494" w:rsidR="00F9541F" w:rsidRDefault="008A4745" w:rsidP="007E64B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Track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ayment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ractices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rom the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U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se of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elehealth in 2020 and 2021</w:t>
            </w:r>
          </w:p>
        </w:tc>
        <w:tc>
          <w:tcPr>
            <w:tcW w:w="2520" w:type="dxa"/>
          </w:tcPr>
          <w:p w14:paraId="5C2D435D" w14:textId="3B56E222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Parity of pay for telehealth services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4F7E33CE" w14:textId="29DD2217" w:rsidR="00F9541F" w:rsidRPr="007E64B1" w:rsidRDefault="008A4745" w:rsidP="007E64B1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Conduct </w:t>
            </w:r>
            <w:r w:rsid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an </w:t>
            </w:r>
            <w:r w:rsidR="007E64B1"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in-depth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analysis of payment for telehealth</w:t>
            </w:r>
            <w:r w:rsid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7964AB1" w14:textId="77777777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1BBC2E83" w14:textId="68C1DEFF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2022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-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2023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L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egislative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ession</w:t>
            </w:r>
          </w:p>
        </w:tc>
        <w:tc>
          <w:tcPr>
            <w:tcW w:w="1710" w:type="dxa"/>
          </w:tcPr>
          <w:p w14:paraId="09C5D2D5" w14:textId="77777777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  <w:p w14:paraId="1D5112A3" w14:textId="550450CB" w:rsidR="007E64B1" w:rsidRDefault="007E64B1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Practice &amp; Payment</w:t>
            </w:r>
          </w:p>
        </w:tc>
        <w:tc>
          <w:tcPr>
            <w:tcW w:w="1530" w:type="dxa"/>
          </w:tcPr>
          <w:p w14:paraId="4A44AFC9" w14:textId="3686FCBC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241842" w14:paraId="2906B704" w14:textId="77777777" w:rsidTr="00241842">
        <w:tc>
          <w:tcPr>
            <w:tcW w:w="3150" w:type="dxa"/>
          </w:tcPr>
          <w:p w14:paraId="4B0726D8" w14:textId="3C870484" w:rsidR="00F9541F" w:rsidRPr="007E64B1" w:rsidRDefault="008A4745" w:rsidP="007E64B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Generate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L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anguage for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L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egislation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hat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W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ill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romote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arity of 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ay</w:t>
            </w:r>
          </w:p>
        </w:tc>
        <w:tc>
          <w:tcPr>
            <w:tcW w:w="2520" w:type="dxa"/>
          </w:tcPr>
          <w:p w14:paraId="2F0253C7" w14:textId="22C509F5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Payment for telehealth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431E6A41" w14:textId="55E92A75" w:rsidR="00F9541F" w:rsidRPr="007E64B1" w:rsidRDefault="008A4745" w:rsidP="007E64B1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Educate payers on effectiveness of </w:t>
            </w:r>
            <w:r w:rsid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physical therapy services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via telehealth: provide supporting research, case examples, and beneficiary satisfaction data</w:t>
            </w:r>
            <w:r w:rsid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345CD74" w14:textId="77777777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2F38E627" w14:textId="17F1EC6A" w:rsidR="00F9541F" w:rsidRDefault="008A4745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</w:t>
            </w:r>
            <w:r w:rsidR="007E64B1">
              <w:rPr>
                <w:rFonts w:ascii="APTA Sans Regular" w:eastAsia="APTA Sans Regular" w:hAnsi="APTA Sans Regular" w:cs="APTA Sans Regular"/>
                <w:sz w:val="20"/>
                <w:szCs w:val="20"/>
              </w:rPr>
              <w:t>-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2022</w:t>
            </w:r>
          </w:p>
        </w:tc>
        <w:tc>
          <w:tcPr>
            <w:tcW w:w="1710" w:type="dxa"/>
          </w:tcPr>
          <w:p w14:paraId="3CFE2841" w14:textId="5A8DBBD9" w:rsidR="00F9541F" w:rsidRDefault="007E64B1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ractice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&amp; 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Payment</w:t>
            </w:r>
          </w:p>
        </w:tc>
        <w:tc>
          <w:tcPr>
            <w:tcW w:w="1530" w:type="dxa"/>
          </w:tcPr>
          <w:p w14:paraId="7D5B0CCB" w14:textId="2A183331" w:rsidR="00F9541F" w:rsidRDefault="007E64B1" w:rsidP="007E64B1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F9541F" w:rsidRPr="006A2B66" w14:paraId="20EC5640" w14:textId="77777777" w:rsidTr="00241842">
        <w:tc>
          <w:tcPr>
            <w:tcW w:w="15390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01A7E442" w14:textId="1FF9DC8A" w:rsidR="00F9541F" w:rsidRPr="006A2B66" w:rsidRDefault="008A4745">
            <w:pP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Objective #4:  Unrestricted Direct Access with </w:t>
            </w:r>
            <w:r w:rsidR="006A2B66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P</w:t>
            </w: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ayment for </w:t>
            </w:r>
            <w:r w:rsidR="006A2B66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S</w:t>
            </w: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ervices</w:t>
            </w:r>
          </w:p>
        </w:tc>
      </w:tr>
      <w:tr w:rsidR="00241842" w:rsidRPr="006A2B66" w14:paraId="548E3CE0" w14:textId="77777777" w:rsidTr="00241842">
        <w:tc>
          <w:tcPr>
            <w:tcW w:w="3150" w:type="dxa"/>
            <w:shd w:val="clear" w:color="auto" w:fill="E6E6E6"/>
            <w:vAlign w:val="center"/>
          </w:tcPr>
          <w:p w14:paraId="25B5976A" w14:textId="77777777" w:rsidR="00F9541F" w:rsidRPr="006A2B66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427E8B65" w14:textId="77777777" w:rsidR="00F9541F" w:rsidRPr="006A2B66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870" w:type="dxa"/>
            <w:shd w:val="clear" w:color="auto" w:fill="E6E6E6"/>
            <w:vAlign w:val="center"/>
          </w:tcPr>
          <w:p w14:paraId="0BB687A3" w14:textId="77777777" w:rsidR="00F9541F" w:rsidRPr="006A2B66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747E1D3A" w14:textId="77777777" w:rsidR="00F9541F" w:rsidRPr="006A2B66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5342FEF" w14:textId="77777777" w:rsidR="00F9541F" w:rsidRPr="006A2B66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E1FB306" w14:textId="1980ABCC" w:rsidR="00F9541F" w:rsidRPr="006A2B66" w:rsidRDefault="006A2B66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123C6CC" w14:textId="77777777" w:rsidR="00F9541F" w:rsidRPr="006A2B66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A2B66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F9541F" w14:paraId="732DC076" w14:textId="77777777" w:rsidTr="00241842">
        <w:tc>
          <w:tcPr>
            <w:tcW w:w="3150" w:type="dxa"/>
          </w:tcPr>
          <w:p w14:paraId="4AF120ED" w14:textId="6429FF94" w:rsidR="00F9541F" w:rsidRPr="00241842" w:rsidRDefault="008A4745" w:rsidP="00241842">
            <w:pPr>
              <w:numPr>
                <w:ilvl w:val="0"/>
                <w:numId w:val="24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Update the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ractice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ct to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liminate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R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estrictions on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ractice</w:t>
            </w:r>
          </w:p>
        </w:tc>
        <w:tc>
          <w:tcPr>
            <w:tcW w:w="2520" w:type="dxa"/>
          </w:tcPr>
          <w:p w14:paraId="2A7D209A" w14:textId="57D46435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Unrestricted direct access to physical therapy services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1F586DB5" w14:textId="2C58702E" w:rsidR="00F9541F" w:rsidRPr="00241842" w:rsidRDefault="008A4745" w:rsidP="00241842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Research/rewrite with input from State 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L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egislative 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C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ommittee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and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APTA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E574C70" w14:textId="0A153ABF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to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oderate</w:t>
            </w:r>
          </w:p>
        </w:tc>
        <w:tc>
          <w:tcPr>
            <w:tcW w:w="1350" w:type="dxa"/>
          </w:tcPr>
          <w:p w14:paraId="161C2C8C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2023</w:t>
            </w:r>
          </w:p>
          <w:p w14:paraId="1021C35B" w14:textId="77777777" w:rsidR="00F9541F" w:rsidRDefault="00F9541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7A504270" w14:textId="0B29F739" w:rsidR="00F9541F" w:rsidRDefault="00F9541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2A5DD5" w14:textId="642D207B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</w:tc>
        <w:tc>
          <w:tcPr>
            <w:tcW w:w="1530" w:type="dxa"/>
          </w:tcPr>
          <w:p w14:paraId="445E5D4A" w14:textId="0AA9320B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241842" w14:paraId="417654E0" w14:textId="77777777" w:rsidTr="00241842">
        <w:tc>
          <w:tcPr>
            <w:tcW w:w="3150" w:type="dxa"/>
          </w:tcPr>
          <w:p w14:paraId="49C57179" w14:textId="596C63E2" w:rsidR="00241842" w:rsidRPr="00241842" w:rsidRDefault="00241842" w:rsidP="00241842">
            <w:pPr>
              <w:numPr>
                <w:ilvl w:val="0"/>
                <w:numId w:val="24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Advocate for Payer Policies That Increase Direct Access to Physical Therapy Services</w:t>
            </w:r>
          </w:p>
        </w:tc>
        <w:tc>
          <w:tcPr>
            <w:tcW w:w="2520" w:type="dxa"/>
          </w:tcPr>
          <w:p w14:paraId="369F0161" w14:textId="5C196592" w:rsidR="00241842" w:rsidRDefault="0024184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Payer policies to permit direct access.</w:t>
            </w:r>
          </w:p>
        </w:tc>
        <w:tc>
          <w:tcPr>
            <w:tcW w:w="3870" w:type="dxa"/>
          </w:tcPr>
          <w:p w14:paraId="3F41FF07" w14:textId="77777777" w:rsidR="00241842" w:rsidRPr="007E64B1" w:rsidRDefault="00241842" w:rsidP="00241842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Identify payers requiring physician referral</w:t>
            </w:r>
          </w:p>
          <w:p w14:paraId="0D04B897" w14:textId="586A61F0" w:rsidR="00241842" w:rsidRPr="007E64B1" w:rsidRDefault="00241842" w:rsidP="00241842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Provide education to payers on cost savings and safety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due 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to direct access.</w:t>
            </w:r>
          </w:p>
        </w:tc>
        <w:tc>
          <w:tcPr>
            <w:tcW w:w="1260" w:type="dxa"/>
          </w:tcPr>
          <w:p w14:paraId="092A1DE0" w14:textId="607F353B" w:rsidR="00241842" w:rsidRDefault="0024184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2FC8C383" w14:textId="397C1B47" w:rsidR="00241842" w:rsidRDefault="0024184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2022</w:t>
            </w:r>
          </w:p>
        </w:tc>
        <w:tc>
          <w:tcPr>
            <w:tcW w:w="1710" w:type="dxa"/>
          </w:tcPr>
          <w:p w14:paraId="440147B7" w14:textId="49D3AD9E" w:rsidR="00241842" w:rsidRDefault="0024184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Practice &amp; Payment </w:t>
            </w:r>
          </w:p>
        </w:tc>
        <w:tc>
          <w:tcPr>
            <w:tcW w:w="1530" w:type="dxa"/>
          </w:tcPr>
          <w:p w14:paraId="00290A21" w14:textId="77777777" w:rsidR="00241842" w:rsidRDefault="0024184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</w:tr>
      <w:tr w:rsidR="00F9541F" w14:paraId="42EA467D" w14:textId="77777777" w:rsidTr="00241842">
        <w:tc>
          <w:tcPr>
            <w:tcW w:w="3150" w:type="dxa"/>
          </w:tcPr>
          <w:p w14:paraId="3D3D743D" w14:textId="7502202A" w:rsidR="00F9541F" w:rsidRDefault="008A4745" w:rsidP="00241842">
            <w:pPr>
              <w:numPr>
                <w:ilvl w:val="0"/>
                <w:numId w:val="24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Vette with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takeholders</w:t>
            </w:r>
          </w:p>
        </w:tc>
        <w:tc>
          <w:tcPr>
            <w:tcW w:w="2520" w:type="dxa"/>
          </w:tcPr>
          <w:p w14:paraId="79A12E49" w14:textId="5E0E403E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Cohesive effort in promoting and obtaining unrestricted direct access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37799677" w14:textId="77777777" w:rsidR="00F9541F" w:rsidRDefault="00F9541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4E8E1518" w14:textId="77777777" w:rsidR="00F9541F" w:rsidRDefault="00F9541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BCC0699" w14:textId="77777777" w:rsidR="00F9541F" w:rsidRDefault="00F9541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D25DCFF" w14:textId="0AB1F660" w:rsidR="00F9541F" w:rsidRPr="007E64B1" w:rsidRDefault="008A4745" w:rsidP="007E64B1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Identify all potential stakeholders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 w:rsid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(such as ISMA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/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 w:rsidRPr="007E64B1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potential opponents</w:t>
            </w:r>
            <w:r w:rsidR="0024184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9BEC11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350" w:type="dxa"/>
          </w:tcPr>
          <w:p w14:paraId="08BC2251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2022</w:t>
            </w:r>
          </w:p>
        </w:tc>
        <w:tc>
          <w:tcPr>
            <w:tcW w:w="1710" w:type="dxa"/>
          </w:tcPr>
          <w:p w14:paraId="347D449C" w14:textId="684582F6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State Legislative </w:t>
            </w:r>
          </w:p>
        </w:tc>
        <w:tc>
          <w:tcPr>
            <w:tcW w:w="1530" w:type="dxa"/>
          </w:tcPr>
          <w:p w14:paraId="44BDDD94" w14:textId="77777777" w:rsidR="00F9541F" w:rsidRDefault="00F9541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</w:tr>
    </w:tbl>
    <w:p w14:paraId="423998B2" w14:textId="77777777" w:rsidR="00241842" w:rsidRDefault="00241842">
      <w:r>
        <w:br w:type="page"/>
      </w:r>
    </w:p>
    <w:tbl>
      <w:tblPr>
        <w:tblStyle w:val="a0"/>
        <w:tblW w:w="153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520"/>
        <w:gridCol w:w="3780"/>
        <w:gridCol w:w="1170"/>
        <w:gridCol w:w="1440"/>
        <w:gridCol w:w="1710"/>
        <w:gridCol w:w="1530"/>
      </w:tblGrid>
      <w:tr w:rsidR="00F9541F" w:rsidRPr="00663D75" w14:paraId="60D36E55" w14:textId="77777777" w:rsidTr="007E64B1">
        <w:trPr>
          <w:trHeight w:val="288"/>
        </w:trPr>
        <w:tc>
          <w:tcPr>
            <w:tcW w:w="15300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09F0D71" w14:textId="4AF86291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lastRenderedPageBreak/>
              <w:t xml:space="preserve">Objective #5:  Increase PAC </w:t>
            </w:r>
            <w:r w:rsid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F</w:t>
            </w: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undraising to a </w:t>
            </w:r>
            <w:r w:rsid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M</w:t>
            </w: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inimum $15,000 </w:t>
            </w:r>
            <w:r w:rsid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Annually</w:t>
            </w:r>
          </w:p>
        </w:tc>
      </w:tr>
      <w:tr w:rsidR="00663D75" w:rsidRPr="00663D75" w14:paraId="3CD662F3" w14:textId="77777777" w:rsidTr="00663D75">
        <w:tc>
          <w:tcPr>
            <w:tcW w:w="3150" w:type="dxa"/>
            <w:shd w:val="clear" w:color="auto" w:fill="E6E6E6"/>
            <w:vAlign w:val="center"/>
          </w:tcPr>
          <w:p w14:paraId="2A3C9B41" w14:textId="77777777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663D75">
              <w:rPr>
                <w:rFonts w:ascii="APTA Sans Regular" w:hAnsi="APTA Sans Regular"/>
                <w:b/>
                <w:i/>
                <w:iCs/>
                <w:color w:val="000000"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21CE76C" w14:textId="77777777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663D75">
              <w:rPr>
                <w:rFonts w:ascii="APTA Sans Regular" w:hAnsi="APTA Sans Regular"/>
                <w:b/>
                <w:i/>
                <w:iCs/>
                <w:color w:val="000000"/>
                <w:sz w:val="20"/>
                <w:szCs w:val="20"/>
              </w:rPr>
              <w:t>Desired Outcome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9E72021" w14:textId="77777777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663D75">
              <w:rPr>
                <w:rFonts w:ascii="APTA Sans Regular" w:hAnsi="APTA Sans Regular"/>
                <w:b/>
                <w:i/>
                <w:iCs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12C8829C" w14:textId="77777777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663D75">
              <w:rPr>
                <w:rFonts w:ascii="APTA Sans Regular" w:hAnsi="APTA Sans Regular"/>
                <w:b/>
                <w:i/>
                <w:iCs/>
                <w:color w:val="000000"/>
                <w:sz w:val="20"/>
                <w:szCs w:val="20"/>
              </w:rPr>
              <w:t>Budget Impact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1474E60" w14:textId="77777777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663D75">
              <w:rPr>
                <w:rFonts w:ascii="APTA Sans Regular" w:hAnsi="APTA Sans Regular"/>
                <w:b/>
                <w:i/>
                <w:i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7967917" w14:textId="5EC58187" w:rsidR="00F9541F" w:rsidRPr="00663D75" w:rsidRDefault="00663D7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300D21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2B03463" w14:textId="77777777" w:rsidR="00F9541F" w:rsidRPr="00663D75" w:rsidRDefault="008A4745" w:rsidP="00663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PTA Sans Regular" w:hAnsi="APTA Sans Regular"/>
                <w:i/>
                <w:iCs/>
                <w:color w:val="000000"/>
                <w:sz w:val="20"/>
                <w:szCs w:val="20"/>
              </w:rPr>
            </w:pPr>
            <w:r w:rsidRPr="00663D75">
              <w:rPr>
                <w:rFonts w:ascii="APTA Sans Regular" w:hAnsi="APTA Sans Regular"/>
                <w:b/>
                <w:i/>
                <w:iCs/>
                <w:color w:val="000000"/>
                <w:sz w:val="20"/>
                <w:szCs w:val="20"/>
              </w:rPr>
              <w:t>Who Needs to Know?</w:t>
            </w:r>
          </w:p>
        </w:tc>
      </w:tr>
      <w:tr w:rsidR="00663D75" w:rsidRPr="00241842" w14:paraId="263B8B95" w14:textId="77777777" w:rsidTr="00663D75">
        <w:tc>
          <w:tcPr>
            <w:tcW w:w="3150" w:type="dxa"/>
          </w:tcPr>
          <w:p w14:paraId="079EEBD6" w14:textId="78FF24C4" w:rsidR="00F9541F" w:rsidRPr="00241842" w:rsidRDefault="008A4745" w:rsidP="00663D7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Hold PAC Golf Outing </w:t>
            </w:r>
          </w:p>
        </w:tc>
        <w:tc>
          <w:tcPr>
            <w:tcW w:w="2520" w:type="dxa"/>
          </w:tcPr>
          <w:p w14:paraId="76CA15E7" w14:textId="54F6BDFC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$8,000</w:t>
            </w:r>
            <w:r w:rsidRPr="00241842">
              <w:rPr>
                <w:rFonts w:ascii="APTA Sans Regular" w:hAnsi="APTA Sans Regular"/>
                <w:sz w:val="20"/>
                <w:szCs w:val="20"/>
              </w:rPr>
              <w:t xml:space="preserve"> N</w:t>
            </w:r>
            <w:r w:rsidR="00663D75">
              <w:rPr>
                <w:rFonts w:ascii="APTA Sans Regular" w:hAnsi="APTA Sans Regular"/>
                <w:sz w:val="20"/>
                <w:szCs w:val="20"/>
              </w:rPr>
              <w:t>et Income</w:t>
            </w:r>
          </w:p>
        </w:tc>
        <w:tc>
          <w:tcPr>
            <w:tcW w:w="3780" w:type="dxa"/>
          </w:tcPr>
          <w:p w14:paraId="41B742B8" w14:textId="77777777" w:rsidR="00F9541F" w:rsidRPr="00663D75" w:rsidRDefault="008A4745" w:rsidP="00663D75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Organize/Promote Outing</w:t>
            </w:r>
          </w:p>
        </w:tc>
        <w:tc>
          <w:tcPr>
            <w:tcW w:w="1170" w:type="dxa"/>
          </w:tcPr>
          <w:p w14:paraId="2E8753CD" w14:textId="35EA2B12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$2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,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14:paraId="18A6B9D7" w14:textId="75A29C3B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June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710" w:type="dxa"/>
          </w:tcPr>
          <w:p w14:paraId="4F3422D4" w14:textId="7A507F23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PAC </w:t>
            </w:r>
          </w:p>
        </w:tc>
        <w:tc>
          <w:tcPr>
            <w:tcW w:w="1530" w:type="dxa"/>
          </w:tcPr>
          <w:p w14:paraId="16976A23" w14:textId="77777777" w:rsidR="00F9541F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sz w:val="20"/>
                <w:szCs w:val="20"/>
              </w:rPr>
              <w:t>Members</w:t>
            </w:r>
          </w:p>
          <w:p w14:paraId="1E2901EC" w14:textId="1B9667A8" w:rsidR="00663D75" w:rsidRPr="00241842" w:rsidRDefault="00663D7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>
              <w:rPr>
                <w:rFonts w:ascii="APTA Sans Regular" w:hAnsi="APTA Sans Regular"/>
                <w:sz w:val="20"/>
                <w:szCs w:val="20"/>
              </w:rPr>
              <w:t>Treasurer</w:t>
            </w:r>
          </w:p>
        </w:tc>
      </w:tr>
      <w:tr w:rsidR="00663D75" w:rsidRPr="00241842" w14:paraId="4ABAD569" w14:textId="77777777" w:rsidTr="00663D75">
        <w:tc>
          <w:tcPr>
            <w:tcW w:w="3150" w:type="dxa"/>
          </w:tcPr>
          <w:p w14:paraId="5566AC98" w14:textId="4576BADD" w:rsidR="00F9541F" w:rsidRPr="00241842" w:rsidRDefault="008A4745" w:rsidP="00663D7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PAC Auction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at the </w:t>
            </w: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Fall Conf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erence</w:t>
            </w:r>
          </w:p>
        </w:tc>
        <w:tc>
          <w:tcPr>
            <w:tcW w:w="2520" w:type="dxa"/>
          </w:tcPr>
          <w:p w14:paraId="5EF81869" w14:textId="3D671B75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$8,000</w:t>
            </w:r>
            <w:r w:rsidRPr="00241842">
              <w:rPr>
                <w:rFonts w:ascii="APTA Sans Regular" w:hAnsi="APTA Sans Regular"/>
                <w:sz w:val="20"/>
                <w:szCs w:val="20"/>
              </w:rPr>
              <w:t xml:space="preserve"> N</w:t>
            </w:r>
            <w:r w:rsidR="00663D75">
              <w:rPr>
                <w:rFonts w:ascii="APTA Sans Regular" w:hAnsi="APTA Sans Regular"/>
                <w:sz w:val="20"/>
                <w:szCs w:val="20"/>
              </w:rPr>
              <w:t>et Income</w:t>
            </w:r>
          </w:p>
        </w:tc>
        <w:tc>
          <w:tcPr>
            <w:tcW w:w="3780" w:type="dxa"/>
          </w:tcPr>
          <w:p w14:paraId="6ECD6223" w14:textId="77777777" w:rsidR="00F9541F" w:rsidRPr="00663D75" w:rsidRDefault="008A4745" w:rsidP="00663D75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Organize/Promote Event</w:t>
            </w:r>
          </w:p>
        </w:tc>
        <w:tc>
          <w:tcPr>
            <w:tcW w:w="1170" w:type="dxa"/>
          </w:tcPr>
          <w:p w14:paraId="583ACB6E" w14:textId="37951F96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$1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,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14:paraId="629B1865" w14:textId="21FE754F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Fall Conf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erence</w:t>
            </w:r>
          </w:p>
        </w:tc>
        <w:tc>
          <w:tcPr>
            <w:tcW w:w="1710" w:type="dxa"/>
          </w:tcPr>
          <w:p w14:paraId="7303C7EF" w14:textId="345FFBB9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PAC </w:t>
            </w:r>
          </w:p>
        </w:tc>
        <w:tc>
          <w:tcPr>
            <w:tcW w:w="1530" w:type="dxa"/>
          </w:tcPr>
          <w:p w14:paraId="0F9EBFF4" w14:textId="77777777" w:rsidR="00F9541F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sz w:val="20"/>
                <w:szCs w:val="20"/>
              </w:rPr>
              <w:t>Member</w:t>
            </w:r>
            <w:r w:rsidR="00663D75">
              <w:rPr>
                <w:rFonts w:ascii="APTA Sans Regular" w:hAnsi="APTA Sans Regular"/>
                <w:sz w:val="20"/>
                <w:szCs w:val="20"/>
              </w:rPr>
              <w:t>s</w:t>
            </w:r>
          </w:p>
          <w:p w14:paraId="731A1594" w14:textId="675EFEE8" w:rsidR="00663D75" w:rsidRPr="00241842" w:rsidRDefault="00663D7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>
              <w:rPr>
                <w:rFonts w:ascii="APTA Sans Regular" w:hAnsi="APTA Sans Regular"/>
                <w:sz w:val="20"/>
                <w:szCs w:val="20"/>
              </w:rPr>
              <w:t>Treasurer</w:t>
            </w:r>
          </w:p>
        </w:tc>
      </w:tr>
      <w:tr w:rsidR="00663D75" w:rsidRPr="00241842" w14:paraId="093DAE57" w14:textId="77777777" w:rsidTr="00663D75">
        <w:tc>
          <w:tcPr>
            <w:tcW w:w="3150" w:type="dxa"/>
          </w:tcPr>
          <w:p w14:paraId="7C9A06B7" w14:textId="2106330D" w:rsidR="00F9541F" w:rsidRPr="00241842" w:rsidRDefault="008A4745" w:rsidP="00663D75">
            <w:pPr>
              <w:numPr>
                <w:ilvl w:val="0"/>
                <w:numId w:val="25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One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PAC </w:t>
            </w: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Fundraising Event in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</w:t>
            </w: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ach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D</w:t>
            </w:r>
            <w:r w:rsidRPr="0024184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istrict</w:t>
            </w:r>
          </w:p>
        </w:tc>
        <w:tc>
          <w:tcPr>
            <w:tcW w:w="2520" w:type="dxa"/>
          </w:tcPr>
          <w:p w14:paraId="3C009810" w14:textId="29010FE3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5 x $1,000 = $5,000 N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et Income</w:t>
            </w:r>
          </w:p>
        </w:tc>
        <w:tc>
          <w:tcPr>
            <w:tcW w:w="3780" w:type="dxa"/>
          </w:tcPr>
          <w:p w14:paraId="6DA4C2D0" w14:textId="77777777" w:rsidR="00663D75" w:rsidRDefault="00663D75" w:rsidP="00663D75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Identify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a 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PAC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L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iaison for each district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who will 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organize and promote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the 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event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locally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7DD661C5" w14:textId="6E6F7545" w:rsidR="00F9541F" w:rsidRPr="00663D75" w:rsidRDefault="008A4745" w:rsidP="00663D75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Create </w:t>
            </w:r>
            <w:r w:rsid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a </w:t>
            </w: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friendly competition between districts or have districts collaborate</w:t>
            </w:r>
            <w:r w:rsid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,</w:t>
            </w: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where more appropriate</w:t>
            </w:r>
            <w:r w:rsid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471B91B" w14:textId="0A74FE2A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Districts 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to P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rovide 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O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wn 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Fi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nancial 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S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upport</w:t>
            </w:r>
          </w:p>
        </w:tc>
        <w:tc>
          <w:tcPr>
            <w:tcW w:w="1440" w:type="dxa"/>
          </w:tcPr>
          <w:p w14:paraId="39D70212" w14:textId="77777777" w:rsidR="00F9541F" w:rsidRPr="00241842" w:rsidRDefault="008A474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Annually</w:t>
            </w:r>
          </w:p>
        </w:tc>
        <w:tc>
          <w:tcPr>
            <w:tcW w:w="1710" w:type="dxa"/>
          </w:tcPr>
          <w:p w14:paraId="5E85E697" w14:textId="77777777" w:rsidR="00663D75" w:rsidRDefault="008A4745" w:rsidP="00663D75">
            <w:pPr>
              <w:rPr>
                <w:rFonts w:ascii="APTA Sans Regular" w:hAnsi="APTA Sans Regular"/>
                <w:color w:val="000000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PAC </w:t>
            </w:r>
          </w:p>
          <w:p w14:paraId="08774E66" w14:textId="2EE6C762" w:rsidR="00F9541F" w:rsidRPr="00241842" w:rsidRDefault="00663D7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>
              <w:rPr>
                <w:rFonts w:ascii="APTA Sans Regular" w:hAnsi="APTA Sans Regular"/>
                <w:color w:val="000000"/>
                <w:sz w:val="20"/>
                <w:szCs w:val="20"/>
              </w:rPr>
              <w:t>D</w:t>
            </w:r>
            <w:r w:rsidR="008A4745"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istrict </w:t>
            </w:r>
            <w:r>
              <w:rPr>
                <w:rFonts w:ascii="APTA Sans Regular" w:hAnsi="APTA Sans Regular"/>
                <w:color w:val="000000"/>
                <w:sz w:val="20"/>
                <w:szCs w:val="20"/>
              </w:rPr>
              <w:t>L</w:t>
            </w:r>
            <w:r w:rsidR="008A4745"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iaison </w:t>
            </w:r>
          </w:p>
        </w:tc>
        <w:tc>
          <w:tcPr>
            <w:tcW w:w="1530" w:type="dxa"/>
          </w:tcPr>
          <w:p w14:paraId="20E97FCE" w14:textId="77777777" w:rsidR="00F9541F" w:rsidRDefault="008A4745" w:rsidP="00663D75">
            <w:pPr>
              <w:rPr>
                <w:rFonts w:ascii="APTA Sans Regular" w:hAnsi="APTA Sans Regular"/>
                <w:color w:val="000000"/>
                <w:sz w:val="20"/>
                <w:szCs w:val="20"/>
              </w:rPr>
            </w:pP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 xml:space="preserve">District </w:t>
            </w:r>
            <w:r w:rsidR="00663D75">
              <w:rPr>
                <w:rFonts w:ascii="APTA Sans Regular" w:hAnsi="APTA Sans Regular"/>
                <w:color w:val="000000"/>
                <w:sz w:val="20"/>
                <w:szCs w:val="20"/>
              </w:rPr>
              <w:t>M</w:t>
            </w:r>
            <w:r w:rsidRPr="00241842">
              <w:rPr>
                <w:rFonts w:ascii="APTA Sans Regular" w:hAnsi="APTA Sans Regular"/>
                <w:color w:val="000000"/>
                <w:sz w:val="20"/>
                <w:szCs w:val="20"/>
              </w:rPr>
              <w:t>embers</w:t>
            </w:r>
          </w:p>
          <w:p w14:paraId="64075B12" w14:textId="5D68F6A7" w:rsidR="00663D75" w:rsidRPr="00241842" w:rsidRDefault="00663D75" w:rsidP="00663D75">
            <w:pPr>
              <w:rPr>
                <w:rFonts w:ascii="APTA Sans Regular" w:hAnsi="APTA Sans Regular"/>
                <w:sz w:val="20"/>
                <w:szCs w:val="20"/>
              </w:rPr>
            </w:pPr>
            <w:r>
              <w:rPr>
                <w:rFonts w:ascii="APTA Sans Regular" w:hAnsi="APTA Sans Regular"/>
                <w:color w:val="000000"/>
                <w:sz w:val="20"/>
                <w:szCs w:val="20"/>
              </w:rPr>
              <w:t>Treasurer</w:t>
            </w:r>
          </w:p>
        </w:tc>
      </w:tr>
    </w:tbl>
    <w:tbl>
      <w:tblPr>
        <w:tblStyle w:val="a1"/>
        <w:tblW w:w="153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520"/>
        <w:gridCol w:w="3780"/>
        <w:gridCol w:w="1170"/>
        <w:gridCol w:w="1440"/>
        <w:gridCol w:w="1710"/>
        <w:gridCol w:w="1530"/>
      </w:tblGrid>
      <w:tr w:rsidR="00F9541F" w:rsidRPr="00663D75" w14:paraId="05234FCC" w14:textId="77777777" w:rsidTr="00663D75">
        <w:trPr>
          <w:trHeight w:val="288"/>
        </w:trPr>
        <w:tc>
          <w:tcPr>
            <w:tcW w:w="15300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0DFCF5F" w14:textId="0E2C75E2" w:rsidR="00F9541F" w:rsidRPr="00663D75" w:rsidRDefault="008A4745">
            <w:pP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Objective # 6:  Federal Awareness </w:t>
            </w:r>
            <w:r w:rsidR="00663D75"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and</w:t>
            </w: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 Federal PAC</w:t>
            </w:r>
          </w:p>
        </w:tc>
      </w:tr>
      <w:tr w:rsidR="00F9541F" w:rsidRPr="00663D75" w14:paraId="11E0B761" w14:textId="77777777" w:rsidTr="00663D75">
        <w:tc>
          <w:tcPr>
            <w:tcW w:w="3150" w:type="dxa"/>
            <w:shd w:val="clear" w:color="auto" w:fill="E6E6E6"/>
            <w:vAlign w:val="center"/>
          </w:tcPr>
          <w:p w14:paraId="36B9083F" w14:textId="77777777" w:rsidR="00F9541F" w:rsidRPr="00663D75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37E2922" w14:textId="77777777" w:rsidR="00F9541F" w:rsidRPr="00663D75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49FCEBCC" w14:textId="77777777" w:rsidR="00F9541F" w:rsidRPr="00663D75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06EEC110" w14:textId="77777777" w:rsidR="00F9541F" w:rsidRPr="00663D75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0712F06" w14:textId="77777777" w:rsidR="00F9541F" w:rsidRPr="00663D75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125B319" w14:textId="7B678EDE" w:rsidR="00F9541F" w:rsidRPr="00663D75" w:rsidRDefault="00663D7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7E54AF94" w14:textId="77777777" w:rsidR="00F9541F" w:rsidRPr="00663D75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F9541F" w14:paraId="7AF5DB91" w14:textId="77777777" w:rsidTr="00663D75">
        <w:trPr>
          <w:trHeight w:val="1297"/>
        </w:trPr>
        <w:tc>
          <w:tcPr>
            <w:tcW w:w="3150" w:type="dxa"/>
          </w:tcPr>
          <w:p w14:paraId="74E7CC64" w14:textId="00B4B576" w:rsidR="00F9541F" w:rsidRDefault="00663D7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National A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dvocacy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D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inner</w:t>
            </w:r>
          </w:p>
        </w:tc>
        <w:tc>
          <w:tcPr>
            <w:tcW w:w="2520" w:type="dxa"/>
          </w:tcPr>
          <w:p w14:paraId="7B991574" w14:textId="5FC628A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Host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National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Advocacy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D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inner</w:t>
            </w:r>
          </w:p>
          <w:p w14:paraId="3AD91088" w14:textId="28B44693" w:rsidR="00F9541F" w:rsidRDefault="00663D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nnually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48C3D198" w14:textId="061A333B" w:rsidR="00F9541F" w:rsidRPr="00663D75" w:rsidRDefault="008A4745" w:rsidP="00663D75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Core Ambassador </w:t>
            </w:r>
            <w:r w:rsid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to</w:t>
            </w:r>
            <w:r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secure date, location, advertise</w:t>
            </w:r>
            <w:r w:rsid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to all PT/PTA programs.</w:t>
            </w:r>
          </w:p>
        </w:tc>
        <w:tc>
          <w:tcPr>
            <w:tcW w:w="1170" w:type="dxa"/>
          </w:tcPr>
          <w:p w14:paraId="1B4C99E6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$1,000</w:t>
            </w:r>
          </w:p>
        </w:tc>
        <w:tc>
          <w:tcPr>
            <w:tcW w:w="1440" w:type="dxa"/>
          </w:tcPr>
          <w:p w14:paraId="64B8D2B0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April</w:t>
            </w:r>
          </w:p>
        </w:tc>
        <w:tc>
          <w:tcPr>
            <w:tcW w:w="1710" w:type="dxa"/>
          </w:tcPr>
          <w:p w14:paraId="1BD4E6DE" w14:textId="77777777" w:rsidR="00663D75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Core Ambassador</w:t>
            </w:r>
          </w:p>
          <w:p w14:paraId="21778461" w14:textId="469D2008" w:rsidR="00F9541F" w:rsidRDefault="00663D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tudent SIG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PT/PTA Program C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ontacts</w:t>
            </w:r>
          </w:p>
          <w:p w14:paraId="011E39EF" w14:textId="14E2BD62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New Prof SIG </w:t>
            </w:r>
          </w:p>
        </w:tc>
        <w:tc>
          <w:tcPr>
            <w:tcW w:w="1530" w:type="dxa"/>
          </w:tcPr>
          <w:p w14:paraId="7FA13E3E" w14:textId="118AB931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PT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/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PTA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tudents</w:t>
            </w:r>
          </w:p>
          <w:p w14:paraId="67DDC81C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  <w:p w14:paraId="4252BBA7" w14:textId="5096E13E" w:rsidR="00F9541F" w:rsidRDefault="00663D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PT/PTA Program 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Faculty</w:t>
            </w:r>
          </w:p>
        </w:tc>
      </w:tr>
      <w:tr w:rsidR="00F9541F" w14:paraId="411D47DA" w14:textId="77777777" w:rsidTr="00663D75">
        <w:tc>
          <w:tcPr>
            <w:tcW w:w="3150" w:type="dxa"/>
          </w:tcPr>
          <w:p w14:paraId="114E0C6B" w14:textId="0BAD6A9E" w:rsidR="00F9541F" w:rsidRDefault="008A4745" w:rsidP="00663D75">
            <w:pPr>
              <w:numPr>
                <w:ilvl w:val="0"/>
                <w:numId w:val="26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Member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dvocacy 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C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ampaigns </w:t>
            </w:r>
          </w:p>
        </w:tc>
        <w:tc>
          <w:tcPr>
            <w:tcW w:w="2520" w:type="dxa"/>
          </w:tcPr>
          <w:p w14:paraId="7A3F29A7" w14:textId="6602BC7B" w:rsidR="00F9541F" w:rsidRDefault="00663D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Educate on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ease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of 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contact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ing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legislators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1205AE73" w14:textId="77777777" w:rsidR="00663D75" w:rsidRDefault="00663D7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642DE221" w14:textId="6ECA6FA3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Active member engagement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,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advocating for federal legislation</w:t>
            </w:r>
            <w:r w:rsid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3B840B7D" w14:textId="77777777" w:rsidR="00663D75" w:rsidRDefault="00663D75" w:rsidP="00663D7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663D7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Use videos/podcasts,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ecord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ing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updates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  <w:p w14:paraId="40AC2775" w14:textId="77777777" w:rsidR="00663D75" w:rsidRDefault="00663D75" w:rsidP="00663D7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U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se e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-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mail blasts to promote current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legislation.</w:t>
            </w:r>
          </w:p>
          <w:p w14:paraId="4F48EC92" w14:textId="5990814E" w:rsidR="00F9541F" w:rsidRPr="00663D75" w:rsidRDefault="00663D75" w:rsidP="00663D7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C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omplete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/Update</w:t>
            </w:r>
            <w:r w:rsidR="008A4745" w:rsidRPr="00663D7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Key Contact list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BA87C0C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440" w:type="dxa"/>
          </w:tcPr>
          <w:p w14:paraId="49ABBE7D" w14:textId="4152E100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Podcasts </w:t>
            </w:r>
            <w:r w:rsidR="004A302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–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  <w:r w:rsidR="004A302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nnually</w:t>
            </w:r>
            <w:r w:rsidR="004A302C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,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prior to FAF/</w:t>
            </w:r>
            <w:r w:rsidR="004A302C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E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lections</w:t>
            </w:r>
          </w:p>
          <w:p w14:paraId="764F1BDD" w14:textId="77777777" w:rsidR="004A302C" w:rsidRDefault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5CB78AFD" w14:textId="7180D3ED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Videos </w:t>
            </w:r>
            <w:r w:rsidR="004A302C">
              <w:rPr>
                <w:rFonts w:ascii="APTA Sans Regular" w:eastAsia="APTA Sans Regular" w:hAnsi="APTA Sans Regular" w:cs="APTA Sans Regular"/>
                <w:sz w:val="20"/>
                <w:szCs w:val="20"/>
              </w:rPr>
              <w:t>– Q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uarterly</w:t>
            </w:r>
          </w:p>
        </w:tc>
        <w:tc>
          <w:tcPr>
            <w:tcW w:w="1710" w:type="dxa"/>
          </w:tcPr>
          <w:p w14:paraId="338262BD" w14:textId="77777777" w:rsidR="004A302C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Jessica Baker (podcast)</w:t>
            </w:r>
          </w:p>
          <w:p w14:paraId="085BF3FD" w14:textId="1C4F9135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FAL </w:t>
            </w:r>
          </w:p>
        </w:tc>
        <w:tc>
          <w:tcPr>
            <w:tcW w:w="1530" w:type="dxa"/>
          </w:tcPr>
          <w:p w14:paraId="4AABEFD9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</w:tbl>
    <w:p w14:paraId="1B5A3EE1" w14:textId="77777777" w:rsidR="00F9541F" w:rsidRDefault="008A4745">
      <w:r>
        <w:br w:type="page"/>
      </w:r>
    </w:p>
    <w:tbl>
      <w:tblPr>
        <w:tblStyle w:val="a2"/>
        <w:tblW w:w="153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520"/>
        <w:gridCol w:w="3780"/>
        <w:gridCol w:w="1170"/>
        <w:gridCol w:w="1440"/>
        <w:gridCol w:w="1710"/>
        <w:gridCol w:w="1530"/>
      </w:tblGrid>
      <w:tr w:rsidR="00F9541F" w:rsidRPr="004A302C" w14:paraId="3B8E4FFB" w14:textId="77777777" w:rsidTr="004A302C">
        <w:tc>
          <w:tcPr>
            <w:tcW w:w="15300" w:type="dxa"/>
            <w:gridSpan w:val="7"/>
            <w:shd w:val="clear" w:color="auto" w:fill="B4C6E7"/>
            <w:vAlign w:val="center"/>
          </w:tcPr>
          <w:p w14:paraId="702AF88E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i/>
                <w:iCs/>
                <w:sz w:val="28"/>
                <w:szCs w:val="28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8"/>
                <w:szCs w:val="28"/>
              </w:rPr>
              <w:lastRenderedPageBreak/>
              <w:t>Goal #3: Education</w:t>
            </w:r>
          </w:p>
        </w:tc>
      </w:tr>
      <w:tr w:rsidR="00F9541F" w:rsidRPr="004A302C" w14:paraId="3B029D8C" w14:textId="77777777" w:rsidTr="004A302C">
        <w:trPr>
          <w:trHeight w:val="288"/>
        </w:trPr>
        <w:tc>
          <w:tcPr>
            <w:tcW w:w="15300" w:type="dxa"/>
            <w:gridSpan w:val="7"/>
            <w:vAlign w:val="center"/>
          </w:tcPr>
          <w:p w14:paraId="5D9F1557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i/>
                <w:iCs/>
                <w:sz w:val="24"/>
                <w:szCs w:val="24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Be the Leading Provider in Physical Therapy Education</w:t>
            </w:r>
          </w:p>
        </w:tc>
      </w:tr>
      <w:tr w:rsidR="00F9541F" w:rsidRPr="004A302C" w14:paraId="5FC945C1" w14:textId="77777777" w:rsidTr="004A302C">
        <w:trPr>
          <w:trHeight w:val="288"/>
        </w:trPr>
        <w:tc>
          <w:tcPr>
            <w:tcW w:w="15300" w:type="dxa"/>
            <w:gridSpan w:val="7"/>
            <w:shd w:val="clear" w:color="auto" w:fill="E6E6E6"/>
          </w:tcPr>
          <w:p w14:paraId="6E62CFC2" w14:textId="77777777" w:rsidR="00F9541F" w:rsidRPr="004A302C" w:rsidRDefault="008A4745">
            <w:pP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Objective #1: Educate Members/Potential Members – How to Practice as a Direct Access Provider in Indiana</w:t>
            </w:r>
          </w:p>
        </w:tc>
      </w:tr>
      <w:tr w:rsidR="00F9541F" w:rsidRPr="004A302C" w14:paraId="68E62405" w14:textId="77777777" w:rsidTr="004A302C">
        <w:tc>
          <w:tcPr>
            <w:tcW w:w="3150" w:type="dxa"/>
            <w:shd w:val="clear" w:color="auto" w:fill="E6E6E6"/>
            <w:vAlign w:val="center"/>
          </w:tcPr>
          <w:p w14:paraId="4785D5C1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4662261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D41D834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32100B33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C8A61DF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3D96048" w14:textId="0B134E5C" w:rsidR="00F9541F" w:rsidRPr="004A302C" w:rsidRDefault="004A302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bookmarkStart w:id="2" w:name="_1fob9te" w:colFirst="0" w:colLast="0"/>
            <w:bookmarkEnd w:id="2"/>
            <w:r w:rsidRPr="00663D75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554F93CE" w14:textId="576BEF48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F9541F" w:rsidRPr="004B19C8" w14:paraId="6B3B8DFB" w14:textId="77777777" w:rsidTr="004A302C">
        <w:tc>
          <w:tcPr>
            <w:tcW w:w="3150" w:type="dxa"/>
          </w:tcPr>
          <w:p w14:paraId="6000BA04" w14:textId="213DE653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Provide 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ember 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R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esources to 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acilitate the 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Use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of 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D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irect 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ccess via</w:t>
            </w:r>
            <w:r w:rsidR="004B19C8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a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“Direct Access Toolkit”</w:t>
            </w:r>
          </w:p>
        </w:tc>
        <w:tc>
          <w:tcPr>
            <w:tcW w:w="2520" w:type="dxa"/>
          </w:tcPr>
          <w:p w14:paraId="16ED225E" w14:textId="2BC0192F" w:rsidR="00F9541F" w:rsidRPr="004B19C8" w:rsidRDefault="008A4745" w:rsidP="004B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hAnsi="APTA Sans Regular"/>
                <w:color w:val="000000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Improve </w:t>
            </w: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member survey results </w:t>
            </w:r>
            <w:r w:rsid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by 20% </w:t>
            </w: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to Question 6</w:t>
            </w:r>
            <w:r w:rsid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:</w:t>
            </w: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Do you use direct access</w:t>
            </w:r>
            <w:r w:rsid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?</w:t>
            </w: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24C2DBE" w14:textId="4A885A0D" w:rsidR="00F9541F" w:rsidRPr="004B19C8" w:rsidRDefault="004B19C8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Deploy and r</w:t>
            </w:r>
            <w:r w:rsidR="008A4745"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eview surveys for member needs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5F839156" w14:textId="6BF37D23" w:rsidR="00F9541F" w:rsidRPr="004B19C8" w:rsidRDefault="008A4745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Gather and organize resources (marketing, research, payment info, etc.)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556B7CBD" w14:textId="705B3178" w:rsidR="00F9541F" w:rsidRPr="004B19C8" w:rsidRDefault="008A4745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Rollout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ocial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edia ‘Blitz’ focused on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direct access.</w:t>
            </w:r>
          </w:p>
        </w:tc>
        <w:tc>
          <w:tcPr>
            <w:tcW w:w="1170" w:type="dxa"/>
          </w:tcPr>
          <w:p w14:paraId="179D391A" w14:textId="7777777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440" w:type="dxa"/>
          </w:tcPr>
          <w:p w14:paraId="05A45724" w14:textId="7777777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14:paraId="0CAFB881" w14:textId="7585B649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4C45D7B9" w14:textId="4761A620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Practice &amp; Payment </w:t>
            </w:r>
          </w:p>
        </w:tc>
        <w:tc>
          <w:tcPr>
            <w:tcW w:w="1530" w:type="dxa"/>
          </w:tcPr>
          <w:p w14:paraId="2E71AA27" w14:textId="58F66C2D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  <w:p w14:paraId="59995AC1" w14:textId="7777777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Potential Members</w:t>
            </w:r>
          </w:p>
        </w:tc>
      </w:tr>
      <w:tr w:rsidR="00F9541F" w:rsidRPr="004B19C8" w14:paraId="3840542B" w14:textId="77777777" w:rsidTr="004A302C">
        <w:tc>
          <w:tcPr>
            <w:tcW w:w="3150" w:type="dxa"/>
          </w:tcPr>
          <w:p w14:paraId="68296227" w14:textId="77777777" w:rsidR="00735D52" w:rsidRDefault="008A4745" w:rsidP="004A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Provide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xamples of PTs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aking the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ost of Direct Access in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Their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  <w:r w:rsid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ractice via Webinars </w:t>
            </w:r>
          </w:p>
          <w:p w14:paraId="66C2B74A" w14:textId="05F5036A" w:rsidR="00F9541F" w:rsidRPr="004B19C8" w:rsidRDefault="00F9541F" w:rsidP="004A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FE7B4E" w14:textId="3FBAA8B0" w:rsidR="00F9541F" w:rsidRPr="004B19C8" w:rsidRDefault="008A4745" w:rsidP="004B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hAnsi="APTA Sans Regular"/>
                <w:color w:val="000000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Improve member survey results</w:t>
            </w:r>
            <w:r w:rsidR="00735D5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by 20%</w:t>
            </w: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to Question 8</w:t>
            </w:r>
            <w:r w:rsidR="00735D5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:</w:t>
            </w:r>
            <w:r w:rsidRPr="004B19C8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Referral needed as requirement by supervisor/facility</w:t>
            </w:r>
            <w:r w:rsidR="00735D52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7BCD4EFA" w14:textId="76E64572" w:rsidR="00F9541F" w:rsidRPr="004B19C8" w:rsidRDefault="008A4745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Identify exemplars in different practice settings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70CA0876" w14:textId="47F4E307" w:rsidR="00F9541F" w:rsidRPr="00735D52" w:rsidRDefault="008A4745" w:rsidP="00735D52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Use a variety of media to promote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(</w:t>
            </w:r>
            <w:proofErr w:type="spellStart"/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ie</w:t>
            </w:r>
            <w:proofErr w:type="spellEnd"/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, videos - 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not limited to print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). </w:t>
            </w:r>
          </w:p>
        </w:tc>
        <w:tc>
          <w:tcPr>
            <w:tcW w:w="1170" w:type="dxa"/>
          </w:tcPr>
          <w:p w14:paraId="11B38C5C" w14:textId="7777777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440" w:type="dxa"/>
          </w:tcPr>
          <w:p w14:paraId="47AAC935" w14:textId="77777777" w:rsidR="00735D52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3-4 x per year</w:t>
            </w:r>
          </w:p>
          <w:p w14:paraId="5C7620C8" w14:textId="77777777" w:rsidR="00735D52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075B1438" w14:textId="77777777" w:rsidR="00735D52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0626FAB4" w14:textId="77777777" w:rsidR="00735D52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01C51B5" w14:textId="3E4216C7" w:rsidR="00735D52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74DA4" w14:textId="0870A03F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00EA71F6" w14:textId="7777777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SIGs</w:t>
            </w:r>
          </w:p>
          <w:p w14:paraId="72ACA90C" w14:textId="77777777" w:rsidR="00F9541F" w:rsidRPr="004B19C8" w:rsidRDefault="00F9541F" w:rsidP="00735D52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DE1E61" w14:textId="53AEFAB4" w:rsidR="00F9541F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735D52" w:rsidRPr="004B19C8" w14:paraId="05CB6842" w14:textId="77777777" w:rsidTr="004A302C">
        <w:tc>
          <w:tcPr>
            <w:tcW w:w="3150" w:type="dxa"/>
          </w:tcPr>
          <w:p w14:paraId="63825671" w14:textId="3074A545" w:rsidR="00735D52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Direct Access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rack at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the 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Fall Conference</w:t>
            </w:r>
          </w:p>
        </w:tc>
        <w:tc>
          <w:tcPr>
            <w:tcW w:w="2520" w:type="dxa"/>
          </w:tcPr>
          <w:p w14:paraId="1A3B1FFE" w14:textId="77777777" w:rsidR="00735D52" w:rsidRPr="004B19C8" w:rsidRDefault="00735D52" w:rsidP="004A302C">
            <w:pPr>
              <w:rPr>
                <w:rFonts w:ascii="APTA Sans Regular" w:hAnsi="APTA Sans Regular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471F2C" w14:textId="248B8869" w:rsidR="00735D52" w:rsidRPr="004B19C8" w:rsidRDefault="00735D52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Assist in program development for specific topics based on member surveys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883DB42" w14:textId="6C879B9A" w:rsidR="00735D52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440" w:type="dxa"/>
          </w:tcPr>
          <w:p w14:paraId="257F71FB" w14:textId="5DB9DC37" w:rsidR="00735D52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Annually</w:t>
            </w:r>
          </w:p>
        </w:tc>
        <w:tc>
          <w:tcPr>
            <w:tcW w:w="1710" w:type="dxa"/>
          </w:tcPr>
          <w:p w14:paraId="25447F74" w14:textId="6D4F22B5" w:rsidR="00735D52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Conference</w:t>
            </w:r>
          </w:p>
        </w:tc>
        <w:tc>
          <w:tcPr>
            <w:tcW w:w="1530" w:type="dxa"/>
          </w:tcPr>
          <w:p w14:paraId="4FDA53BD" w14:textId="4490A261" w:rsidR="00735D52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F9541F" w:rsidRPr="004B19C8" w14:paraId="47E9EC08" w14:textId="77777777" w:rsidTr="004A302C">
        <w:tc>
          <w:tcPr>
            <w:tcW w:w="3150" w:type="dxa"/>
          </w:tcPr>
          <w:p w14:paraId="16E9C2CD" w14:textId="66336D7E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Provide C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ontinuing Education Opportunities 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to 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embers (D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ifferential Diagnosis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, 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maging, 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arketing, etc.)</w:t>
            </w:r>
          </w:p>
          <w:p w14:paraId="20E2E966" w14:textId="77777777" w:rsidR="00F9541F" w:rsidRPr="004B19C8" w:rsidRDefault="00F9541F" w:rsidP="004A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3C20A700" w14:textId="77777777" w:rsidR="00F9541F" w:rsidRPr="004B19C8" w:rsidRDefault="00F9541F" w:rsidP="004A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  <w:p w14:paraId="4BB386A3" w14:textId="77777777" w:rsidR="00F9541F" w:rsidRPr="004B19C8" w:rsidRDefault="00F9541F" w:rsidP="004A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40FAAC" w14:textId="60EFB36E" w:rsidR="00F9541F" w:rsidRPr="004B19C8" w:rsidRDefault="008A4745" w:rsidP="004A302C">
            <w:pPr>
              <w:rPr>
                <w:rFonts w:ascii="APTA Sans Regular" w:hAnsi="APTA Sans Regular"/>
                <w:sz w:val="20"/>
                <w:szCs w:val="20"/>
              </w:rPr>
            </w:pPr>
            <w:r w:rsidRPr="004B19C8">
              <w:rPr>
                <w:rFonts w:ascii="APTA Sans Regular" w:hAnsi="APTA Sans Regular"/>
                <w:sz w:val="20"/>
                <w:szCs w:val="20"/>
              </w:rPr>
              <w:t>Improve member survey results</w:t>
            </w:r>
            <w:r w:rsidR="00735D52">
              <w:rPr>
                <w:rFonts w:ascii="APTA Sans Regular" w:hAnsi="APTA Sans Regular"/>
                <w:sz w:val="20"/>
                <w:szCs w:val="20"/>
              </w:rPr>
              <w:t xml:space="preserve"> by 20%</w:t>
            </w:r>
            <w:r w:rsidRPr="004B19C8">
              <w:rPr>
                <w:rFonts w:ascii="APTA Sans Regular" w:hAnsi="APTA Sans Regular"/>
                <w:sz w:val="20"/>
                <w:szCs w:val="20"/>
              </w:rPr>
              <w:t xml:space="preserve"> to Question 8</w:t>
            </w:r>
            <w:r w:rsidR="00735D52">
              <w:rPr>
                <w:rFonts w:ascii="APTA Sans Regular" w:hAnsi="APTA Sans Regular"/>
                <w:sz w:val="20"/>
                <w:szCs w:val="20"/>
              </w:rPr>
              <w:t>:</w:t>
            </w:r>
            <w:r w:rsidRPr="004B19C8">
              <w:rPr>
                <w:rFonts w:ascii="APTA Sans Regular" w:hAnsi="APTA Sans Regular"/>
                <w:sz w:val="20"/>
                <w:szCs w:val="20"/>
              </w:rPr>
              <w:t xml:space="preserve"> </w:t>
            </w:r>
            <w:r w:rsidR="00735D52">
              <w:rPr>
                <w:rFonts w:ascii="APTA Sans Regular" w:hAnsi="APTA Sans Regular"/>
                <w:sz w:val="20"/>
                <w:szCs w:val="20"/>
              </w:rPr>
              <w:t>I</w:t>
            </w:r>
            <w:r w:rsidRPr="004B19C8">
              <w:rPr>
                <w:rFonts w:ascii="APTA Sans Regular" w:hAnsi="APTA Sans Regular"/>
                <w:sz w:val="20"/>
                <w:szCs w:val="20"/>
              </w:rPr>
              <w:t>mprove personal comfort and patient not appropriate in my setting</w:t>
            </w:r>
            <w:r w:rsidR="00735D52">
              <w:rPr>
                <w:rFonts w:ascii="APTA Sans Regular" w:hAnsi="APTA Sans Regular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14:paraId="74DD820E" w14:textId="7338AEB3" w:rsidR="00F9541F" w:rsidRPr="004B19C8" w:rsidRDefault="008A4745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Partner with organizations or individuals that could provide education to members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0D350AA" w14:textId="1665DC6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$2,000</w:t>
            </w:r>
            <w:r w:rsidR="00735D52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Annually</w:t>
            </w:r>
          </w:p>
        </w:tc>
        <w:tc>
          <w:tcPr>
            <w:tcW w:w="1440" w:type="dxa"/>
          </w:tcPr>
          <w:p w14:paraId="75CA7414" w14:textId="77777777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2021-2023</w:t>
            </w:r>
          </w:p>
        </w:tc>
        <w:tc>
          <w:tcPr>
            <w:tcW w:w="1710" w:type="dxa"/>
          </w:tcPr>
          <w:p w14:paraId="72D419E0" w14:textId="5CC528F8" w:rsidR="00F9541F" w:rsidRPr="004B19C8" w:rsidRDefault="008A4745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 w:rsidRPr="004B19C8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</w:tc>
        <w:tc>
          <w:tcPr>
            <w:tcW w:w="1530" w:type="dxa"/>
          </w:tcPr>
          <w:p w14:paraId="4DF194E5" w14:textId="6E87E22B" w:rsidR="00F9541F" w:rsidRPr="004B19C8" w:rsidRDefault="00735D52" w:rsidP="004A302C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</w:tbl>
    <w:p w14:paraId="18ACA4B4" w14:textId="77777777" w:rsidR="00735D52" w:rsidRDefault="00735D52">
      <w:r>
        <w:br w:type="page"/>
      </w:r>
    </w:p>
    <w:tbl>
      <w:tblPr>
        <w:tblStyle w:val="a2"/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790"/>
        <w:gridCol w:w="3510"/>
        <w:gridCol w:w="1170"/>
        <w:gridCol w:w="1440"/>
        <w:gridCol w:w="1710"/>
        <w:gridCol w:w="1530"/>
      </w:tblGrid>
      <w:tr w:rsidR="00F9541F" w:rsidRPr="004A302C" w14:paraId="45F19687" w14:textId="77777777" w:rsidTr="00072F9B">
        <w:trPr>
          <w:jc w:val="center"/>
        </w:trPr>
        <w:tc>
          <w:tcPr>
            <w:tcW w:w="15300" w:type="dxa"/>
            <w:gridSpan w:val="7"/>
            <w:shd w:val="clear" w:color="auto" w:fill="F2F2F2"/>
            <w:vAlign w:val="center"/>
          </w:tcPr>
          <w:p w14:paraId="7410DCC0" w14:textId="764D1CE1" w:rsidR="00F9541F" w:rsidRPr="004A302C" w:rsidRDefault="008A4745">
            <w:pPr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lastRenderedPageBreak/>
              <w:t>Objective #2: Payment Education Webinars (</w:t>
            </w:r>
            <w:proofErr w:type="spellStart"/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ie</w:t>
            </w:r>
            <w:proofErr w:type="spellEnd"/>
            <w:r w:rsidR="00D2610A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,</w:t>
            </w: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 xml:space="preserve"> Hot </w:t>
            </w:r>
            <w:r w:rsidR="00D2610A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T</w:t>
            </w: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4"/>
                <w:szCs w:val="24"/>
              </w:rPr>
              <w:t>opics, Cash Payment, Direct Access)</w:t>
            </w:r>
          </w:p>
        </w:tc>
      </w:tr>
      <w:tr w:rsidR="00F9541F" w:rsidRPr="004A302C" w14:paraId="3944B1CC" w14:textId="77777777" w:rsidTr="00072F9B">
        <w:trPr>
          <w:jc w:val="center"/>
        </w:trPr>
        <w:tc>
          <w:tcPr>
            <w:tcW w:w="3150" w:type="dxa"/>
            <w:shd w:val="clear" w:color="auto" w:fill="D9D9D9"/>
            <w:vAlign w:val="center"/>
          </w:tcPr>
          <w:p w14:paraId="60289EB8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15DE558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5A34150B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B182A0E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9121383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5833374" w14:textId="0816E62B" w:rsidR="00F9541F" w:rsidRPr="004A302C" w:rsidRDefault="004A302C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color w:val="000000"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55998B8" w14:textId="77777777" w:rsidR="00F9541F" w:rsidRPr="004A302C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4A302C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F9541F" w14:paraId="77706D52" w14:textId="77777777" w:rsidTr="00072F9B">
        <w:trPr>
          <w:jc w:val="center"/>
        </w:trPr>
        <w:tc>
          <w:tcPr>
            <w:tcW w:w="3150" w:type="dxa"/>
          </w:tcPr>
          <w:p w14:paraId="1B65A89E" w14:textId="1E211AFD" w:rsidR="00F9541F" w:rsidRDefault="00D261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ayment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W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ebinar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to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U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pdate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embers on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H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ot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opics</w:t>
            </w:r>
          </w:p>
        </w:tc>
        <w:tc>
          <w:tcPr>
            <w:tcW w:w="2790" w:type="dxa"/>
          </w:tcPr>
          <w:p w14:paraId="5AA124C5" w14:textId="77777777" w:rsidR="00D2610A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Improved member knowledge about</w:t>
            </w:r>
            <w:r w:rsid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>:</w:t>
            </w:r>
          </w:p>
          <w:p w14:paraId="364BDC80" w14:textId="17199829" w:rsidR="00D2610A" w:rsidRDefault="00D2610A" w:rsidP="00D2610A">
            <w:pPr>
              <w:pStyle w:val="ListParagraph"/>
              <w:numPr>
                <w:ilvl w:val="0"/>
                <w:numId w:val="27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 w:rsidR="008A4745" w:rsidRP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ayor changes</w:t>
            </w:r>
          </w:p>
          <w:p w14:paraId="26027025" w14:textId="4EA758F5" w:rsidR="00F9541F" w:rsidRPr="00D2610A" w:rsidRDefault="00D2610A" w:rsidP="00D2610A">
            <w:pPr>
              <w:pStyle w:val="ListParagraph"/>
              <w:numPr>
                <w:ilvl w:val="0"/>
                <w:numId w:val="27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</w:t>
            </w:r>
            <w:r w:rsidR="008A4745" w:rsidRP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esources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on </w:t>
            </w:r>
            <w:r w:rsidR="008A4745" w:rsidRP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>hot topics that increase access to physical therapy (employer health and wellness programs, direct access, PT in primary care...)</w:t>
            </w:r>
          </w:p>
        </w:tc>
        <w:tc>
          <w:tcPr>
            <w:tcW w:w="3510" w:type="dxa"/>
          </w:tcPr>
          <w:p w14:paraId="4694FE81" w14:textId="2C59799A" w:rsidR="00F9541F" w:rsidRDefault="008A4745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Identify hot topics</w:t>
            </w:r>
            <w:r w:rsid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5CF46424" w14:textId="7F9AE0AF" w:rsidR="00F9541F" w:rsidRDefault="008A4745" w:rsidP="004B19C8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Identify expert content speakers on hot topics</w:t>
            </w:r>
            <w:r w:rsid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6B2ABA5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440" w:type="dxa"/>
          </w:tcPr>
          <w:p w14:paraId="2F6FA85E" w14:textId="2CD7EB60" w:rsidR="00F9541F" w:rsidRDefault="00D2610A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At Least One Annually</w:t>
            </w:r>
          </w:p>
        </w:tc>
        <w:tc>
          <w:tcPr>
            <w:tcW w:w="1710" w:type="dxa"/>
          </w:tcPr>
          <w:p w14:paraId="699AE64D" w14:textId="759C1DDF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Practice </w:t>
            </w:r>
            <w:r w:rsidR="00D2610A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&amp;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Payment </w:t>
            </w:r>
          </w:p>
        </w:tc>
        <w:tc>
          <w:tcPr>
            <w:tcW w:w="1530" w:type="dxa"/>
          </w:tcPr>
          <w:p w14:paraId="7682151A" w14:textId="7A28D6F3" w:rsidR="00F9541F" w:rsidRDefault="00D2610A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  <w:tr w:rsidR="00F9541F" w14:paraId="4B7BE41C" w14:textId="77777777" w:rsidTr="00072F9B">
        <w:trPr>
          <w:jc w:val="center"/>
        </w:trPr>
        <w:tc>
          <w:tcPr>
            <w:tcW w:w="15300" w:type="dxa"/>
            <w:gridSpan w:val="7"/>
            <w:shd w:val="clear" w:color="auto" w:fill="E6E6E6"/>
          </w:tcPr>
          <w:p w14:paraId="2F1ECBC4" w14:textId="1CA30D6F" w:rsidR="00F9541F" w:rsidRDefault="008A4745">
            <w:pPr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  <w:t>Objective #3: Education Members/Potential Members – Federal Advocacy</w:t>
            </w:r>
          </w:p>
        </w:tc>
      </w:tr>
      <w:tr w:rsidR="00F9541F" w:rsidRPr="00072F9B" w14:paraId="08FD8808" w14:textId="77777777" w:rsidTr="00072F9B">
        <w:trPr>
          <w:jc w:val="center"/>
        </w:trPr>
        <w:tc>
          <w:tcPr>
            <w:tcW w:w="3150" w:type="dxa"/>
            <w:shd w:val="clear" w:color="auto" w:fill="E6E6E6"/>
            <w:vAlign w:val="center"/>
          </w:tcPr>
          <w:p w14:paraId="6AEAF211" w14:textId="0C344514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790" w:type="dxa"/>
            <w:shd w:val="clear" w:color="auto" w:fill="E6E6E6"/>
            <w:vAlign w:val="center"/>
          </w:tcPr>
          <w:p w14:paraId="52556598" w14:textId="6B2A42DB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312755F5" w14:textId="77777777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4D195465" w14:textId="77777777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5FC78FF7" w14:textId="77777777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5EAD871" w14:textId="59D3C5A7" w:rsidR="00F9541F" w:rsidRPr="00072F9B" w:rsidRDefault="00D2610A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1D7E1522" w14:textId="3401C18A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F9541F" w14:paraId="4941FB38" w14:textId="77777777" w:rsidTr="00072F9B">
        <w:trPr>
          <w:jc w:val="center"/>
        </w:trPr>
        <w:tc>
          <w:tcPr>
            <w:tcW w:w="3150" w:type="dxa"/>
          </w:tcPr>
          <w:p w14:paraId="015843BF" w14:textId="54369B16" w:rsidR="00F9541F" w:rsidRDefault="00072F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U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pdate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M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embers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Regularly 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W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ebsite,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News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letter,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D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istrict 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M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eeting</w:t>
            </w:r>
            <w:r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s,</w:t>
            </w:r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etc</w:t>
            </w:r>
            <w:proofErr w:type="spellEnd"/>
            <w:r w:rsidR="008A4745">
              <w:rPr>
                <w:rFonts w:ascii="APTA Sans Regular" w:eastAsia="APTA Sans Regular" w:hAnsi="APTA Sans Regular" w:cs="APTA Sans Regular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90" w:type="dxa"/>
          </w:tcPr>
          <w:p w14:paraId="322BA9A4" w14:textId="06CA1A58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Improved member knowledge of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ederal legislation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5017B558" w14:textId="399C5928" w:rsidR="00F9541F" w:rsidRPr="004B19C8" w:rsidRDefault="008A4745" w:rsidP="004B19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Disseminate information from monthly FAL calls using a variety of formats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,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including a newsletter, social media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894E239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</w:t>
            </w:r>
          </w:p>
        </w:tc>
        <w:tc>
          <w:tcPr>
            <w:tcW w:w="1440" w:type="dxa"/>
          </w:tcPr>
          <w:p w14:paraId="42B7806B" w14:textId="77777777" w:rsidR="00F9541F" w:rsidRDefault="008A4745">
            <w:pPr>
              <w:jc w:val="center"/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Monthly</w:t>
            </w:r>
          </w:p>
        </w:tc>
        <w:tc>
          <w:tcPr>
            <w:tcW w:w="1710" w:type="dxa"/>
          </w:tcPr>
          <w:p w14:paraId="5247EC24" w14:textId="77777777" w:rsidR="00EC68A4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FAL</w:t>
            </w:r>
          </w:p>
          <w:p w14:paraId="14C66F4D" w14:textId="34C20294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</w:tc>
        <w:tc>
          <w:tcPr>
            <w:tcW w:w="1530" w:type="dxa"/>
          </w:tcPr>
          <w:p w14:paraId="1BA89C11" w14:textId="77777777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  <w:p w14:paraId="2E77E968" w14:textId="64F96755" w:rsidR="00F9541F" w:rsidRDefault="008A4745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Potential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</w:t>
            </w:r>
          </w:p>
        </w:tc>
      </w:tr>
    </w:tbl>
    <w:p w14:paraId="7C0AB797" w14:textId="77777777" w:rsidR="00D57180" w:rsidRDefault="00D57180">
      <w:r>
        <w:br w:type="page"/>
      </w:r>
    </w:p>
    <w:tbl>
      <w:tblPr>
        <w:tblStyle w:val="a2"/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790"/>
        <w:gridCol w:w="3510"/>
        <w:gridCol w:w="1255"/>
        <w:gridCol w:w="1355"/>
        <w:gridCol w:w="1710"/>
        <w:gridCol w:w="1530"/>
      </w:tblGrid>
      <w:tr w:rsidR="00F9541F" w14:paraId="1A52E7C8" w14:textId="77777777" w:rsidTr="00072F9B">
        <w:trPr>
          <w:jc w:val="center"/>
        </w:trPr>
        <w:tc>
          <w:tcPr>
            <w:tcW w:w="15300" w:type="dxa"/>
            <w:gridSpan w:val="7"/>
            <w:shd w:val="clear" w:color="auto" w:fill="E6E6E6"/>
            <w:vAlign w:val="center"/>
          </w:tcPr>
          <w:p w14:paraId="034F7547" w14:textId="1C6F7C92" w:rsidR="00F9541F" w:rsidRDefault="008A4745">
            <w:pPr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  <w:lastRenderedPageBreak/>
              <w:t xml:space="preserve">Objective #4: General Education for Students (Future Students) Regarding the Value of Education for PTs and PTAs and </w:t>
            </w:r>
            <w:r w:rsidR="00EC68A4"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  <w:t xml:space="preserve">the </w:t>
            </w:r>
            <w:r>
              <w:rPr>
                <w:rFonts w:ascii="APTA Sans Regular" w:eastAsia="APTA Sans Regular" w:hAnsi="APTA Sans Regular" w:cs="APTA Sans Regular"/>
                <w:b/>
                <w:sz w:val="24"/>
                <w:szCs w:val="24"/>
              </w:rPr>
              <w:t>Value of APTA Membership</w:t>
            </w:r>
          </w:p>
        </w:tc>
      </w:tr>
      <w:tr w:rsidR="00F9541F" w:rsidRPr="00072F9B" w14:paraId="0302824C" w14:textId="77777777" w:rsidTr="00D57180">
        <w:trPr>
          <w:jc w:val="center"/>
        </w:trPr>
        <w:tc>
          <w:tcPr>
            <w:tcW w:w="3150" w:type="dxa"/>
            <w:shd w:val="clear" w:color="auto" w:fill="E6E6E6"/>
            <w:vAlign w:val="center"/>
          </w:tcPr>
          <w:p w14:paraId="7992A5F8" w14:textId="5C7AAC7C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Strategies</w:t>
            </w:r>
          </w:p>
        </w:tc>
        <w:tc>
          <w:tcPr>
            <w:tcW w:w="2790" w:type="dxa"/>
            <w:shd w:val="clear" w:color="auto" w:fill="E6E6E6"/>
            <w:vAlign w:val="center"/>
          </w:tcPr>
          <w:p w14:paraId="09F6026C" w14:textId="23DE59BF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Desired Outcome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3DC7AF4B" w14:textId="77777777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Tasks</w:t>
            </w:r>
          </w:p>
        </w:tc>
        <w:tc>
          <w:tcPr>
            <w:tcW w:w="1255" w:type="dxa"/>
            <w:shd w:val="clear" w:color="auto" w:fill="E6E6E6"/>
            <w:vAlign w:val="center"/>
          </w:tcPr>
          <w:p w14:paraId="309CA3B8" w14:textId="77777777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Budget Impact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04418AA9" w14:textId="77777777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Timeline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1712D70" w14:textId="7149A05D" w:rsidR="00F9541F" w:rsidRPr="00072F9B" w:rsidRDefault="00D2610A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Is Responsible?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4DE91CCB" w14:textId="63B3DAEC" w:rsidR="00F9541F" w:rsidRPr="00072F9B" w:rsidRDefault="008A4745">
            <w:pPr>
              <w:jc w:val="center"/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</w:pPr>
            <w:r w:rsidRPr="00072F9B">
              <w:rPr>
                <w:rFonts w:ascii="APTA Sans Regular" w:eastAsia="APTA Sans Regular" w:hAnsi="APTA Sans Regular" w:cs="APTA Sans Regular"/>
                <w:b/>
                <w:i/>
                <w:iCs/>
                <w:sz w:val="20"/>
                <w:szCs w:val="20"/>
              </w:rPr>
              <w:t>Who Needs to Know?</w:t>
            </w:r>
          </w:p>
        </w:tc>
      </w:tr>
      <w:tr w:rsidR="00F9541F" w14:paraId="680C685A" w14:textId="77777777" w:rsidTr="00D57180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5C54" w14:textId="2ADF605A" w:rsidR="00F9541F" w:rsidRDefault="008A4745" w:rsidP="00EC68A4">
            <w:pPr>
              <w:numPr>
                <w:ilvl w:val="0"/>
                <w:numId w:val="13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Annual APTA/APTA I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ndiana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resentation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ade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vailable to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ach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PT/PTA 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rogram in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Indiana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B745" w14:textId="60A0B5BA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Each class of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PT/PTA students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receive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information about APTA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/APTA Indiana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from a passionate, informed leader in the profession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97C0" w14:textId="77777777" w:rsidR="00F9541F" w:rsidRDefault="008A4745" w:rsidP="00EC68A4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Create/update presentation.</w:t>
            </w:r>
          </w:p>
          <w:p w14:paraId="685477BD" w14:textId="7DF352F3" w:rsidR="00F9541F" w:rsidRDefault="008A4745" w:rsidP="00EC68A4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Coordinate with each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PT/PTA 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rogram by geographical area.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8972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Minimal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9097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Annually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E38F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PR</w:t>
            </w:r>
          </w:p>
          <w:p w14:paraId="7C5A2637" w14:textId="77777777" w:rsidR="00EC68A4" w:rsidRDefault="00EC68A4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Membership</w:t>
            </w:r>
          </w:p>
          <w:p w14:paraId="00BAB0D9" w14:textId="377AC812" w:rsidR="00EC68A4" w:rsidRDefault="00EC68A4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E4EFE5" w14:textId="77777777" w:rsidR="00EC68A4" w:rsidRDefault="00EC68A4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BOD</w:t>
            </w:r>
          </w:p>
          <w:p w14:paraId="151F2CF5" w14:textId="68F8372F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PT/PTA 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rograms</w:t>
            </w:r>
          </w:p>
        </w:tc>
      </w:tr>
      <w:tr w:rsidR="00EC68A4" w14:paraId="301EF83D" w14:textId="77777777" w:rsidTr="00D57180">
        <w:trPr>
          <w:jc w:val="center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174C" w14:textId="3E5EB955" w:rsidR="00EC68A4" w:rsidRDefault="00EC68A4" w:rsidP="0016708F">
            <w:pPr>
              <w:numPr>
                <w:ilvl w:val="0"/>
                <w:numId w:val="13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Dialogue with ACAPT and APTA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Regarding 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venues to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roductively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ngage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W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ith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ew PT/PTA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rograms in I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ndiana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9215" w14:textId="77777777" w:rsidR="00EC68A4" w:rsidRDefault="00EC68A4" w:rsidP="0016708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Guidance on recourse re: new programs, tuition, student engagement, etc.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F072" w14:textId="7E2333C1" w:rsidR="00EC68A4" w:rsidRDefault="00EC68A4" w:rsidP="0016708F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Designate a task force to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determine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the issues and what we can/versus cannot do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FD75" w14:textId="4A997FFB" w:rsidR="00EC68A4" w:rsidRDefault="00EC68A4" w:rsidP="0016708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to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oderate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6C9D" w14:textId="77777777" w:rsidR="00EC68A4" w:rsidRDefault="00EC68A4" w:rsidP="0016708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305A" w14:textId="77777777" w:rsidR="00D57180" w:rsidRDefault="00D57180" w:rsidP="0016708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BOD</w:t>
            </w:r>
          </w:p>
          <w:p w14:paraId="1FED874C" w14:textId="571EE9CD" w:rsidR="00EC68A4" w:rsidRDefault="00D57180" w:rsidP="0016708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ask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F</w:t>
            </w:r>
            <w:r w:rsidR="00EC68A4">
              <w:rPr>
                <w:rFonts w:ascii="APTA Sans Regular" w:eastAsia="APTA Sans Regular" w:hAnsi="APTA Sans Regular" w:cs="APTA Sans Regular"/>
                <w:sz w:val="20"/>
                <w:szCs w:val="20"/>
              </w:rPr>
              <w:t>orce</w:t>
            </w:r>
          </w:p>
        </w:tc>
        <w:tc>
          <w:tcPr>
            <w:tcW w:w="1530" w:type="dxa"/>
          </w:tcPr>
          <w:p w14:paraId="766C344A" w14:textId="77777777" w:rsidR="00EC68A4" w:rsidRDefault="00EC68A4" w:rsidP="0016708F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</w:p>
        </w:tc>
      </w:tr>
      <w:tr w:rsidR="00F9541F" w14:paraId="14E76D9A" w14:textId="77777777" w:rsidTr="00D57180">
        <w:trPr>
          <w:jc w:val="center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D2FA" w14:textId="78050919" w:rsidR="00F9541F" w:rsidRDefault="008A4745" w:rsidP="00EC68A4">
            <w:pPr>
              <w:numPr>
                <w:ilvl w:val="0"/>
                <w:numId w:val="20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Develop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re-PT/PTA FAQs and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V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alue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Q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uestions for APTA I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ndiana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Website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B376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Accessible document highlighting what to look for in PT/PTA programs re: value.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8C43" w14:textId="000DF39F" w:rsidR="00F9541F" w:rsidRDefault="008A4745" w:rsidP="00EC68A4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Create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FAQ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.</w:t>
            </w:r>
          </w:p>
          <w:p w14:paraId="1D19AA61" w14:textId="77777777" w:rsidR="00F9541F" w:rsidRDefault="008A4745" w:rsidP="00EC68A4">
            <w:pPr>
              <w:numPr>
                <w:ilvl w:val="0"/>
                <w:numId w:val="12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Coordinate with legal team to ensure compliance with wording.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FC03" w14:textId="3247CADE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Minimal to moderate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08CF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448F" w14:textId="77777777" w:rsidR="00D57180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PR</w:t>
            </w:r>
          </w:p>
          <w:p w14:paraId="53FCC1A4" w14:textId="3CD6F5D6" w:rsidR="00F9541F" w:rsidRDefault="00D57180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E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ducation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takeholders in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C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hapter</w:t>
            </w:r>
          </w:p>
        </w:tc>
        <w:tc>
          <w:tcPr>
            <w:tcW w:w="1530" w:type="dxa"/>
          </w:tcPr>
          <w:p w14:paraId="0BDCFB3D" w14:textId="77777777" w:rsidR="00D57180" w:rsidRDefault="00D57180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BOD</w:t>
            </w:r>
          </w:p>
          <w:p w14:paraId="229DA59E" w14:textId="105B3A17" w:rsidR="00F9541F" w:rsidRDefault="00D57180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 w:rsidR="008A4745">
              <w:rPr>
                <w:rFonts w:ascii="APTA Sans Regular" w:eastAsia="APTA Sans Regular" w:hAnsi="APTA Sans Regular" w:cs="APTA Sans Regular"/>
                <w:sz w:val="20"/>
                <w:szCs w:val="20"/>
              </w:rPr>
              <w:t>embers</w:t>
            </w:r>
          </w:p>
        </w:tc>
      </w:tr>
      <w:tr w:rsidR="00F9541F" w14:paraId="0DBE6380" w14:textId="77777777" w:rsidTr="00D57180">
        <w:trPr>
          <w:jc w:val="center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6033" w14:textId="2B45F892" w:rsidR="00F9541F" w:rsidRDefault="008A4745" w:rsidP="00D57180">
            <w:pPr>
              <w:numPr>
                <w:ilvl w:val="0"/>
                <w:numId w:val="20"/>
              </w:num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Engage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W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ith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tudents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t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hrough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the Core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mbassador,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tudent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SIG and PR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C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ommittee re: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C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hapter-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W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ide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I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nitiatives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414B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Open and frequent communication through established channels so that students feel included without being bombarded.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C000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8D1B" w14:textId="4886D260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Minimal to 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oderate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F4C3" w14:textId="77777777" w:rsidR="00F9541F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Ongoing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7174" w14:textId="77777777" w:rsidR="00D57180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PR </w:t>
            </w:r>
          </w:p>
          <w:p w14:paraId="12CB3798" w14:textId="77777777" w:rsidR="00D57180" w:rsidRDefault="008A4745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N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ew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P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rof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 SIG S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tudent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SIG C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 xml:space="preserve">ore </w:t>
            </w: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A</w:t>
            </w:r>
            <w:r w:rsidR="00D57180">
              <w:rPr>
                <w:rFonts w:ascii="APTA Sans Regular" w:eastAsia="APTA Sans Regular" w:hAnsi="APTA Sans Regular" w:cs="APTA Sans Regular"/>
                <w:sz w:val="20"/>
                <w:szCs w:val="20"/>
              </w:rPr>
              <w:t>mbassador</w:t>
            </w:r>
          </w:p>
          <w:p w14:paraId="164DC046" w14:textId="39A6DE85" w:rsidR="00F9541F" w:rsidRDefault="00D57180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BOD</w:t>
            </w:r>
          </w:p>
        </w:tc>
        <w:tc>
          <w:tcPr>
            <w:tcW w:w="1530" w:type="dxa"/>
          </w:tcPr>
          <w:p w14:paraId="3FD5F254" w14:textId="50AD94EA" w:rsidR="00F9541F" w:rsidRDefault="00D57180" w:rsidP="00EC68A4">
            <w:pPr>
              <w:rPr>
                <w:rFonts w:ascii="APTA Sans Regular" w:eastAsia="APTA Sans Regular" w:hAnsi="APTA Sans Regular" w:cs="APTA Sans Regular"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sz w:val="20"/>
                <w:szCs w:val="20"/>
              </w:rPr>
              <w:t>Student Members</w:t>
            </w:r>
          </w:p>
        </w:tc>
      </w:tr>
    </w:tbl>
    <w:p w14:paraId="5BFBD6F4" w14:textId="77777777" w:rsidR="00F9541F" w:rsidRDefault="00F9541F">
      <w:pPr>
        <w:spacing w:after="0" w:line="240" w:lineRule="auto"/>
        <w:rPr>
          <w:rFonts w:ascii="APTA Sans Regular" w:eastAsia="APTA Sans Regular" w:hAnsi="APTA Sans Regular" w:cs="APTA Sans Regular"/>
          <w:sz w:val="20"/>
          <w:szCs w:val="20"/>
        </w:rPr>
      </w:pPr>
      <w:bookmarkStart w:id="3" w:name="_3znysh7" w:colFirst="0" w:colLast="0"/>
      <w:bookmarkEnd w:id="3"/>
    </w:p>
    <w:p w14:paraId="5732EAE8" w14:textId="77777777" w:rsidR="00D57180" w:rsidRDefault="00D57180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31AA4122" w14:textId="77777777" w:rsidR="00D57180" w:rsidRDefault="00D57180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4ADB94B6" w14:textId="0F7F51C0" w:rsidR="00D57180" w:rsidRDefault="00D57180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226FE16F" w14:textId="39281905" w:rsidR="003D0C57" w:rsidRDefault="003D0C57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5254A969" w14:textId="14F3FDC2" w:rsidR="003D0C57" w:rsidRDefault="003D0C57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6F5AC26E" w14:textId="07E1F6B1" w:rsidR="003D0C57" w:rsidRDefault="003D0C57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02C19A2E" w14:textId="58447AD3" w:rsidR="003D0C57" w:rsidRDefault="003D0C57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5628DF9F" w14:textId="77777777" w:rsidR="003D0C57" w:rsidRDefault="003D0C57">
      <w:pPr>
        <w:spacing w:after="0" w:line="240" w:lineRule="auto"/>
        <w:rPr>
          <w:rFonts w:ascii="APTA Sans Regular" w:eastAsia="APTA Sans Regular" w:hAnsi="APTA Sans Regular" w:cs="APTA Sans Regular"/>
          <w:b/>
          <w:sz w:val="24"/>
          <w:szCs w:val="24"/>
        </w:rPr>
      </w:pPr>
    </w:p>
    <w:p w14:paraId="677223FB" w14:textId="6B9193AF" w:rsidR="00F9541F" w:rsidRPr="00D57180" w:rsidRDefault="008A4745">
      <w:pPr>
        <w:spacing w:after="0" w:line="240" w:lineRule="auto"/>
        <w:rPr>
          <w:rFonts w:ascii="APTA Sans Regular" w:eastAsia="APTA Sans Regular" w:hAnsi="APTA Sans Regular" w:cs="APTA Sans Regular"/>
          <w:b/>
          <w:i/>
          <w:iCs/>
          <w:sz w:val="24"/>
          <w:szCs w:val="24"/>
        </w:rPr>
      </w:pPr>
      <w:r w:rsidRPr="00D57180">
        <w:rPr>
          <w:rFonts w:ascii="APTA Sans Regular" w:eastAsia="APTA Sans Regular" w:hAnsi="APTA Sans Regular" w:cs="APTA Sans Regular"/>
          <w:b/>
          <w:i/>
          <w:iCs/>
          <w:sz w:val="24"/>
          <w:szCs w:val="24"/>
        </w:rPr>
        <w:t>SS: This will assist in positioning APTA Indiana as (primary care providers) movement specialists and further our vision and mission while improving the quality skills of therapists</w:t>
      </w:r>
      <w:r w:rsidR="00D57180" w:rsidRPr="00D57180">
        <w:rPr>
          <w:rFonts w:ascii="APTA Sans Regular" w:eastAsia="APTA Sans Regular" w:hAnsi="APTA Sans Regular" w:cs="APTA Sans Regular"/>
          <w:b/>
          <w:i/>
          <w:iCs/>
          <w:sz w:val="24"/>
          <w:szCs w:val="24"/>
        </w:rPr>
        <w:t>.</w:t>
      </w:r>
    </w:p>
    <w:p w14:paraId="20DB501E" w14:textId="77777777" w:rsidR="00F9541F" w:rsidRDefault="00F9541F">
      <w:pPr>
        <w:spacing w:after="0" w:line="240" w:lineRule="auto"/>
        <w:rPr>
          <w:rFonts w:ascii="APTA Sans Regular" w:eastAsia="APTA Sans Regular" w:hAnsi="APTA Sans Regular" w:cs="APTA Sans Regular"/>
          <w:i/>
          <w:sz w:val="20"/>
          <w:szCs w:val="20"/>
        </w:rPr>
      </w:pPr>
    </w:p>
    <w:p w14:paraId="189D5303" w14:textId="0390C47D" w:rsidR="00F9541F" w:rsidRDefault="008A4745">
      <w:pPr>
        <w:jc w:val="center"/>
        <w:rPr>
          <w:rFonts w:ascii="APTA Sans Regular" w:eastAsia="APTA Sans Regular" w:hAnsi="APTA Sans Regular" w:cs="APTA Sans Regular"/>
          <w:b/>
          <w:i/>
          <w:highlight w:val="cyan"/>
        </w:rPr>
      </w:pPr>
      <w:r>
        <w:rPr>
          <w:rFonts w:ascii="APTA Sans Regular" w:eastAsia="APTA Sans Regular" w:hAnsi="APTA Sans Regular" w:cs="APTA Sans Regular"/>
          <w:b/>
          <w:i/>
          <w:sz w:val="28"/>
          <w:szCs w:val="28"/>
          <w:highlight w:val="cyan"/>
        </w:rPr>
        <w:t>Appendix</w:t>
      </w:r>
    </w:p>
    <w:p w14:paraId="668651D6" w14:textId="77777777" w:rsidR="00F9541F" w:rsidRDefault="008A4745">
      <w:pPr>
        <w:rPr>
          <w:rFonts w:ascii="APTA Sans Regular" w:eastAsia="APTA Sans Regular" w:hAnsi="APTA Sans Regular" w:cs="APTA Sans Regular"/>
          <w:b/>
          <w:i/>
          <w:sz w:val="24"/>
          <w:szCs w:val="24"/>
        </w:rPr>
      </w:pPr>
      <w:r>
        <w:rPr>
          <w:rFonts w:ascii="APTA Sans Regular" w:eastAsia="APTA Sans Regular" w:hAnsi="APTA Sans Regular" w:cs="APTA Sans Regular"/>
          <w:b/>
          <w:i/>
          <w:sz w:val="24"/>
          <w:szCs w:val="24"/>
        </w:rPr>
        <w:t>Engagement through advocacy</w:t>
      </w:r>
    </w:p>
    <w:p w14:paraId="49FE5DFA" w14:textId="77777777" w:rsidR="00F9541F" w:rsidRDefault="008A4745">
      <w:pPr>
        <w:rPr>
          <w:rFonts w:ascii="APTA Sans Regular" w:eastAsia="APTA Sans Regular" w:hAnsi="APTA Sans Regular" w:cs="APTA Sans Regular"/>
          <w:b/>
          <w:i/>
          <w:highlight w:val="cyan"/>
        </w:rPr>
      </w:pPr>
      <w:r>
        <w:rPr>
          <w:rFonts w:ascii="APTA Sans Regular" w:eastAsia="APTA Sans Regular" w:hAnsi="APTA Sans Regular" w:cs="APTA Sans Regular"/>
          <w:b/>
          <w:i/>
          <w:sz w:val="24"/>
          <w:szCs w:val="24"/>
        </w:rPr>
        <w:t>Engagement through education about advocacy</w:t>
      </w:r>
    </w:p>
    <w:p w14:paraId="3E68147D" w14:textId="77777777" w:rsidR="00F9541F" w:rsidRDefault="008A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>*SS = support statement (the ‘why’)</w:t>
      </w:r>
    </w:p>
    <w:p w14:paraId="39E6E2FE" w14:textId="77777777" w:rsidR="00F9541F" w:rsidRDefault="008A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</w:rPr>
        <w:t>**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  <w:u w:val="single"/>
        </w:rPr>
        <w:t>SMART GOALS: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</w:rPr>
        <w:t xml:space="preserve">  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  <w:u w:val="single"/>
        </w:rPr>
        <w:t>S</w:t>
      </w: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 xml:space="preserve">pecific, 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  <w:u w:val="single"/>
        </w:rPr>
        <w:t>M</w:t>
      </w: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 xml:space="preserve">easurable, 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  <w:u w:val="single"/>
        </w:rPr>
        <w:t>A</w:t>
      </w: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 xml:space="preserve">chievable, 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  <w:u w:val="single"/>
        </w:rPr>
        <w:t>R</w:t>
      </w: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 xml:space="preserve">elevant, </w:t>
      </w: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  <w:u w:val="single"/>
        </w:rPr>
        <w:t>T</w:t>
      </w: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>ime bound</w:t>
      </w:r>
    </w:p>
    <w:p w14:paraId="699EED1B" w14:textId="77777777" w:rsidR="00F9541F" w:rsidRDefault="008A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color w:val="000000"/>
          <w:sz w:val="20"/>
          <w:szCs w:val="20"/>
        </w:rPr>
        <w:t>Desired Outcome</w:t>
      </w: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>: How will you know if you have achieved what you want/need to achieve? How will you measure your achievement(s)?</w:t>
      </w:r>
    </w:p>
    <w:p w14:paraId="10FB25EA" w14:textId="77777777" w:rsidR="00F9541F" w:rsidRDefault="008A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APTA Sans Regular" w:eastAsia="APTA Sans Regular" w:hAnsi="APTA Sans Regular" w:cs="APTA Sans Regular"/>
          <w:i/>
          <w:color w:val="000000"/>
          <w:sz w:val="20"/>
          <w:szCs w:val="20"/>
        </w:rPr>
        <w:t>***RACI: R=Responsibility; (Who Needs to Know?)  A=Accountable; C=Consulted; I=Informed</w:t>
      </w:r>
    </w:p>
    <w:p w14:paraId="0DEA3437" w14:textId="77777777" w:rsidR="00F9541F" w:rsidRDefault="00F9541F">
      <w:pPr>
        <w:rPr>
          <w:rFonts w:ascii="APTA Sans Regular" w:eastAsia="APTA Sans Regular" w:hAnsi="APTA Sans Regular" w:cs="APTA Sans Regular"/>
          <w:b/>
          <w:i/>
          <w:highlight w:val="cyan"/>
        </w:rPr>
      </w:pPr>
    </w:p>
    <w:tbl>
      <w:tblPr>
        <w:tblStyle w:val="a3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5760"/>
        <w:gridCol w:w="3420"/>
      </w:tblGrid>
      <w:tr w:rsidR="00F9541F" w14:paraId="42ABD393" w14:textId="77777777" w:rsidTr="00D57180">
        <w:trPr>
          <w:trHeight w:val="377"/>
        </w:trPr>
        <w:tc>
          <w:tcPr>
            <w:tcW w:w="14935" w:type="dxa"/>
            <w:gridSpan w:val="3"/>
            <w:vAlign w:val="center"/>
          </w:tcPr>
          <w:p w14:paraId="2D0C0F18" w14:textId="7FE6CB1C" w:rsidR="00F9541F" w:rsidRPr="00D57180" w:rsidRDefault="008A4745">
            <w:pPr>
              <w:rPr>
                <w:rFonts w:ascii="APTA Sans Regular" w:eastAsia="APTA Sans Regular" w:hAnsi="APTA Sans Regular" w:cs="APTA Sans Regular"/>
                <w:b/>
                <w:i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  <w:t>RESPONSIBILITY</w:t>
            </w:r>
            <w:r>
              <w:rPr>
                <w:rFonts w:ascii="APTA Sans Regular" w:eastAsia="APTA Sans Regular" w:hAnsi="APTA Sans Regular" w:cs="APTA Sans Regular"/>
                <w:b/>
                <w:i/>
              </w:rPr>
              <w:t xml:space="preserve"> - Do Things Differently: Engagement – Create </w:t>
            </w:r>
            <w:r>
              <w:rPr>
                <w:rFonts w:ascii="APTA Sans Regular" w:eastAsia="APTA Sans Regular" w:hAnsi="APTA Sans Regular" w:cs="APTA Sans Regular"/>
                <w:b/>
                <w:i/>
                <w:highlight w:val="yellow"/>
              </w:rPr>
              <w:t>Collaborative</w:t>
            </w:r>
            <w:r>
              <w:rPr>
                <w:rFonts w:ascii="APTA Sans Regular" w:eastAsia="APTA Sans Regular" w:hAnsi="APTA Sans Regular" w:cs="APTA Sans Regular"/>
                <w:b/>
                <w:i/>
              </w:rPr>
              <w:t xml:space="preserve"> Task Force(s)/Teams?</w:t>
            </w:r>
          </w:p>
        </w:tc>
      </w:tr>
      <w:tr w:rsidR="00F9541F" w14:paraId="0DAFA168" w14:textId="77777777" w:rsidTr="00D57180">
        <w:tc>
          <w:tcPr>
            <w:tcW w:w="5755" w:type="dxa"/>
          </w:tcPr>
          <w:p w14:paraId="54E08FA9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Membership Committee</w:t>
            </w:r>
          </w:p>
          <w:p w14:paraId="45F41764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Public Relations Committee</w:t>
            </w:r>
          </w:p>
          <w:p w14:paraId="40323EBB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Student SIG</w:t>
            </w:r>
          </w:p>
          <w:p w14:paraId="629D58E2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New Professional SIG</w:t>
            </w:r>
          </w:p>
          <w:p w14:paraId="4967C4D8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Chapter districts (6 of them)</w:t>
            </w:r>
          </w:p>
          <w:p w14:paraId="2CF77E24" w14:textId="77777777" w:rsidR="00F9541F" w:rsidRDefault="00F9541F">
            <w:pP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</w:p>
        </w:tc>
        <w:tc>
          <w:tcPr>
            <w:tcW w:w="5760" w:type="dxa"/>
          </w:tcPr>
          <w:p w14:paraId="2DAF0598" w14:textId="77777777" w:rsidR="00F9541F" w:rsidRDefault="00F9541F">
            <w:pP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</w:p>
        </w:tc>
        <w:tc>
          <w:tcPr>
            <w:tcW w:w="3420" w:type="dxa"/>
          </w:tcPr>
          <w:p w14:paraId="2E765BE1" w14:textId="77777777" w:rsidR="00F9541F" w:rsidRDefault="00F9541F">
            <w:pP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</w:p>
        </w:tc>
      </w:tr>
      <w:tr w:rsidR="00F9541F" w14:paraId="7BBB3495" w14:textId="77777777" w:rsidTr="00D57180">
        <w:tc>
          <w:tcPr>
            <w:tcW w:w="14935" w:type="dxa"/>
            <w:gridSpan w:val="3"/>
            <w:vAlign w:val="center"/>
          </w:tcPr>
          <w:p w14:paraId="25CFBE04" w14:textId="77777777" w:rsidR="00F9541F" w:rsidRDefault="008A4745">
            <w:pPr>
              <w:rPr>
                <w:rFonts w:ascii="APTA Sans Regular" w:eastAsia="APTA Sans Regular" w:hAnsi="APTA Sans Regular" w:cs="APTA Sans Regular"/>
                <w:b/>
                <w:i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  <w:t>RESPONSIBILITY</w:t>
            </w:r>
            <w:r>
              <w:rPr>
                <w:rFonts w:ascii="APTA Sans Regular" w:eastAsia="APTA Sans Regular" w:hAnsi="APTA Sans Regular" w:cs="APTA Sans Regular"/>
                <w:b/>
                <w:i/>
              </w:rPr>
              <w:t xml:space="preserve"> - Do Things Differently: Advocacy – Create </w:t>
            </w:r>
            <w:r>
              <w:rPr>
                <w:rFonts w:ascii="APTA Sans Regular" w:eastAsia="APTA Sans Regular" w:hAnsi="APTA Sans Regular" w:cs="APTA Sans Regular"/>
                <w:b/>
                <w:i/>
                <w:highlight w:val="yellow"/>
              </w:rPr>
              <w:t>Collaborative</w:t>
            </w:r>
            <w:r>
              <w:rPr>
                <w:rFonts w:ascii="APTA Sans Regular" w:eastAsia="APTA Sans Regular" w:hAnsi="APTA Sans Regular" w:cs="APTA Sans Regular"/>
                <w:b/>
                <w:i/>
              </w:rPr>
              <w:t xml:space="preserve"> Task Force(s)/Teams?</w:t>
            </w:r>
          </w:p>
          <w:p w14:paraId="3E5270B9" w14:textId="540ADBF2" w:rsidR="00F9541F" w:rsidRPr="00D57180" w:rsidRDefault="008A4745">
            <w:pPr>
              <w:rPr>
                <w:rFonts w:ascii="APTA Sans Regular" w:eastAsia="APTA Sans Regular" w:hAnsi="APTA Sans Regular" w:cs="APTA Sans Regular"/>
                <w:b/>
                <w:i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</w:rPr>
              <w:t>Advocacy - Legislative &amp; Payment</w:t>
            </w:r>
          </w:p>
        </w:tc>
      </w:tr>
      <w:tr w:rsidR="00F9541F" w14:paraId="34B55B6F" w14:textId="77777777" w:rsidTr="00D57180">
        <w:tc>
          <w:tcPr>
            <w:tcW w:w="5755" w:type="dxa"/>
          </w:tcPr>
          <w:p w14:paraId="57DD2DFD" w14:textId="77777777" w:rsidR="00F9541F" w:rsidRDefault="008A474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State topics</w:t>
            </w:r>
          </w:p>
          <w:p w14:paraId="5B3A3879" w14:textId="77777777" w:rsidR="00F9541F" w:rsidRDefault="008A4745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State Legislative Committee</w:t>
            </w:r>
          </w:p>
          <w:p w14:paraId="63955392" w14:textId="77777777" w:rsidR="00F9541F" w:rsidRDefault="008A4745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lastRenderedPageBreak/>
              <w:t>APTA Indiana Public Relations Committee</w:t>
            </w:r>
          </w:p>
          <w:p w14:paraId="72B3EB2B" w14:textId="77777777" w:rsidR="00F9541F" w:rsidRDefault="008A4745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Membership Committee</w:t>
            </w:r>
          </w:p>
          <w:p w14:paraId="08CE4E21" w14:textId="485F866B" w:rsidR="00F9541F" w:rsidRDefault="008A4745" w:rsidP="00D57180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  <w:highlight w:val="yellow"/>
              </w:rPr>
              <w:t>APTA Indiana PAC</w:t>
            </w: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 xml:space="preserve"> </w:t>
            </w:r>
          </w:p>
        </w:tc>
        <w:tc>
          <w:tcPr>
            <w:tcW w:w="5760" w:type="dxa"/>
          </w:tcPr>
          <w:p w14:paraId="6D9805F4" w14:textId="77777777" w:rsidR="00F9541F" w:rsidRDefault="008A474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lastRenderedPageBreak/>
              <w:t>Federal topics</w:t>
            </w:r>
          </w:p>
          <w:p w14:paraId="7C2943CB" w14:textId="77777777" w:rsidR="00F9541F" w:rsidRDefault="008A4745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Federal Legislative Committee</w:t>
            </w:r>
          </w:p>
          <w:p w14:paraId="561AC126" w14:textId="77777777" w:rsidR="00F9541F" w:rsidRDefault="008A4745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lastRenderedPageBreak/>
              <w:t>APTA Indiana Public Relations Committee</w:t>
            </w:r>
          </w:p>
          <w:p w14:paraId="0E7AF72A" w14:textId="320A18A0" w:rsidR="00F9541F" w:rsidRPr="00D57180" w:rsidRDefault="008A4745" w:rsidP="00D57180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Membership Committee</w:t>
            </w:r>
          </w:p>
        </w:tc>
        <w:tc>
          <w:tcPr>
            <w:tcW w:w="3420" w:type="dxa"/>
          </w:tcPr>
          <w:p w14:paraId="1E68C75F" w14:textId="77777777" w:rsidR="00F9541F" w:rsidRDefault="00F9541F">
            <w:pP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</w:p>
        </w:tc>
      </w:tr>
    </w:tbl>
    <w:p w14:paraId="78B63C28" w14:textId="77777777" w:rsidR="00D57180" w:rsidRDefault="00D57180">
      <w:r>
        <w:br w:type="page"/>
      </w:r>
    </w:p>
    <w:tbl>
      <w:tblPr>
        <w:tblStyle w:val="a3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5760"/>
        <w:gridCol w:w="3420"/>
      </w:tblGrid>
      <w:tr w:rsidR="00F9541F" w14:paraId="0267B258" w14:textId="77777777" w:rsidTr="00D57180">
        <w:tc>
          <w:tcPr>
            <w:tcW w:w="14935" w:type="dxa"/>
            <w:gridSpan w:val="3"/>
            <w:vAlign w:val="center"/>
          </w:tcPr>
          <w:p w14:paraId="7D88C12C" w14:textId="3FA4A69C" w:rsidR="00F9541F" w:rsidRPr="00D57180" w:rsidRDefault="008A4745">
            <w:pPr>
              <w:rPr>
                <w:rFonts w:ascii="APTA Sans Regular" w:eastAsia="APTA Sans Regular" w:hAnsi="APTA Sans Regular" w:cs="APTA Sans Regular"/>
                <w:b/>
                <w:i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  <w:lastRenderedPageBreak/>
              <w:t>RESPONSIBILITY</w:t>
            </w:r>
            <w:r>
              <w:rPr>
                <w:rFonts w:ascii="APTA Sans Regular" w:eastAsia="APTA Sans Regular" w:hAnsi="APTA Sans Regular" w:cs="APTA Sans Regular"/>
                <w:b/>
                <w:i/>
              </w:rPr>
              <w:t xml:space="preserve"> - Do Things Differently: Education – Create </w:t>
            </w:r>
            <w:r>
              <w:rPr>
                <w:rFonts w:ascii="APTA Sans Regular" w:eastAsia="APTA Sans Regular" w:hAnsi="APTA Sans Regular" w:cs="APTA Sans Regular"/>
                <w:b/>
                <w:i/>
                <w:highlight w:val="yellow"/>
              </w:rPr>
              <w:t>Collaborative</w:t>
            </w:r>
            <w:r>
              <w:rPr>
                <w:rFonts w:ascii="APTA Sans Regular" w:eastAsia="APTA Sans Regular" w:hAnsi="APTA Sans Regular" w:cs="APTA Sans Regular"/>
                <w:b/>
                <w:i/>
              </w:rPr>
              <w:t xml:space="preserve"> Task Force(s)/Teams?</w:t>
            </w:r>
          </w:p>
        </w:tc>
      </w:tr>
      <w:tr w:rsidR="00F9541F" w14:paraId="3BC3AE54" w14:textId="77777777" w:rsidTr="00D57180">
        <w:tc>
          <w:tcPr>
            <w:tcW w:w="5755" w:type="dxa"/>
          </w:tcPr>
          <w:p w14:paraId="5F318919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 xml:space="preserve">Conferences – </w:t>
            </w:r>
            <w:r>
              <w:rPr>
                <w:rFonts w:ascii="APTA Sans Regular" w:eastAsia="APTA Sans Regular" w:hAnsi="APTA Sans Regular" w:cs="APTA Sans Regular"/>
                <w:i/>
                <w:color w:val="000000"/>
                <w:highlight w:val="cyan"/>
              </w:rPr>
              <w:t>WEBINAR Series*</w:t>
            </w: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 xml:space="preserve"> (Themes?)</w:t>
            </w:r>
          </w:p>
          <w:p w14:paraId="0A656798" w14:textId="77777777" w:rsidR="00F9541F" w:rsidRDefault="008A474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Conference &amp; Education Committee</w:t>
            </w:r>
          </w:p>
          <w:p w14:paraId="6F43DEB9" w14:textId="77777777" w:rsidR="00F9541F" w:rsidRDefault="008A474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Public Relations Committee</w:t>
            </w:r>
          </w:p>
          <w:p w14:paraId="19C45B5E" w14:textId="77777777" w:rsidR="00F9541F" w:rsidRDefault="008A474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Student SIG</w:t>
            </w:r>
          </w:p>
          <w:p w14:paraId="1CF1D7E1" w14:textId="77777777" w:rsidR="00F9541F" w:rsidRDefault="008A474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APTA Indiana New Professional SIG</w:t>
            </w:r>
          </w:p>
          <w:p w14:paraId="04F38518" w14:textId="77777777" w:rsidR="00F9541F" w:rsidRDefault="008A47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Standalone classes</w:t>
            </w:r>
          </w:p>
          <w:p w14:paraId="430854B3" w14:textId="4EE42A6D" w:rsidR="00F9541F" w:rsidRPr="00D57180" w:rsidRDefault="008A4745" w:rsidP="00D5718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i/>
                <w:color w:val="000000"/>
              </w:rPr>
              <w:t>Run by SIGs (Ortho, Peds, Student, New professional)</w:t>
            </w:r>
          </w:p>
        </w:tc>
        <w:tc>
          <w:tcPr>
            <w:tcW w:w="5760" w:type="dxa"/>
          </w:tcPr>
          <w:p w14:paraId="31A61FA2" w14:textId="77777777" w:rsidR="00F9541F" w:rsidRDefault="00F9541F">
            <w:pP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</w:p>
        </w:tc>
        <w:tc>
          <w:tcPr>
            <w:tcW w:w="3420" w:type="dxa"/>
          </w:tcPr>
          <w:p w14:paraId="4D186411" w14:textId="77777777" w:rsidR="00F9541F" w:rsidRDefault="00F9541F">
            <w:pPr>
              <w:rPr>
                <w:rFonts w:ascii="APTA Sans Regular" w:eastAsia="APTA Sans Regular" w:hAnsi="APTA Sans Regular" w:cs="APTA Sans Regular"/>
                <w:b/>
                <w:i/>
                <w:highlight w:val="cyan"/>
              </w:rPr>
            </w:pPr>
          </w:p>
        </w:tc>
      </w:tr>
    </w:tbl>
    <w:p w14:paraId="5D03914C" w14:textId="77777777" w:rsidR="00F9541F" w:rsidRDefault="00F9541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PTA Sans Regular" w:eastAsia="APTA Sans Regular" w:hAnsi="APTA Sans Regular" w:cs="APTA Sans Regular"/>
          <w:i/>
          <w:color w:val="000000"/>
        </w:rPr>
      </w:pPr>
    </w:p>
    <w:p w14:paraId="6CEA0712" w14:textId="77777777" w:rsidR="00F9541F" w:rsidRDefault="00F9541F">
      <w:pPr>
        <w:spacing w:after="0" w:line="240" w:lineRule="auto"/>
        <w:rPr>
          <w:i/>
          <w:color w:val="000000"/>
          <w:sz w:val="24"/>
          <w:szCs w:val="24"/>
        </w:rPr>
      </w:pPr>
    </w:p>
    <w:sectPr w:rsidR="00F9541F" w:rsidSect="005C69D9">
      <w:headerReference w:type="default" r:id="rId7"/>
      <w:footerReference w:type="default" r:id="rId8"/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A436" w14:textId="77777777" w:rsidR="007F5B32" w:rsidRDefault="007F5B32">
      <w:pPr>
        <w:spacing w:after="0" w:line="240" w:lineRule="auto"/>
      </w:pPr>
      <w:r>
        <w:separator/>
      </w:r>
    </w:p>
  </w:endnote>
  <w:endnote w:type="continuationSeparator" w:id="0">
    <w:p w14:paraId="170814EF" w14:textId="77777777" w:rsidR="007F5B32" w:rsidRDefault="007F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692" w14:textId="77777777" w:rsidR="004B19C8" w:rsidRDefault="004B19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8D58B58" w14:textId="77777777" w:rsidR="004B19C8" w:rsidRDefault="004B19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A12F" w14:textId="77777777" w:rsidR="007F5B32" w:rsidRDefault="007F5B32">
      <w:pPr>
        <w:spacing w:after="0" w:line="240" w:lineRule="auto"/>
      </w:pPr>
      <w:r>
        <w:separator/>
      </w:r>
    </w:p>
  </w:footnote>
  <w:footnote w:type="continuationSeparator" w:id="0">
    <w:p w14:paraId="1C3501AE" w14:textId="77777777" w:rsidR="007F5B32" w:rsidRDefault="007F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F42D" w14:textId="77777777" w:rsidR="004B19C8" w:rsidRDefault="004B19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DB2D44" wp14:editId="01647322">
          <wp:extent cx="2103120" cy="976590"/>
          <wp:effectExtent l="0" t="0" r="0" b="0"/>
          <wp:docPr id="1" name="image1.png" descr="President's Message (October 2019) – APTA Ind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sident's Message (October 2019) – APTA India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97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F4"/>
    <w:multiLevelType w:val="multilevel"/>
    <w:tmpl w:val="721E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A1F33"/>
    <w:multiLevelType w:val="multilevel"/>
    <w:tmpl w:val="40EAC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14DC"/>
    <w:multiLevelType w:val="multilevel"/>
    <w:tmpl w:val="C674D880"/>
    <w:lvl w:ilvl="0">
      <w:start w:val="3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DA23873"/>
    <w:multiLevelType w:val="multilevel"/>
    <w:tmpl w:val="86D4E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371873"/>
    <w:multiLevelType w:val="multilevel"/>
    <w:tmpl w:val="53927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406"/>
    <w:multiLevelType w:val="multilevel"/>
    <w:tmpl w:val="6EE6F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7DC"/>
    <w:multiLevelType w:val="multilevel"/>
    <w:tmpl w:val="EFEA62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31177B"/>
    <w:multiLevelType w:val="multilevel"/>
    <w:tmpl w:val="0F267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C08A3"/>
    <w:multiLevelType w:val="multilevel"/>
    <w:tmpl w:val="037E7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B0059"/>
    <w:multiLevelType w:val="multilevel"/>
    <w:tmpl w:val="18026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874CB2"/>
    <w:multiLevelType w:val="multilevel"/>
    <w:tmpl w:val="1654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4203"/>
    <w:multiLevelType w:val="multilevel"/>
    <w:tmpl w:val="4D924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54F82"/>
    <w:multiLevelType w:val="multilevel"/>
    <w:tmpl w:val="E558F4D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422C42E9"/>
    <w:multiLevelType w:val="hybridMultilevel"/>
    <w:tmpl w:val="47CEF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D679B"/>
    <w:multiLevelType w:val="multilevel"/>
    <w:tmpl w:val="721E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B44BA"/>
    <w:multiLevelType w:val="multilevel"/>
    <w:tmpl w:val="6CC07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6CD7"/>
    <w:multiLevelType w:val="multilevel"/>
    <w:tmpl w:val="AB7AE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3C85"/>
    <w:multiLevelType w:val="multilevel"/>
    <w:tmpl w:val="721E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E09BF"/>
    <w:multiLevelType w:val="multilevel"/>
    <w:tmpl w:val="721E6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C0B45"/>
    <w:multiLevelType w:val="multilevel"/>
    <w:tmpl w:val="F5AEBF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58475A60"/>
    <w:multiLevelType w:val="multilevel"/>
    <w:tmpl w:val="A886A0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FDE1569"/>
    <w:multiLevelType w:val="hybridMultilevel"/>
    <w:tmpl w:val="015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24DF"/>
    <w:multiLevelType w:val="multilevel"/>
    <w:tmpl w:val="5C5458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C15A4C"/>
    <w:multiLevelType w:val="multilevel"/>
    <w:tmpl w:val="A65EE9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CFD63B0"/>
    <w:multiLevelType w:val="multilevel"/>
    <w:tmpl w:val="3E4EAE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894FB9"/>
    <w:multiLevelType w:val="multilevel"/>
    <w:tmpl w:val="6CC07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514F0"/>
    <w:multiLevelType w:val="multilevel"/>
    <w:tmpl w:val="BCD4B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6"/>
  </w:num>
  <w:num w:numId="5">
    <w:abstractNumId w:val="1"/>
  </w:num>
  <w:num w:numId="6">
    <w:abstractNumId w:val="23"/>
  </w:num>
  <w:num w:numId="7">
    <w:abstractNumId w:val="19"/>
  </w:num>
  <w:num w:numId="8">
    <w:abstractNumId w:val="22"/>
  </w:num>
  <w:num w:numId="9">
    <w:abstractNumId w:val="5"/>
  </w:num>
  <w:num w:numId="10">
    <w:abstractNumId w:val="12"/>
  </w:num>
  <w:num w:numId="11">
    <w:abstractNumId w:val="9"/>
  </w:num>
  <w:num w:numId="12">
    <w:abstractNumId w:val="20"/>
  </w:num>
  <w:num w:numId="13">
    <w:abstractNumId w:val="11"/>
  </w:num>
  <w:num w:numId="14">
    <w:abstractNumId w:val="3"/>
  </w:num>
  <w:num w:numId="15">
    <w:abstractNumId w:val="8"/>
  </w:num>
  <w:num w:numId="16">
    <w:abstractNumId w:val="16"/>
  </w:num>
  <w:num w:numId="17">
    <w:abstractNumId w:val="0"/>
  </w:num>
  <w:num w:numId="18">
    <w:abstractNumId w:val="25"/>
  </w:num>
  <w:num w:numId="19">
    <w:abstractNumId w:val="24"/>
  </w:num>
  <w:num w:numId="20">
    <w:abstractNumId w:val="2"/>
  </w:num>
  <w:num w:numId="21">
    <w:abstractNumId w:val="7"/>
  </w:num>
  <w:num w:numId="22">
    <w:abstractNumId w:val="21"/>
  </w:num>
  <w:num w:numId="23">
    <w:abstractNumId w:val="17"/>
  </w:num>
  <w:num w:numId="24">
    <w:abstractNumId w:val="18"/>
  </w:num>
  <w:num w:numId="25">
    <w:abstractNumId w:val="1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1F"/>
    <w:rsid w:val="00072F9B"/>
    <w:rsid w:val="001714D2"/>
    <w:rsid w:val="00190BE2"/>
    <w:rsid w:val="002043CA"/>
    <w:rsid w:val="00241842"/>
    <w:rsid w:val="00276301"/>
    <w:rsid w:val="002A48D2"/>
    <w:rsid w:val="00300D21"/>
    <w:rsid w:val="00312F75"/>
    <w:rsid w:val="003D0C57"/>
    <w:rsid w:val="004A302C"/>
    <w:rsid w:val="004B19C8"/>
    <w:rsid w:val="004D1D82"/>
    <w:rsid w:val="005C2DAC"/>
    <w:rsid w:val="005C69D9"/>
    <w:rsid w:val="006073DD"/>
    <w:rsid w:val="00663D75"/>
    <w:rsid w:val="006A2B66"/>
    <w:rsid w:val="00735D52"/>
    <w:rsid w:val="007B139D"/>
    <w:rsid w:val="007E64B1"/>
    <w:rsid w:val="007F5B32"/>
    <w:rsid w:val="008632C8"/>
    <w:rsid w:val="008A46FB"/>
    <w:rsid w:val="008A4745"/>
    <w:rsid w:val="008C43E1"/>
    <w:rsid w:val="00962BC6"/>
    <w:rsid w:val="009B035D"/>
    <w:rsid w:val="00B0609E"/>
    <w:rsid w:val="00C82236"/>
    <w:rsid w:val="00D2610A"/>
    <w:rsid w:val="00D57180"/>
    <w:rsid w:val="00D96019"/>
    <w:rsid w:val="00EA01D4"/>
    <w:rsid w:val="00EC68A4"/>
    <w:rsid w:val="00F9541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5D46"/>
  <w15:docId w15:val="{8D797B84-1300-4581-9761-33C13BE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0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Suzie Callan</cp:lastModifiedBy>
  <cp:revision>2</cp:revision>
  <dcterms:created xsi:type="dcterms:W3CDTF">2021-07-21T14:10:00Z</dcterms:created>
  <dcterms:modified xsi:type="dcterms:W3CDTF">2021-07-21T14:10:00Z</dcterms:modified>
</cp:coreProperties>
</file>