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58CB" w14:textId="77777777" w:rsidR="000E3311" w:rsidRPr="00BE13BD" w:rsidRDefault="000E3311" w:rsidP="000E331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065"/>
        <w:gridCol w:w="3060"/>
        <w:gridCol w:w="3070"/>
        <w:gridCol w:w="3145"/>
      </w:tblGrid>
      <w:tr w:rsidR="00967C93" w:rsidRPr="00BE13BD" w14:paraId="1A534820" w14:textId="77777777" w:rsidTr="008866F0">
        <w:trPr>
          <w:jc w:val="center"/>
        </w:trPr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14:paraId="4D592203" w14:textId="77777777" w:rsidR="00BE13BD" w:rsidRPr="00BE13BD" w:rsidRDefault="00BE13BD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AA4C1" w14:textId="7B2EEBA0" w:rsidR="008022D5" w:rsidRDefault="009E56EC" w:rsidP="000E3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8"/>
                <w:szCs w:val="28"/>
              </w:rPr>
              <w:drawing>
                <wp:inline distT="0" distB="0" distL="0" distR="0" wp14:anchorId="521252A8" wp14:editId="4566A34D">
                  <wp:extent cx="3048006" cy="9387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6" cy="9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754FD" w14:textId="0D4079E6" w:rsidR="00DC592C" w:rsidRPr="00687772" w:rsidRDefault="00C949E7" w:rsidP="000E33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772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9E56EC"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="00DC592C" w:rsidRPr="00687772">
              <w:rPr>
                <w:rFonts w:ascii="Arial" w:hAnsi="Arial" w:cs="Arial"/>
                <w:b/>
                <w:sz w:val="26"/>
                <w:szCs w:val="26"/>
              </w:rPr>
              <w:t xml:space="preserve"> FALL CONFERENCE</w:t>
            </w:r>
          </w:p>
          <w:p w14:paraId="3484383D" w14:textId="77777777" w:rsidR="002B0173" w:rsidRPr="00687772" w:rsidRDefault="002B0173" w:rsidP="000E33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FA0341" w14:textId="77777777" w:rsidR="002B0173" w:rsidRPr="00BE13BD" w:rsidRDefault="002B0173" w:rsidP="000E3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BC861" w14:textId="77777777" w:rsidR="002B0173" w:rsidRPr="009E56EC" w:rsidRDefault="0054365E" w:rsidP="001C0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6EC">
              <w:rPr>
                <w:rFonts w:ascii="Arial" w:hAnsi="Arial" w:cs="Arial"/>
                <w:b/>
                <w:sz w:val="24"/>
                <w:szCs w:val="24"/>
              </w:rPr>
              <w:t xml:space="preserve"> SCHEDULE</w:t>
            </w:r>
          </w:p>
          <w:p w14:paraId="3522FD11" w14:textId="77777777" w:rsidR="00687772" w:rsidRPr="00687772" w:rsidRDefault="00687772" w:rsidP="001C0B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67C93" w:rsidRPr="00BE13BD" w14:paraId="03D50705" w14:textId="77777777" w:rsidTr="008866F0">
        <w:trPr>
          <w:jc w:val="center"/>
        </w:trPr>
        <w:tc>
          <w:tcPr>
            <w:tcW w:w="11340" w:type="dxa"/>
            <w:gridSpan w:val="4"/>
            <w:shd w:val="pct12" w:color="auto" w:fill="auto"/>
          </w:tcPr>
          <w:p w14:paraId="0802AA07" w14:textId="77777777" w:rsidR="00967C93" w:rsidRPr="00BE13BD" w:rsidRDefault="00DC592C" w:rsidP="00DC592C">
            <w:pPr>
              <w:tabs>
                <w:tab w:val="left" w:pos="4005"/>
              </w:tabs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417D12" w14:textId="006353ED" w:rsidR="00967C93" w:rsidRPr="005A27D5" w:rsidRDefault="00DC592C" w:rsidP="00967C93">
            <w:pPr>
              <w:shd w:val="pct12" w:color="auto" w:fill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7D5">
              <w:rPr>
                <w:rFonts w:ascii="Arial" w:hAnsi="Arial" w:cs="Arial"/>
                <w:b/>
                <w:sz w:val="22"/>
                <w:szCs w:val="22"/>
              </w:rPr>
              <w:t xml:space="preserve">FRIDAY, </w:t>
            </w:r>
            <w:r w:rsidR="009E56EC" w:rsidRPr="005A27D5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1745D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E56EC" w:rsidRPr="005A27D5">
              <w:rPr>
                <w:rFonts w:ascii="Arial" w:hAnsi="Arial" w:cs="Arial"/>
                <w:b/>
                <w:sz w:val="22"/>
                <w:szCs w:val="22"/>
              </w:rPr>
              <w:t>, 2021</w:t>
            </w:r>
          </w:p>
          <w:p w14:paraId="4FA9B8C3" w14:textId="2B0AA8A6" w:rsidR="00574A9F" w:rsidRDefault="009E56EC" w:rsidP="00967C93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RATHSKELLER RESTAURANT</w:t>
            </w:r>
          </w:p>
          <w:p w14:paraId="0B26317A" w14:textId="77777777" w:rsidR="005A27D5" w:rsidRPr="005A27D5" w:rsidRDefault="005A27D5" w:rsidP="005A27D5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4D921" w14:textId="77777777" w:rsidR="005A27D5" w:rsidRPr="005A27D5" w:rsidRDefault="005A27D5" w:rsidP="005A27D5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7D5">
              <w:rPr>
                <w:rFonts w:ascii="Arial" w:hAnsi="Arial" w:cs="Arial"/>
                <w:b/>
                <w:sz w:val="18"/>
                <w:szCs w:val="18"/>
              </w:rPr>
              <w:t xml:space="preserve"> 401 E. Michigan Street </w:t>
            </w:r>
          </w:p>
          <w:p w14:paraId="52F4A5BF" w14:textId="134AAF97" w:rsidR="005A27D5" w:rsidRPr="00BE13BD" w:rsidRDefault="005A27D5" w:rsidP="005A27D5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7D5">
              <w:rPr>
                <w:rFonts w:ascii="Arial" w:hAnsi="Arial" w:cs="Arial"/>
                <w:b/>
                <w:sz w:val="18"/>
                <w:szCs w:val="18"/>
              </w:rPr>
              <w:t>Indianapolis, IN 46204</w:t>
            </w:r>
          </w:p>
          <w:p w14:paraId="10681407" w14:textId="77777777" w:rsidR="00967C93" w:rsidRPr="00BE13BD" w:rsidRDefault="00967C93" w:rsidP="002B0173">
            <w:pPr>
              <w:shd w:val="pct12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BF" w:rsidRPr="00BE13BD" w14:paraId="28E4CDE5" w14:textId="77777777" w:rsidTr="00FC451F">
        <w:trPr>
          <w:trHeight w:val="593"/>
          <w:jc w:val="center"/>
        </w:trPr>
        <w:tc>
          <w:tcPr>
            <w:tcW w:w="2065" w:type="dxa"/>
          </w:tcPr>
          <w:p w14:paraId="1E7B0051" w14:textId="77777777" w:rsidR="00B50EBF" w:rsidRPr="00BE13BD" w:rsidRDefault="00B50EBF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7F16C" w14:textId="77777777" w:rsidR="00B50EBF" w:rsidRPr="00BE13BD" w:rsidRDefault="00B50EBF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3:30 – 5:00 PM</w:t>
            </w:r>
          </w:p>
        </w:tc>
        <w:tc>
          <w:tcPr>
            <w:tcW w:w="9275" w:type="dxa"/>
            <w:gridSpan w:val="3"/>
          </w:tcPr>
          <w:p w14:paraId="6485BFCE" w14:textId="77777777" w:rsidR="00B50EBF" w:rsidRPr="00FC451F" w:rsidRDefault="00B50EBF" w:rsidP="0054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C4089" w14:textId="34F42689" w:rsidR="00B50EBF" w:rsidRPr="00FC451F" w:rsidRDefault="00062D42" w:rsidP="00062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51F">
              <w:rPr>
                <w:rFonts w:ascii="Arial" w:hAnsi="Arial" w:cs="Arial"/>
                <w:b/>
                <w:sz w:val="18"/>
                <w:szCs w:val="18"/>
              </w:rPr>
              <w:t>APTA</w:t>
            </w:r>
            <w:r w:rsidR="009E56EC">
              <w:rPr>
                <w:rFonts w:ascii="Arial" w:hAnsi="Arial" w:cs="Arial"/>
                <w:b/>
                <w:sz w:val="18"/>
                <w:szCs w:val="18"/>
              </w:rPr>
              <w:t xml:space="preserve"> Indiana</w:t>
            </w:r>
            <w:r w:rsidRPr="00FC451F">
              <w:rPr>
                <w:rFonts w:ascii="Arial" w:hAnsi="Arial" w:cs="Arial"/>
                <w:b/>
                <w:sz w:val="18"/>
                <w:szCs w:val="18"/>
              </w:rPr>
              <w:t xml:space="preserve"> BOD Meeting</w:t>
            </w:r>
            <w:r w:rsidR="00B50EBF" w:rsidRPr="00FC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73104" w:rsidRPr="00BE13BD" w14:paraId="5C7E07BF" w14:textId="77777777" w:rsidTr="008866F0">
        <w:trPr>
          <w:jc w:val="center"/>
        </w:trPr>
        <w:tc>
          <w:tcPr>
            <w:tcW w:w="2065" w:type="dxa"/>
          </w:tcPr>
          <w:p w14:paraId="6CBB830F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FD17B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5:00 – 5:30 PM</w:t>
            </w:r>
          </w:p>
          <w:p w14:paraId="3E343F6A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75" w:type="dxa"/>
            <w:gridSpan w:val="3"/>
          </w:tcPr>
          <w:p w14:paraId="7571965A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1FA86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 xml:space="preserve">Meet the Candidates Reception </w:t>
            </w:r>
          </w:p>
          <w:p w14:paraId="5E14BC06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6EFF3432" w14:textId="77777777" w:rsidTr="00455A7D">
        <w:trPr>
          <w:jc w:val="center"/>
        </w:trPr>
        <w:tc>
          <w:tcPr>
            <w:tcW w:w="2065" w:type="dxa"/>
            <w:vAlign w:val="center"/>
          </w:tcPr>
          <w:p w14:paraId="69FC14DC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91A09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5:30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06288425" w14:textId="77777777" w:rsidR="00967C93" w:rsidRPr="00455A7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A7D">
              <w:rPr>
                <w:rFonts w:ascii="Arial" w:hAnsi="Arial" w:cs="Arial"/>
                <w:sz w:val="18"/>
                <w:szCs w:val="18"/>
              </w:rPr>
              <w:t>1 Contact Hour</w:t>
            </w:r>
          </w:p>
        </w:tc>
        <w:tc>
          <w:tcPr>
            <w:tcW w:w="9275" w:type="dxa"/>
            <w:gridSpan w:val="3"/>
          </w:tcPr>
          <w:p w14:paraId="5B622DBF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1DBF7" w14:textId="77777777" w:rsidR="00967C93" w:rsidRPr="00BE13BD" w:rsidRDefault="00DC592C" w:rsidP="00A56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Business M</w:t>
            </w:r>
            <w:r w:rsidR="00967C93" w:rsidRPr="00BE13BD">
              <w:rPr>
                <w:rFonts w:ascii="Arial" w:hAnsi="Arial" w:cs="Arial"/>
                <w:b/>
                <w:sz w:val="18"/>
                <w:szCs w:val="18"/>
              </w:rPr>
              <w:t>eeting</w:t>
            </w:r>
          </w:p>
          <w:p w14:paraId="70E07BED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736EB6E4" w14:textId="77777777" w:rsidTr="008866F0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14:paraId="4F82612B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D683F7" w14:textId="509072E8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0E2145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115">
              <w:rPr>
                <w:rFonts w:ascii="Arial" w:hAnsi="Arial" w:cs="Arial"/>
                <w:sz w:val="18"/>
                <w:szCs w:val="18"/>
              </w:rPr>
              <w:t>9</w:t>
            </w:r>
            <w:r w:rsidR="000E2145"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ED5115">
              <w:rPr>
                <w:rFonts w:ascii="Arial" w:hAnsi="Arial" w:cs="Arial"/>
                <w:sz w:val="18"/>
                <w:szCs w:val="18"/>
              </w:rPr>
              <w:t>0</w:t>
            </w:r>
            <w:r w:rsidR="00183EDE" w:rsidRPr="00BE13BD">
              <w:rPr>
                <w:rFonts w:ascii="Arial" w:hAnsi="Arial" w:cs="Arial"/>
                <w:sz w:val="18"/>
                <w:szCs w:val="18"/>
              </w:rPr>
              <w:t>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9275" w:type="dxa"/>
            <w:gridSpan w:val="3"/>
            <w:tcBorders>
              <w:bottom w:val="single" w:sz="4" w:space="0" w:color="auto"/>
            </w:tcBorders>
          </w:tcPr>
          <w:p w14:paraId="5B91704C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DFE14" w14:textId="77777777" w:rsidR="00967C93" w:rsidRPr="00BE13BD" w:rsidRDefault="00967C93" w:rsidP="00967C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Dinner &amp; Awards</w:t>
            </w:r>
            <w:r w:rsidR="00DC592C" w:rsidRPr="00BE13BD">
              <w:rPr>
                <w:rFonts w:ascii="Arial" w:hAnsi="Arial" w:cs="Arial"/>
                <w:b/>
                <w:sz w:val="18"/>
                <w:szCs w:val="18"/>
              </w:rPr>
              <w:t xml:space="preserve"> Ceremony</w:t>
            </w:r>
          </w:p>
          <w:p w14:paraId="635949BD" w14:textId="77777777" w:rsidR="00967C93" w:rsidRPr="00BE13BD" w:rsidRDefault="00967C93" w:rsidP="00C94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10E9FE6C" w14:textId="77777777" w:rsidTr="008866F0">
        <w:trPr>
          <w:jc w:val="center"/>
        </w:trPr>
        <w:tc>
          <w:tcPr>
            <w:tcW w:w="11340" w:type="dxa"/>
            <w:gridSpan w:val="4"/>
            <w:shd w:val="pct12" w:color="auto" w:fill="auto"/>
          </w:tcPr>
          <w:p w14:paraId="796B43DB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732A7" w14:textId="33D1B68B" w:rsidR="00967C93" w:rsidRDefault="00DC592C" w:rsidP="00967C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7D5">
              <w:rPr>
                <w:rFonts w:ascii="Arial" w:hAnsi="Arial" w:cs="Arial"/>
                <w:b/>
                <w:sz w:val="22"/>
                <w:szCs w:val="22"/>
              </w:rPr>
              <w:t xml:space="preserve">SATURDAY, </w:t>
            </w:r>
            <w:r w:rsidR="009E56EC" w:rsidRPr="005A27D5">
              <w:rPr>
                <w:rFonts w:ascii="Arial" w:hAnsi="Arial" w:cs="Arial"/>
                <w:b/>
                <w:sz w:val="22"/>
                <w:szCs w:val="22"/>
              </w:rPr>
              <w:t xml:space="preserve">NOVEMBER </w:t>
            </w:r>
            <w:r w:rsidR="001745D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E56EC" w:rsidRPr="005A27D5">
              <w:rPr>
                <w:rFonts w:ascii="Arial" w:hAnsi="Arial" w:cs="Arial"/>
                <w:b/>
                <w:sz w:val="22"/>
                <w:szCs w:val="22"/>
              </w:rPr>
              <w:t>, 2021</w:t>
            </w:r>
          </w:p>
          <w:p w14:paraId="3422830F" w14:textId="28C10F1C" w:rsidR="005A27D5" w:rsidRDefault="009E56EC" w:rsidP="00AD37F0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UNIVERSITY OF INDIANAPOLIS</w:t>
            </w:r>
          </w:p>
          <w:p w14:paraId="29CE2974" w14:textId="6C62FDB0" w:rsidR="00574A9F" w:rsidRPr="00BE13BD" w:rsidRDefault="0092746B" w:rsidP="00AD37F0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PAVILION</w:t>
            </w:r>
          </w:p>
          <w:p w14:paraId="4BFF0184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E0F" w:rsidRPr="00BE13BD" w14:paraId="40812C39" w14:textId="77777777" w:rsidTr="008866F0">
        <w:trPr>
          <w:jc w:val="center"/>
        </w:trPr>
        <w:tc>
          <w:tcPr>
            <w:tcW w:w="2065" w:type="dxa"/>
          </w:tcPr>
          <w:p w14:paraId="7BD22410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E67CF" w14:textId="77777777" w:rsidR="00B80E0F" w:rsidRPr="00BE13BD" w:rsidRDefault="00B80E0F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BE13BD">
              <w:rPr>
                <w:rFonts w:ascii="Arial" w:hAnsi="Arial" w:cs="Arial"/>
                <w:sz w:val="18"/>
                <w:szCs w:val="18"/>
              </w:rPr>
              <w:t xml:space="preserve"> 8:00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6EA13C8C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5" w:type="dxa"/>
            <w:gridSpan w:val="3"/>
          </w:tcPr>
          <w:p w14:paraId="3A9CCA95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149C8F" w14:textId="77777777" w:rsidR="00B80E0F" w:rsidRPr="00BE13BD" w:rsidRDefault="00B80E0F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C0BF8" w:rsidRPr="00BE13BD">
              <w:rPr>
                <w:rFonts w:ascii="Arial" w:hAnsi="Arial" w:cs="Arial"/>
                <w:b/>
                <w:sz w:val="18"/>
                <w:szCs w:val="18"/>
              </w:rPr>
              <w:t>EGISTRATION</w:t>
            </w:r>
          </w:p>
          <w:p w14:paraId="2DC6D90A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311" w:rsidRPr="00BE13BD" w14:paraId="34E2BF2B" w14:textId="77777777" w:rsidTr="008866F0">
        <w:trPr>
          <w:jc w:val="center"/>
        </w:trPr>
        <w:tc>
          <w:tcPr>
            <w:tcW w:w="2065" w:type="dxa"/>
          </w:tcPr>
          <w:p w14:paraId="368A6D82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7F628" w14:textId="704F2D70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8:00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>–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73">
              <w:rPr>
                <w:rFonts w:ascii="Arial" w:hAnsi="Arial" w:cs="Arial"/>
                <w:sz w:val="18"/>
                <w:szCs w:val="18"/>
              </w:rPr>
              <w:t>11</w:t>
            </w:r>
            <w:r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2B0173">
              <w:rPr>
                <w:rFonts w:ascii="Arial" w:hAnsi="Arial" w:cs="Arial"/>
                <w:sz w:val="18"/>
                <w:szCs w:val="18"/>
              </w:rPr>
              <w:t>15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A75"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1BCB45E2" w14:textId="77777777" w:rsidR="000E3311" w:rsidRPr="00BE13BD" w:rsidRDefault="002B0173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 </w:t>
            </w:r>
            <w:r w:rsidR="000E3311" w:rsidRPr="00BE13BD">
              <w:rPr>
                <w:rFonts w:ascii="Arial" w:hAnsi="Arial" w:cs="Arial"/>
                <w:i/>
                <w:sz w:val="18"/>
                <w:szCs w:val="18"/>
              </w:rPr>
              <w:t>Contact Hours</w:t>
            </w:r>
          </w:p>
          <w:p w14:paraId="6044B190" w14:textId="77777777" w:rsidR="00E20861" w:rsidRPr="00BE13BD" w:rsidRDefault="00E20861" w:rsidP="00E20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CBF92" w14:textId="5E665B5D" w:rsidR="00E20861" w:rsidRPr="00BE13BD" w:rsidRDefault="002B0173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434BD">
              <w:rPr>
                <w:rFonts w:ascii="Arial" w:hAnsi="Arial" w:cs="Arial"/>
                <w:i/>
                <w:sz w:val="18"/>
                <w:szCs w:val="18"/>
              </w:rPr>
              <w:t>15-minute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break)</w:t>
            </w:r>
          </w:p>
        </w:tc>
        <w:tc>
          <w:tcPr>
            <w:tcW w:w="3060" w:type="dxa"/>
          </w:tcPr>
          <w:p w14:paraId="6F2E3135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2B10B" w14:textId="77777777" w:rsidR="000E3311" w:rsidRPr="00BE13BD" w:rsidRDefault="008022D5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1</w:t>
            </w:r>
          </w:p>
          <w:p w14:paraId="7FEED752" w14:textId="77777777" w:rsidR="001C0BF8" w:rsidRPr="00BE13BD" w:rsidRDefault="001C0BF8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947BD" w14:textId="7AC6432D" w:rsidR="002B0173" w:rsidRPr="00BE13BD" w:rsidRDefault="00AD37F0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9571533"/>
            <w:r w:rsidRPr="00AD37F0">
              <w:rPr>
                <w:rFonts w:ascii="Arial" w:hAnsi="Arial" w:cs="Arial"/>
                <w:sz w:val="18"/>
                <w:szCs w:val="18"/>
              </w:rPr>
              <w:t xml:space="preserve">An Introduction to the Benefits of Harm Reduction </w:t>
            </w:r>
          </w:p>
          <w:bookmarkEnd w:id="0"/>
          <w:p w14:paraId="4C377ADE" w14:textId="77777777" w:rsidR="00AD37F0" w:rsidRDefault="00AD37F0" w:rsidP="000100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00207E9" w14:textId="38D13FFA" w:rsidR="002B0173" w:rsidRPr="00BE13BD" w:rsidRDefault="002B0173" w:rsidP="000100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</w:tcPr>
          <w:p w14:paraId="38F63EDA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44A99A" w14:textId="4B731125" w:rsidR="00762137" w:rsidRPr="005A27D5" w:rsidRDefault="00941AC6" w:rsidP="00762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62137" w:rsidRPr="005A27D5"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D2B30FD" w14:textId="77777777" w:rsidR="00762137" w:rsidRPr="005A27D5" w:rsidRDefault="00762137" w:rsidP="00762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35505" w14:textId="77777777" w:rsidR="00762137" w:rsidRDefault="00762137" w:rsidP="007621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79571940"/>
            <w:r w:rsidRPr="005A27D5">
              <w:rPr>
                <w:rFonts w:ascii="Arial" w:hAnsi="Arial" w:cs="Arial"/>
                <w:bCs/>
                <w:sz w:val="18"/>
                <w:szCs w:val="18"/>
              </w:rPr>
              <w:t>Staying True to Your Purpose and Avoiding Burnout: Your Roadmap to Guide You to a Fulfilling Career</w:t>
            </w:r>
          </w:p>
          <w:bookmarkEnd w:id="1"/>
          <w:p w14:paraId="73E16513" w14:textId="77777777" w:rsidR="00762137" w:rsidRDefault="00762137" w:rsidP="007621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36CA8" w14:textId="4E90323C" w:rsidR="00941AC6" w:rsidRPr="00BE13BD" w:rsidRDefault="00941AC6" w:rsidP="0076213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45" w:type="dxa"/>
          </w:tcPr>
          <w:p w14:paraId="12CC413A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D33A62" w14:textId="0E1C49A3" w:rsidR="005A27D5" w:rsidRPr="00BE13BD" w:rsidRDefault="00C949E7" w:rsidP="005A2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A27D5"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B739106" w14:textId="77777777" w:rsidR="005A27D5" w:rsidRPr="00BE13BD" w:rsidRDefault="005A27D5" w:rsidP="005A27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F81B3" w14:textId="77777777" w:rsidR="005A27D5" w:rsidRDefault="005A27D5" w:rsidP="005A27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Ethics &amp; Indiana Jurisprudence</w:t>
            </w:r>
          </w:p>
          <w:p w14:paraId="5B6F86DE" w14:textId="77777777" w:rsidR="005A27D5" w:rsidRPr="00BE13BD" w:rsidRDefault="005A27D5" w:rsidP="005A27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95E07E" w14:textId="77777777" w:rsidR="005A27D5" w:rsidRDefault="005A27D5" w:rsidP="005A27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40B663B" w14:textId="77777777" w:rsidR="00762137" w:rsidRDefault="00762137" w:rsidP="005A27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80D11B" w14:textId="0CE40E87" w:rsidR="00C949E7" w:rsidRPr="00BE13BD" w:rsidRDefault="00C949E7" w:rsidP="005A27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E3311" w:rsidRPr="00BE13BD" w14:paraId="5B97A280" w14:textId="77777777" w:rsidTr="008866F0">
        <w:trPr>
          <w:jc w:val="center"/>
        </w:trPr>
        <w:tc>
          <w:tcPr>
            <w:tcW w:w="2065" w:type="dxa"/>
          </w:tcPr>
          <w:p w14:paraId="79CC9D99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6F3A3" w14:textId="1E0BB87A" w:rsidR="000E3311" w:rsidRPr="00BE13BD" w:rsidRDefault="002B0173" w:rsidP="002B0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E7EA0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>–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9275" w:type="dxa"/>
            <w:gridSpan w:val="3"/>
          </w:tcPr>
          <w:p w14:paraId="207D9433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B3628" w14:textId="2AEB7CA6" w:rsidR="000E3311" w:rsidRPr="00BE13BD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POSTERS/</w:t>
            </w:r>
            <w:r w:rsidR="00A77B59">
              <w:rPr>
                <w:rFonts w:ascii="Arial" w:hAnsi="Arial" w:cs="Arial"/>
                <w:b/>
                <w:sz w:val="18"/>
                <w:szCs w:val="18"/>
              </w:rPr>
              <w:t>EXHIBIT HALL</w:t>
            </w:r>
            <w:r w:rsidR="00781881">
              <w:rPr>
                <w:rFonts w:ascii="Arial" w:hAnsi="Arial" w:cs="Arial"/>
                <w:b/>
                <w:sz w:val="18"/>
                <w:szCs w:val="18"/>
              </w:rPr>
              <w:t>/LUNCH</w:t>
            </w:r>
          </w:p>
          <w:p w14:paraId="1F4956E7" w14:textId="77777777" w:rsidR="00522F68" w:rsidRPr="00BE13BD" w:rsidRDefault="00522F68" w:rsidP="00522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47" w:rsidRPr="00BE13BD" w14:paraId="5C2BF53C" w14:textId="77777777" w:rsidTr="008866F0">
        <w:trPr>
          <w:jc w:val="center"/>
        </w:trPr>
        <w:tc>
          <w:tcPr>
            <w:tcW w:w="2065" w:type="dxa"/>
          </w:tcPr>
          <w:p w14:paraId="6341E662" w14:textId="77777777" w:rsidR="00C65D47" w:rsidRPr="00BE13BD" w:rsidRDefault="00C65D47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302E4A" w14:textId="77777777" w:rsidR="00C65D47" w:rsidRPr="00BE13BD" w:rsidRDefault="002B017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022D5">
              <w:rPr>
                <w:rFonts w:ascii="Arial" w:hAnsi="Arial" w:cs="Arial"/>
                <w:sz w:val="18"/>
                <w:szCs w:val="18"/>
              </w:rPr>
              <w:t>2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8022D5">
              <w:rPr>
                <w:rFonts w:ascii="Arial" w:hAnsi="Arial" w:cs="Arial"/>
                <w:sz w:val="18"/>
                <w:szCs w:val="18"/>
              </w:rPr>
              <w:t>45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3D6CD447" w14:textId="77777777" w:rsidR="00C65D47" w:rsidRPr="00BE13BD" w:rsidRDefault="008022D5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1.5</w:t>
            </w:r>
            <w:r w:rsidR="00DC592C" w:rsidRPr="00BE13BD">
              <w:rPr>
                <w:rFonts w:ascii="Arial" w:hAnsi="Arial" w:cs="Arial"/>
                <w:i/>
                <w:sz w:val="18"/>
                <w:szCs w:val="18"/>
              </w:rPr>
              <w:t xml:space="preserve"> Contact H</w:t>
            </w:r>
            <w:r w:rsidR="00C65D47" w:rsidRPr="00BE13BD">
              <w:rPr>
                <w:rFonts w:ascii="Arial" w:hAnsi="Arial" w:cs="Arial"/>
                <w:i/>
                <w:sz w:val="18"/>
                <w:szCs w:val="18"/>
              </w:rPr>
              <w:t>ours</w:t>
            </w:r>
          </w:p>
        </w:tc>
        <w:tc>
          <w:tcPr>
            <w:tcW w:w="3060" w:type="dxa"/>
          </w:tcPr>
          <w:p w14:paraId="13188A54" w14:textId="77777777" w:rsidR="001C0BF8" w:rsidRPr="00BE13BD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F6686" w14:textId="6AC5A335" w:rsidR="00C65D47" w:rsidRPr="00BE13BD" w:rsidRDefault="008022D5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58CEA63" w14:textId="77777777" w:rsidR="001C0BF8" w:rsidRPr="00BE13BD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9FE8C2" w14:textId="5F535B97" w:rsidR="001C0BF8" w:rsidRPr="00AD37F0" w:rsidRDefault="00AD37F0" w:rsidP="00C65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79573058"/>
            <w:r w:rsidRPr="00AD37F0">
              <w:rPr>
                <w:rFonts w:ascii="Arial" w:hAnsi="Arial" w:cs="Arial"/>
                <w:sz w:val="18"/>
                <w:szCs w:val="18"/>
              </w:rPr>
              <w:t xml:space="preserve">Physical Therapy Meeting the Challenge of the Opioid Epidemic Using a Population Health Perspective </w:t>
            </w:r>
          </w:p>
          <w:bookmarkEnd w:id="2"/>
          <w:p w14:paraId="641A5181" w14:textId="77777777" w:rsidR="00AD37F0" w:rsidRDefault="00AD37F0" w:rsidP="000E33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B14122" w14:textId="0FFB2269" w:rsidR="00C65D47" w:rsidRPr="00BE13BD" w:rsidRDefault="00C65D47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14:paraId="291C62FC" w14:textId="77777777" w:rsidR="001C0BF8" w:rsidRPr="00AD37F0" w:rsidRDefault="001C0BF8" w:rsidP="00C65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0E28C6" w14:textId="66DBFB14" w:rsidR="00781881" w:rsidRPr="00AD37F0" w:rsidRDefault="00781881" w:rsidP="007818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573F1BDB" w14:textId="77777777" w:rsidR="00781881" w:rsidRPr="00AD37F0" w:rsidRDefault="00781881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96F8E7" w14:textId="63D758C5" w:rsidR="00781881" w:rsidRPr="00AD37F0" w:rsidRDefault="00AD37F0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79573636"/>
            <w:r w:rsidRPr="00AD37F0">
              <w:rPr>
                <w:rFonts w:ascii="Arial" w:hAnsi="Arial" w:cs="Arial"/>
                <w:sz w:val="18"/>
                <w:szCs w:val="18"/>
              </w:rPr>
              <w:t>Rethinking the Tools in the Toolbox? Evidence-based Strategies to "Move Forward" in Neurological Rehabilitation</w:t>
            </w:r>
          </w:p>
          <w:bookmarkEnd w:id="3"/>
          <w:p w14:paraId="2F9A7486" w14:textId="77777777" w:rsidR="00AD37F0" w:rsidRPr="00AD37F0" w:rsidRDefault="00AD37F0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782CA" w14:textId="48FB520C" w:rsidR="00C65D47" w:rsidRPr="00AD37F0" w:rsidRDefault="00C65D47" w:rsidP="007818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45" w:type="dxa"/>
          </w:tcPr>
          <w:p w14:paraId="72C18D85" w14:textId="77777777" w:rsidR="001C0BF8" w:rsidRPr="00BE13BD" w:rsidRDefault="001C0BF8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82070" w14:textId="3EA1B0D8" w:rsidR="00AD37F0" w:rsidRPr="00AD37F0" w:rsidRDefault="00AD37F0" w:rsidP="00522F68">
            <w:pPr>
              <w:jc w:val="center"/>
              <w:rPr>
                <w:rFonts w:ascii="Arial" w:hAnsi="Arial" w:cs="Arial"/>
                <w:b/>
                <w:iCs/>
                <w:spacing w:val="3"/>
                <w:sz w:val="18"/>
                <w:szCs w:val="18"/>
              </w:rPr>
            </w:pPr>
            <w:r w:rsidRPr="00AD37F0">
              <w:rPr>
                <w:rFonts w:ascii="Arial" w:hAnsi="Arial" w:cs="Arial"/>
                <w:b/>
                <w:iCs/>
                <w:spacing w:val="3"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iCs/>
                <w:spacing w:val="3"/>
                <w:sz w:val="18"/>
                <w:szCs w:val="18"/>
              </w:rPr>
              <w:t>6</w:t>
            </w:r>
          </w:p>
          <w:p w14:paraId="0A2CE477" w14:textId="77777777" w:rsidR="00AD37F0" w:rsidRDefault="00AD37F0" w:rsidP="00522F68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  <w:p w14:paraId="6A96D51B" w14:textId="77777777" w:rsidR="00C52627" w:rsidRDefault="00AD37F0" w:rsidP="00AD3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79574783"/>
            <w:r w:rsidRPr="00AD37F0">
              <w:rPr>
                <w:rFonts w:ascii="Arial" w:hAnsi="Arial" w:cs="Arial"/>
                <w:sz w:val="18"/>
                <w:szCs w:val="18"/>
              </w:rPr>
              <w:t xml:space="preserve">Leaders Are Made, Not Born: How to Succeed with Personnel Management </w:t>
            </w:r>
          </w:p>
          <w:bookmarkEnd w:id="4"/>
          <w:p w14:paraId="6C001CED" w14:textId="77777777" w:rsidR="00AD37F0" w:rsidRDefault="00AD37F0" w:rsidP="00AD3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D33CA" w14:textId="77777777" w:rsidR="00AD37F0" w:rsidRDefault="00AD37F0" w:rsidP="00AD3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D9579" w14:textId="240E05A5" w:rsidR="00AD37F0" w:rsidRPr="00AD37F0" w:rsidRDefault="00AD37F0" w:rsidP="00AD3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2D5" w:rsidRPr="00BE13BD" w14:paraId="106B569C" w14:textId="77777777" w:rsidTr="008866F0">
        <w:trPr>
          <w:jc w:val="center"/>
        </w:trPr>
        <w:tc>
          <w:tcPr>
            <w:tcW w:w="2065" w:type="dxa"/>
          </w:tcPr>
          <w:p w14:paraId="1D6BD411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35EC6" w14:textId="77777777" w:rsidR="008022D5" w:rsidRPr="00BE13BD" w:rsidRDefault="007D0BF0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22D5">
              <w:rPr>
                <w:rFonts w:ascii="Arial" w:hAnsi="Arial" w:cs="Arial"/>
                <w:sz w:val="18"/>
                <w:szCs w:val="18"/>
              </w:rPr>
              <w:t>4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1847C087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1.5</w:t>
            </w:r>
            <w:r w:rsidRPr="00BE13BD">
              <w:rPr>
                <w:rFonts w:ascii="Arial" w:hAnsi="Arial" w:cs="Arial"/>
                <w:i/>
                <w:sz w:val="18"/>
                <w:szCs w:val="18"/>
              </w:rPr>
              <w:t xml:space="preserve"> Contact Hours</w:t>
            </w:r>
          </w:p>
        </w:tc>
        <w:tc>
          <w:tcPr>
            <w:tcW w:w="3060" w:type="dxa"/>
          </w:tcPr>
          <w:p w14:paraId="13B1B26B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66F44" w14:textId="0E42FEA8" w:rsidR="00781881" w:rsidRPr="00BE13BD" w:rsidRDefault="00781881" w:rsidP="00781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76213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2EB7469E" w14:textId="77777777" w:rsidR="00781881" w:rsidRPr="005A27D5" w:rsidRDefault="00781881" w:rsidP="00781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BBF6C9" w14:textId="77777777" w:rsidR="008022D5" w:rsidRDefault="00AD37F0" w:rsidP="005A27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_Hlk79574951"/>
            <w:r w:rsidRPr="005A27D5">
              <w:rPr>
                <w:rFonts w:ascii="Arial" w:hAnsi="Arial" w:cs="Arial"/>
                <w:bCs/>
                <w:sz w:val="18"/>
                <w:szCs w:val="18"/>
              </w:rPr>
              <w:t xml:space="preserve">Promoting and Implementing Direct Access &amp; Early Access Physical Therapy: A Panel Discussion </w:t>
            </w:r>
          </w:p>
          <w:bookmarkEnd w:id="5"/>
          <w:p w14:paraId="78A346DF" w14:textId="77777777" w:rsidR="005A27D5" w:rsidRDefault="005A27D5" w:rsidP="005A27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2FC945" w14:textId="3063BFA8" w:rsidR="005A27D5" w:rsidRPr="005A27D5" w:rsidRDefault="005A27D5" w:rsidP="005A27D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70" w:type="dxa"/>
          </w:tcPr>
          <w:p w14:paraId="1D492B45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5809BF" w14:textId="45AA9F84" w:rsidR="008022D5" w:rsidRPr="005A27D5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7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14:paraId="587AE6C3" w14:textId="77777777" w:rsidR="008022D5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E7F33D" w14:textId="7F5906C8" w:rsidR="005A27D5" w:rsidRPr="005A27D5" w:rsidRDefault="005A27D5" w:rsidP="005A27D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A27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00E66449" w14:textId="77777777" w:rsidR="00F921FB" w:rsidRPr="00BE13BD" w:rsidRDefault="00F921FB" w:rsidP="00B50EBF">
      <w:pPr>
        <w:jc w:val="right"/>
        <w:rPr>
          <w:rFonts w:ascii="Arial" w:hAnsi="Arial" w:cs="Arial"/>
          <w:sz w:val="18"/>
          <w:szCs w:val="18"/>
        </w:rPr>
      </w:pPr>
    </w:p>
    <w:sectPr w:rsidR="00F921FB" w:rsidRPr="00BE13BD" w:rsidSect="008866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86"/>
    <w:multiLevelType w:val="hybridMultilevel"/>
    <w:tmpl w:val="1130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5BB3"/>
    <w:multiLevelType w:val="hybridMultilevel"/>
    <w:tmpl w:val="386E3482"/>
    <w:lvl w:ilvl="0" w:tplc="AF76DB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15419"/>
    <w:multiLevelType w:val="hybridMultilevel"/>
    <w:tmpl w:val="09BE4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C1FCA"/>
    <w:multiLevelType w:val="hybridMultilevel"/>
    <w:tmpl w:val="94C01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2577"/>
    <w:multiLevelType w:val="hybridMultilevel"/>
    <w:tmpl w:val="E442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11"/>
    <w:rsid w:val="000100BD"/>
    <w:rsid w:val="00044ED6"/>
    <w:rsid w:val="00062D42"/>
    <w:rsid w:val="000E2145"/>
    <w:rsid w:val="000E3311"/>
    <w:rsid w:val="001460BB"/>
    <w:rsid w:val="00154BD1"/>
    <w:rsid w:val="00160051"/>
    <w:rsid w:val="001745D3"/>
    <w:rsid w:val="00183EDE"/>
    <w:rsid w:val="001B0A75"/>
    <w:rsid w:val="001C0BF8"/>
    <w:rsid w:val="001E7EA0"/>
    <w:rsid w:val="001F133B"/>
    <w:rsid w:val="00224722"/>
    <w:rsid w:val="00246CC9"/>
    <w:rsid w:val="00273104"/>
    <w:rsid w:val="0029222C"/>
    <w:rsid w:val="002B0173"/>
    <w:rsid w:val="002E62C9"/>
    <w:rsid w:val="00314374"/>
    <w:rsid w:val="003363B2"/>
    <w:rsid w:val="00354F1F"/>
    <w:rsid w:val="0036577B"/>
    <w:rsid w:val="00387B25"/>
    <w:rsid w:val="003A06B6"/>
    <w:rsid w:val="003F7AFA"/>
    <w:rsid w:val="004434BD"/>
    <w:rsid w:val="00455A7D"/>
    <w:rsid w:val="004924F7"/>
    <w:rsid w:val="00522F68"/>
    <w:rsid w:val="0054365E"/>
    <w:rsid w:val="00574A9F"/>
    <w:rsid w:val="00592615"/>
    <w:rsid w:val="005A27D5"/>
    <w:rsid w:val="00667B20"/>
    <w:rsid w:val="0068245D"/>
    <w:rsid w:val="00687772"/>
    <w:rsid w:val="006D3D6D"/>
    <w:rsid w:val="006D471B"/>
    <w:rsid w:val="007307CA"/>
    <w:rsid w:val="00734D5D"/>
    <w:rsid w:val="00742E8A"/>
    <w:rsid w:val="0074705B"/>
    <w:rsid w:val="00747B4D"/>
    <w:rsid w:val="00762137"/>
    <w:rsid w:val="00764AD2"/>
    <w:rsid w:val="00770930"/>
    <w:rsid w:val="00781881"/>
    <w:rsid w:val="007D0BF0"/>
    <w:rsid w:val="008022D5"/>
    <w:rsid w:val="0082461C"/>
    <w:rsid w:val="00826CEB"/>
    <w:rsid w:val="008866F0"/>
    <w:rsid w:val="00901EFC"/>
    <w:rsid w:val="00904186"/>
    <w:rsid w:val="009070FF"/>
    <w:rsid w:val="00924E68"/>
    <w:rsid w:val="0092746B"/>
    <w:rsid w:val="00941AC6"/>
    <w:rsid w:val="00967C93"/>
    <w:rsid w:val="00994025"/>
    <w:rsid w:val="009A212D"/>
    <w:rsid w:val="009D1777"/>
    <w:rsid w:val="009E56EC"/>
    <w:rsid w:val="00A56618"/>
    <w:rsid w:val="00A77B59"/>
    <w:rsid w:val="00AA2806"/>
    <w:rsid w:val="00AC49A3"/>
    <w:rsid w:val="00AC5C23"/>
    <w:rsid w:val="00AD37F0"/>
    <w:rsid w:val="00B50EBF"/>
    <w:rsid w:val="00B60319"/>
    <w:rsid w:val="00B80E0F"/>
    <w:rsid w:val="00B81769"/>
    <w:rsid w:val="00BE13BD"/>
    <w:rsid w:val="00C037A2"/>
    <w:rsid w:val="00C07ECE"/>
    <w:rsid w:val="00C138AD"/>
    <w:rsid w:val="00C318C5"/>
    <w:rsid w:val="00C52627"/>
    <w:rsid w:val="00C65D47"/>
    <w:rsid w:val="00C7770C"/>
    <w:rsid w:val="00C949E7"/>
    <w:rsid w:val="00CB143E"/>
    <w:rsid w:val="00CC4052"/>
    <w:rsid w:val="00CE7460"/>
    <w:rsid w:val="00D06436"/>
    <w:rsid w:val="00D13ACF"/>
    <w:rsid w:val="00D5010A"/>
    <w:rsid w:val="00D95D8D"/>
    <w:rsid w:val="00DA234B"/>
    <w:rsid w:val="00DC592C"/>
    <w:rsid w:val="00E20861"/>
    <w:rsid w:val="00E97FD7"/>
    <w:rsid w:val="00EB79D4"/>
    <w:rsid w:val="00ED3ADE"/>
    <w:rsid w:val="00ED477F"/>
    <w:rsid w:val="00ED5115"/>
    <w:rsid w:val="00F47102"/>
    <w:rsid w:val="00F67817"/>
    <w:rsid w:val="00F921FB"/>
    <w:rsid w:val="00FA7492"/>
    <w:rsid w:val="00FC451F"/>
    <w:rsid w:val="00FC5C7E"/>
    <w:rsid w:val="00FE2EC5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7D21"/>
  <w15:docId w15:val="{781CB938-3AF7-42B8-90AC-D1A7E3D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FB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BF"/>
    <w:rPr>
      <w:color w:val="0000FF" w:themeColor="hyperlink"/>
      <w:u w:val="single"/>
    </w:rPr>
  </w:style>
  <w:style w:type="paragraph" w:customStyle="1" w:styleId="Default">
    <w:name w:val="Default"/>
    <w:rsid w:val="005A27D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Slaven</dc:creator>
  <cp:lastModifiedBy>Suzie Callan</cp:lastModifiedBy>
  <cp:revision>11</cp:revision>
  <cp:lastPrinted>2016-11-10T19:03:00Z</cp:lastPrinted>
  <dcterms:created xsi:type="dcterms:W3CDTF">2021-07-09T11:37:00Z</dcterms:created>
  <dcterms:modified xsi:type="dcterms:W3CDTF">2021-08-19T12:24:00Z</dcterms:modified>
</cp:coreProperties>
</file>