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028" w14:textId="15DC470A" w:rsidR="00E83B07" w:rsidRPr="009F7C8C" w:rsidRDefault="00244EC0" w:rsidP="00A95385">
      <w:pPr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noProof/>
          <w:sz w:val="20"/>
          <w:szCs w:val="20"/>
        </w:rPr>
        <w:drawing>
          <wp:inline distT="0" distB="0" distL="0" distR="0" wp14:anchorId="014CE7D6" wp14:editId="460174D1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F24" w14:textId="52437AA4" w:rsidR="00A95385" w:rsidRPr="009F7C8C" w:rsidRDefault="00F62AB7" w:rsidP="00A95385">
      <w:pPr>
        <w:jc w:val="center"/>
        <w:rPr>
          <w:rFonts w:ascii="APTA Sans Regular" w:hAnsi="APTA Sans Regular"/>
          <w:b/>
          <w:i/>
          <w:iCs/>
          <w:sz w:val="28"/>
          <w:szCs w:val="28"/>
        </w:rPr>
      </w:pPr>
      <w:r w:rsidRPr="009F7C8C">
        <w:rPr>
          <w:rFonts w:ascii="APTA Sans Regular" w:hAnsi="APTA Sans Regular"/>
          <w:b/>
          <w:i/>
          <w:iCs/>
          <w:sz w:val="28"/>
          <w:szCs w:val="28"/>
        </w:rPr>
        <w:t>20</w:t>
      </w:r>
      <w:r w:rsidR="00244EC0" w:rsidRPr="009F7C8C">
        <w:rPr>
          <w:rFonts w:ascii="APTA Sans Regular" w:hAnsi="APTA Sans Regular"/>
          <w:b/>
          <w:i/>
          <w:iCs/>
          <w:sz w:val="28"/>
          <w:szCs w:val="28"/>
        </w:rPr>
        <w:t>2</w:t>
      </w:r>
      <w:r w:rsidR="00462FAE">
        <w:rPr>
          <w:rFonts w:ascii="APTA Sans Regular" w:hAnsi="APTA Sans Regular"/>
          <w:b/>
          <w:i/>
          <w:iCs/>
          <w:sz w:val="28"/>
          <w:szCs w:val="28"/>
        </w:rPr>
        <w:t>1</w:t>
      </w:r>
      <w:r w:rsidRPr="009F7C8C">
        <w:rPr>
          <w:rFonts w:ascii="APTA Sans Regular" w:hAnsi="APTA Sans Regular"/>
          <w:b/>
          <w:i/>
          <w:iCs/>
          <w:sz w:val="28"/>
          <w:szCs w:val="28"/>
        </w:rPr>
        <w:t xml:space="preserve"> </w:t>
      </w:r>
      <w:r w:rsidR="00A95385" w:rsidRPr="009F7C8C">
        <w:rPr>
          <w:rFonts w:ascii="APTA Sans Regular" w:hAnsi="APTA Sans Regular"/>
          <w:b/>
          <w:i/>
          <w:iCs/>
          <w:sz w:val="28"/>
          <w:szCs w:val="28"/>
        </w:rPr>
        <w:t>SLATE OF CANDIDATES</w:t>
      </w:r>
    </w:p>
    <w:p w14:paraId="57B22C9D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96677D9" w14:textId="2C34FBDE" w:rsidR="00A95385" w:rsidRPr="009F7C8C" w:rsidRDefault="00462FAE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>
        <w:rPr>
          <w:rFonts w:ascii="APTA Sans Regular" w:hAnsi="APTA Sans Regular"/>
          <w:b/>
          <w:i/>
          <w:iCs/>
          <w:sz w:val="20"/>
          <w:szCs w:val="20"/>
          <w:u w:val="single"/>
        </w:rPr>
        <w:t>TREASURER</w:t>
      </w:r>
    </w:p>
    <w:p w14:paraId="1B10A07E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4C5A14B7" w14:textId="7090048B" w:rsidR="00244EC0" w:rsidRDefault="00462FAE" w:rsidP="001D6191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Frank Bates, PT, DPT, MBA</w:t>
      </w:r>
    </w:p>
    <w:p w14:paraId="2C020C00" w14:textId="060CAFAA" w:rsidR="00462FAE" w:rsidRDefault="00462FAE" w:rsidP="00462FAE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462FAE">
        <w:rPr>
          <w:rFonts w:ascii="APTA Sans Regular" w:hAnsi="APTA Sans Regular"/>
          <w:sz w:val="20"/>
          <w:szCs w:val="20"/>
        </w:rPr>
        <w:t>Board-Certified Clinical Specialist</w:t>
      </w:r>
      <w:r>
        <w:rPr>
          <w:rFonts w:ascii="APTA Sans Regular" w:hAnsi="APTA Sans Regular"/>
          <w:sz w:val="20"/>
          <w:szCs w:val="20"/>
        </w:rPr>
        <w:t xml:space="preserve"> </w:t>
      </w:r>
      <w:r w:rsidRPr="00462FAE">
        <w:rPr>
          <w:rFonts w:ascii="APTA Sans Regular" w:hAnsi="APTA Sans Regular"/>
          <w:sz w:val="20"/>
          <w:szCs w:val="20"/>
        </w:rPr>
        <w:t xml:space="preserve">in </w:t>
      </w:r>
      <w:r>
        <w:rPr>
          <w:rFonts w:ascii="APTA Sans Regular" w:hAnsi="APTA Sans Regular"/>
          <w:sz w:val="20"/>
          <w:szCs w:val="20"/>
        </w:rPr>
        <w:t>Geriatri</w:t>
      </w:r>
      <w:r w:rsidRPr="00462FAE">
        <w:rPr>
          <w:rFonts w:ascii="APTA Sans Regular" w:hAnsi="APTA Sans Regular"/>
          <w:sz w:val="20"/>
          <w:szCs w:val="20"/>
        </w:rPr>
        <w:t xml:space="preserve">c Physical Therapy  </w:t>
      </w:r>
    </w:p>
    <w:p w14:paraId="2FBBC6AE" w14:textId="11965A95" w:rsidR="000D4ABD" w:rsidRPr="00462FAE" w:rsidRDefault="000D4ABD" w:rsidP="00462FAE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0D4ABD">
        <w:rPr>
          <w:rFonts w:ascii="APTA Sans Regular" w:hAnsi="APTA Sans Regular"/>
          <w:sz w:val="20"/>
          <w:szCs w:val="20"/>
        </w:rPr>
        <w:t>Certified Exercise Expert for Aging Adults</w:t>
      </w:r>
    </w:p>
    <w:p w14:paraId="5EA57C7B" w14:textId="0DA57353" w:rsidR="00462FAE" w:rsidRDefault="00462FAE" w:rsidP="001D6191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BB1B805" w14:textId="0C8F2075" w:rsidR="00462FAE" w:rsidRPr="00462FAE" w:rsidRDefault="00462FAE" w:rsidP="00462FAE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 xml:space="preserve">Matt Zaudtke, PT, DPT, </w:t>
      </w:r>
      <w:r w:rsidRPr="00462FAE">
        <w:rPr>
          <w:rFonts w:ascii="APTA Sans Regular" w:hAnsi="APTA Sans Regular"/>
          <w:sz w:val="20"/>
          <w:szCs w:val="20"/>
        </w:rPr>
        <w:t>ATC</w:t>
      </w:r>
    </w:p>
    <w:p w14:paraId="4FE043AF" w14:textId="5899C1BC" w:rsidR="00462FAE" w:rsidRPr="00462FAE" w:rsidRDefault="00462FAE" w:rsidP="00462FAE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462FAE">
        <w:rPr>
          <w:rFonts w:ascii="APTA Sans Regular" w:hAnsi="APTA Sans Regular"/>
          <w:sz w:val="20"/>
          <w:szCs w:val="20"/>
        </w:rPr>
        <w:t>Board-Certified Clinical Specialist</w:t>
      </w:r>
      <w:r>
        <w:rPr>
          <w:rFonts w:ascii="APTA Sans Regular" w:hAnsi="APTA Sans Regular"/>
          <w:sz w:val="20"/>
          <w:szCs w:val="20"/>
        </w:rPr>
        <w:t xml:space="preserve"> </w:t>
      </w:r>
      <w:r w:rsidRPr="00462FAE">
        <w:rPr>
          <w:rFonts w:ascii="APTA Sans Regular" w:hAnsi="APTA Sans Regular"/>
          <w:sz w:val="20"/>
          <w:szCs w:val="20"/>
        </w:rPr>
        <w:t xml:space="preserve">in Orthopaedic Physical Therapy  </w:t>
      </w:r>
    </w:p>
    <w:p w14:paraId="7F9CD6BA" w14:textId="3EE6893E" w:rsidR="00F62AB7" w:rsidRPr="009F7C8C" w:rsidRDefault="00F62AB7" w:rsidP="001D6191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08C1252B" w14:textId="1994FCB8" w:rsidR="00F62AB7" w:rsidRPr="009F7C8C" w:rsidRDefault="00462FAE" w:rsidP="00F62AB7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>
        <w:rPr>
          <w:rFonts w:ascii="APTA Sans Regular" w:hAnsi="APTA Sans Regular"/>
          <w:b/>
          <w:i/>
          <w:iCs/>
          <w:sz w:val="20"/>
          <w:szCs w:val="20"/>
          <w:u w:val="single"/>
        </w:rPr>
        <w:t>MEMBERSHIP DIRECTOR</w:t>
      </w:r>
    </w:p>
    <w:p w14:paraId="74BB92CC" w14:textId="77777777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42B2730" w14:textId="0CD9F5D6" w:rsidR="00244EC0" w:rsidRDefault="00462FAE" w:rsidP="00244EC0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Chris Gales, PT, DPT</w:t>
      </w:r>
    </w:p>
    <w:p w14:paraId="20B8B79C" w14:textId="69689D3B" w:rsidR="00462FAE" w:rsidRDefault="00462FAE" w:rsidP="00244EC0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D64DE29" w14:textId="7D41C683" w:rsidR="00462FAE" w:rsidRDefault="00462FAE" w:rsidP="00244EC0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Chelsea Savage, PT, DPT</w:t>
      </w:r>
    </w:p>
    <w:p w14:paraId="6F3436B3" w14:textId="77777777" w:rsidR="00462FAE" w:rsidRPr="00462FAE" w:rsidRDefault="00462FAE" w:rsidP="00462FAE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462FAE">
        <w:rPr>
          <w:rFonts w:ascii="APTA Sans Regular" w:hAnsi="APTA Sans Regular"/>
          <w:sz w:val="20"/>
          <w:szCs w:val="20"/>
        </w:rPr>
        <w:t>Board-Certified Clinical Specialist</w:t>
      </w:r>
      <w:r>
        <w:rPr>
          <w:rFonts w:ascii="APTA Sans Regular" w:hAnsi="APTA Sans Regular"/>
          <w:sz w:val="20"/>
          <w:szCs w:val="20"/>
        </w:rPr>
        <w:t xml:space="preserve"> </w:t>
      </w:r>
      <w:r w:rsidRPr="00462FAE">
        <w:rPr>
          <w:rFonts w:ascii="APTA Sans Regular" w:hAnsi="APTA Sans Regular"/>
          <w:sz w:val="20"/>
          <w:szCs w:val="20"/>
        </w:rPr>
        <w:t xml:space="preserve">in Orthopaedic Physical Therapy  </w:t>
      </w:r>
    </w:p>
    <w:p w14:paraId="75E061EC" w14:textId="3C198AC1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AFBEACD" w14:textId="6755B71C" w:rsidR="00F62AB7" w:rsidRPr="009F7C8C" w:rsidRDefault="00462FAE" w:rsidP="00F62AB7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>
        <w:rPr>
          <w:rFonts w:ascii="APTA Sans Regular" w:hAnsi="APTA Sans Regular"/>
          <w:b/>
          <w:i/>
          <w:iCs/>
          <w:sz w:val="20"/>
          <w:szCs w:val="20"/>
          <w:u w:val="single"/>
        </w:rPr>
        <w:t>CHIEF DELEGATE</w:t>
      </w:r>
    </w:p>
    <w:p w14:paraId="1D6B8062" w14:textId="77777777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5A074A1" w14:textId="176A721B" w:rsidR="00244EC0" w:rsidRPr="009F7C8C" w:rsidRDefault="00462FAE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Blair Frye, PT, MSPT</w:t>
      </w:r>
    </w:p>
    <w:p w14:paraId="4E1F1289" w14:textId="1916E5FE" w:rsidR="009F7C8C" w:rsidRPr="009F7C8C" w:rsidRDefault="009F7C8C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A731E69" w14:textId="242961BD" w:rsidR="00A95385" w:rsidRPr="009F7C8C" w:rsidRDefault="00A95385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 xml:space="preserve">DIRECTOR AT LARGE – </w:t>
      </w:r>
      <w:r w:rsidR="00462FAE">
        <w:rPr>
          <w:rFonts w:ascii="APTA Sans Regular" w:hAnsi="APTA Sans Regular"/>
          <w:b/>
          <w:i/>
          <w:iCs/>
          <w:sz w:val="20"/>
          <w:szCs w:val="20"/>
          <w:u w:val="single"/>
        </w:rPr>
        <w:t>NORTH</w:t>
      </w:r>
    </w:p>
    <w:p w14:paraId="6D6286B2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77D651B9" w14:textId="573E73A4" w:rsidR="00A95385" w:rsidRPr="009F7C8C" w:rsidRDefault="00462FAE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Sean Collins</w:t>
      </w:r>
      <w:r w:rsidR="00244EC0" w:rsidRPr="009F7C8C">
        <w:rPr>
          <w:rFonts w:ascii="APTA Sans Regular" w:hAnsi="APTA Sans Regular"/>
          <w:sz w:val="20"/>
          <w:szCs w:val="20"/>
        </w:rPr>
        <w:t>, PT</w:t>
      </w:r>
    </w:p>
    <w:p w14:paraId="59A8EC6B" w14:textId="4082AA8D" w:rsidR="00244EC0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FD5A95A" w14:textId="24AEA7A7" w:rsidR="00244EC0" w:rsidRPr="009F7C8C" w:rsidRDefault="00462FAE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Dimple Singh</w:t>
      </w:r>
      <w:r w:rsidR="00244EC0" w:rsidRPr="009F7C8C">
        <w:rPr>
          <w:rFonts w:ascii="APTA Sans Regular" w:hAnsi="APTA Sans Regular"/>
          <w:sz w:val="20"/>
          <w:szCs w:val="20"/>
        </w:rPr>
        <w:t>, PT</w:t>
      </w:r>
      <w:r>
        <w:rPr>
          <w:rFonts w:ascii="APTA Sans Regular" w:hAnsi="APTA Sans Regular"/>
          <w:sz w:val="20"/>
          <w:szCs w:val="20"/>
        </w:rPr>
        <w:t>, DPT</w:t>
      </w:r>
    </w:p>
    <w:p w14:paraId="740A182C" w14:textId="64D9CF21" w:rsidR="00A023CF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434080B5" w14:textId="3180DD8B" w:rsidR="00462FAE" w:rsidRDefault="00462FAE" w:rsidP="00462FAE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 xml:space="preserve">DIRECTOR AT LARGE – </w:t>
      </w:r>
      <w:r>
        <w:rPr>
          <w:rFonts w:ascii="APTA Sans Regular" w:hAnsi="APTA Sans Regular"/>
          <w:b/>
          <w:i/>
          <w:iCs/>
          <w:sz w:val="20"/>
          <w:szCs w:val="20"/>
          <w:u w:val="single"/>
        </w:rPr>
        <w:t>SOUTH</w:t>
      </w:r>
    </w:p>
    <w:p w14:paraId="37BFF084" w14:textId="597ADBAE" w:rsidR="00462FAE" w:rsidRDefault="00462FAE" w:rsidP="00462FAE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</w:p>
    <w:p w14:paraId="594A9958" w14:textId="16D9B8A4" w:rsidR="00462FAE" w:rsidRDefault="00462FAE" w:rsidP="00462FAE">
      <w:pPr>
        <w:spacing w:after="0" w:line="240" w:lineRule="auto"/>
        <w:jc w:val="center"/>
        <w:rPr>
          <w:rFonts w:ascii="APTA Sans Regular" w:hAnsi="APTA Sans Regular"/>
          <w:bCs/>
          <w:sz w:val="20"/>
          <w:szCs w:val="20"/>
        </w:rPr>
      </w:pPr>
      <w:r>
        <w:rPr>
          <w:rFonts w:ascii="APTA Sans Regular" w:hAnsi="APTA Sans Regular"/>
          <w:bCs/>
          <w:sz w:val="20"/>
          <w:szCs w:val="20"/>
        </w:rPr>
        <w:t>Jessica Baker, PT, DPT</w:t>
      </w:r>
    </w:p>
    <w:p w14:paraId="77E716FE" w14:textId="77777777" w:rsidR="000D4ABD" w:rsidRPr="009F7C8C" w:rsidRDefault="000D4ABD" w:rsidP="000D4ABD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Manual Therapy Certified</w:t>
      </w:r>
    </w:p>
    <w:p w14:paraId="7B0328C8" w14:textId="77777777" w:rsidR="00462FAE" w:rsidRPr="009F7C8C" w:rsidRDefault="00462FAE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13F866B2" w14:textId="3CA66305" w:rsidR="00A023CF" w:rsidRPr="009F7C8C" w:rsidRDefault="00EE4A2D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DELEGATE (</w:t>
      </w:r>
      <w:r w:rsidR="000D4ABD">
        <w:rPr>
          <w:rFonts w:ascii="APTA Sans Regular" w:hAnsi="APTA Sans Regular"/>
          <w:b/>
          <w:i/>
          <w:iCs/>
          <w:sz w:val="20"/>
          <w:szCs w:val="20"/>
          <w:u w:val="single"/>
        </w:rPr>
        <w:t>2</w:t>
      </w:r>
      <w:r w:rsidR="00A023CF"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 xml:space="preserve"> TO BE ELECTED)</w:t>
      </w:r>
    </w:p>
    <w:p w14:paraId="3B8863F3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4F00D46E" w14:textId="169C3262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Rick Reuss, PT</w:t>
      </w:r>
    </w:p>
    <w:p w14:paraId="230897B4" w14:textId="77777777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31ADE40" w14:textId="76705FDE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Bill Staples, PT, DPT, DHSc</w:t>
      </w:r>
    </w:p>
    <w:p w14:paraId="2CF65904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Geriatric Physical Therapy</w:t>
      </w:r>
    </w:p>
    <w:p w14:paraId="022EB6DD" w14:textId="4D36EFE5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Certified Exercise Expert for Aging Adults</w:t>
      </w:r>
    </w:p>
    <w:p w14:paraId="651D64EB" w14:textId="33B56CDB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51227361" w14:textId="501DCE36" w:rsidR="009F7C8C" w:rsidRPr="009F7C8C" w:rsidRDefault="000D4ABD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Alicia Taylor, PT</w:t>
      </w:r>
    </w:p>
    <w:p w14:paraId="37C37854" w14:textId="77777777" w:rsidR="009F7C8C" w:rsidRDefault="009F7C8C" w:rsidP="009F7C8C">
      <w:pPr>
        <w:spacing w:after="0" w:line="240" w:lineRule="auto"/>
        <w:jc w:val="center"/>
        <w:rPr>
          <w:rFonts w:ascii="APTA Sans Regular" w:hAnsi="APTA Sans Regular"/>
          <w:b/>
          <w:sz w:val="20"/>
          <w:szCs w:val="20"/>
          <w:u w:val="single"/>
        </w:rPr>
      </w:pPr>
    </w:p>
    <w:p w14:paraId="76E44226" w14:textId="0D33291A" w:rsidR="009F7C8C" w:rsidRPr="00462FAE" w:rsidRDefault="009F7C8C" w:rsidP="009F7C8C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462FAE">
        <w:rPr>
          <w:rFonts w:ascii="APTA Sans Regular" w:hAnsi="APTA Sans Regular"/>
          <w:b/>
          <w:i/>
          <w:iCs/>
          <w:sz w:val="20"/>
          <w:szCs w:val="20"/>
          <w:u w:val="single"/>
        </w:rPr>
        <w:t>PTA CAUCUS REPRESENTATIVE</w:t>
      </w:r>
    </w:p>
    <w:p w14:paraId="2DCAB3CD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54608D06" w14:textId="5FA9C74A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Elizabeth Coons, PTA</w:t>
      </w:r>
      <w:r w:rsidR="000D4ABD">
        <w:rPr>
          <w:rFonts w:ascii="APTA Sans Regular" w:hAnsi="APTA Sans Regular"/>
          <w:sz w:val="20"/>
          <w:szCs w:val="20"/>
        </w:rPr>
        <w:t>, BS</w:t>
      </w:r>
    </w:p>
    <w:p w14:paraId="170EF8F2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14D07C3" w14:textId="77777777" w:rsidR="00A95385" w:rsidRPr="00462FAE" w:rsidRDefault="00A95385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462FAE">
        <w:rPr>
          <w:rFonts w:ascii="APTA Sans Regular" w:hAnsi="APTA Sans Regular"/>
          <w:b/>
          <w:i/>
          <w:iCs/>
          <w:sz w:val="20"/>
          <w:szCs w:val="20"/>
          <w:u w:val="single"/>
        </w:rPr>
        <w:t>NOMINATING COMMITTEE</w:t>
      </w:r>
    </w:p>
    <w:p w14:paraId="632FBD12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558C6803" w14:textId="1F8A42E9" w:rsidR="00244EC0" w:rsidRPr="009F7C8C" w:rsidRDefault="000D4ABD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>
        <w:rPr>
          <w:rFonts w:ascii="APTA Sans Regular" w:hAnsi="APTA Sans Regular"/>
          <w:sz w:val="20"/>
          <w:szCs w:val="20"/>
        </w:rPr>
        <w:t>Barb Settles-Huge, PT</w:t>
      </w:r>
    </w:p>
    <w:sectPr w:rsidR="00244EC0" w:rsidRPr="009F7C8C" w:rsidSect="009F7C8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93B96"/>
    <w:rsid w:val="000D4ABD"/>
    <w:rsid w:val="001D6191"/>
    <w:rsid w:val="00244EC0"/>
    <w:rsid w:val="0030075C"/>
    <w:rsid w:val="00387221"/>
    <w:rsid w:val="00462FAE"/>
    <w:rsid w:val="006639A8"/>
    <w:rsid w:val="008668BA"/>
    <w:rsid w:val="009210FC"/>
    <w:rsid w:val="00970377"/>
    <w:rsid w:val="009B0648"/>
    <w:rsid w:val="009B7339"/>
    <w:rsid w:val="009F7C8C"/>
    <w:rsid w:val="00A023CF"/>
    <w:rsid w:val="00A04DAE"/>
    <w:rsid w:val="00A95385"/>
    <w:rsid w:val="00B80ABB"/>
    <w:rsid w:val="00C7421F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2</cp:revision>
  <dcterms:created xsi:type="dcterms:W3CDTF">2021-10-06T11:09:00Z</dcterms:created>
  <dcterms:modified xsi:type="dcterms:W3CDTF">2021-10-06T11:09:00Z</dcterms:modified>
</cp:coreProperties>
</file>