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77D4" w14:textId="77777777" w:rsidR="008177BA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noProof/>
          <w:spacing w:val="-1"/>
        </w:rPr>
        <w:drawing>
          <wp:inline distT="0" distB="0" distL="0" distR="0" wp14:anchorId="046A2D8E" wp14:editId="786251F6">
            <wp:extent cx="430938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NAPT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34" cy="12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6A2EE" w14:textId="77777777" w:rsidR="008177BA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14:paraId="18057708" w14:textId="77777777" w:rsidR="008177BA" w:rsidRPr="00F92CEE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  <w:sz w:val="28"/>
          <w:szCs w:val="28"/>
        </w:rPr>
      </w:pPr>
      <w:r w:rsidRPr="00F92CEE">
        <w:rPr>
          <w:rFonts w:eastAsia="Calibri" w:cs="Times New Roman"/>
          <w:b/>
          <w:bCs/>
          <w:spacing w:val="-1"/>
          <w:sz w:val="28"/>
          <w:szCs w:val="28"/>
        </w:rPr>
        <w:t xml:space="preserve">INAPTA </w:t>
      </w:r>
      <w:r w:rsidR="00F92CEE" w:rsidRPr="00F92CEE">
        <w:rPr>
          <w:rFonts w:eastAsia="Calibri" w:cs="Times New Roman"/>
          <w:b/>
          <w:bCs/>
          <w:spacing w:val="-1"/>
          <w:sz w:val="28"/>
          <w:szCs w:val="28"/>
        </w:rPr>
        <w:t>ANNUAL REPORT</w:t>
      </w:r>
    </w:p>
    <w:p w14:paraId="24B4255B" w14:textId="77777777" w:rsidR="00F92CEE" w:rsidRDefault="00F92CEE" w:rsidP="005C217E">
      <w:pPr>
        <w:ind w:right="0"/>
        <w:rPr>
          <w:rFonts w:eastAsia="Calibri" w:cs="Times New Roman"/>
          <w:b/>
          <w:bCs/>
          <w:spacing w:val="-1"/>
        </w:rPr>
      </w:pPr>
    </w:p>
    <w:tbl>
      <w:tblPr>
        <w:tblW w:w="11170" w:type="dxa"/>
        <w:tblInd w:w="-673" w:type="dxa"/>
        <w:tblLayout w:type="fixed"/>
        <w:tblLook w:val="04A0" w:firstRow="1" w:lastRow="0" w:firstColumn="1" w:lastColumn="0" w:noHBand="0" w:noVBand="1"/>
      </w:tblPr>
      <w:tblGrid>
        <w:gridCol w:w="5101"/>
        <w:gridCol w:w="2729"/>
        <w:gridCol w:w="3312"/>
        <w:gridCol w:w="28"/>
      </w:tblGrid>
      <w:tr w:rsidR="005C217E" w:rsidRPr="00566C74" w14:paraId="4A9A0906" w14:textId="77777777" w:rsidTr="000F2DED">
        <w:trPr>
          <w:cantSplit/>
          <w:trHeight w:val="323"/>
        </w:trPr>
        <w:tc>
          <w:tcPr>
            <w:tcW w:w="1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D76C" w14:textId="77777777" w:rsidR="005C217E" w:rsidRPr="00566C74" w:rsidRDefault="005C217E" w:rsidP="000F2DED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6C74">
              <w:rPr>
                <w:rFonts w:ascii="Arial" w:hAnsi="Arial" w:cs="Arial"/>
                <w:b/>
                <w:sz w:val="20"/>
                <w:szCs w:val="20"/>
              </w:rPr>
              <w:t>BOARD POSITION/COMMITTEE POSITION: Director at Large-Central</w:t>
            </w:r>
          </w:p>
        </w:tc>
      </w:tr>
      <w:tr w:rsidR="005C217E" w:rsidRPr="00566C74" w14:paraId="306AAEC6" w14:textId="77777777" w:rsidTr="000F2DED">
        <w:trPr>
          <w:cantSplit/>
          <w:trHeight w:val="332"/>
        </w:trPr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2590D44" w14:textId="77777777" w:rsidR="005C217E" w:rsidRPr="00566C74" w:rsidRDefault="005C217E" w:rsidP="000F2DED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66C74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  <w:r w:rsidRPr="00566C74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Ryan Cotton, PT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E9442" w14:textId="13A14BB7" w:rsidR="005C217E" w:rsidRPr="00566C74" w:rsidRDefault="005C217E" w:rsidP="000F2DED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6C74">
              <w:rPr>
                <w:rFonts w:ascii="Arial" w:hAnsi="Arial" w:cs="Arial"/>
                <w:b/>
                <w:sz w:val="20"/>
                <w:szCs w:val="20"/>
              </w:rPr>
              <w:t>DATE: 9/</w:t>
            </w:r>
            <w:r w:rsidR="001B329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66C74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1B329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5C217E" w:rsidRPr="00566C74" w14:paraId="7212703B" w14:textId="77777777" w:rsidTr="00566C74">
        <w:trPr>
          <w:cantSplit/>
          <w:trHeight w:val="467"/>
        </w:trPr>
        <w:tc>
          <w:tcPr>
            <w:tcW w:w="1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BFB315" w14:textId="77777777" w:rsidR="000E750B" w:rsidRPr="00566C74" w:rsidRDefault="000E750B" w:rsidP="00566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74">
              <w:rPr>
                <w:rFonts w:ascii="Arial" w:hAnsi="Arial" w:cs="Arial"/>
                <w:b/>
                <w:sz w:val="20"/>
                <w:szCs w:val="20"/>
              </w:rPr>
              <w:t xml:space="preserve">Goal #1: </w:t>
            </w:r>
            <w:r w:rsidR="002A4282" w:rsidRPr="00566C74">
              <w:rPr>
                <w:rFonts w:ascii="Arial" w:hAnsi="Arial" w:cs="Arial"/>
                <w:b/>
                <w:sz w:val="20"/>
                <w:szCs w:val="20"/>
              </w:rPr>
              <w:t>Advocacy</w:t>
            </w:r>
          </w:p>
          <w:p w14:paraId="6045D53D" w14:textId="77777777" w:rsidR="005C217E" w:rsidRPr="00566C74" w:rsidRDefault="000E750B" w:rsidP="00566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74">
              <w:rPr>
                <w:rFonts w:ascii="Arial" w:hAnsi="Arial" w:cs="Arial"/>
                <w:b/>
                <w:sz w:val="20"/>
                <w:szCs w:val="20"/>
              </w:rPr>
              <w:t>Objective #3:  Strengthen the grassroots participation by engaging our members in legislative efforts</w:t>
            </w:r>
          </w:p>
        </w:tc>
      </w:tr>
      <w:tr w:rsidR="005C217E" w:rsidRPr="00566C74" w14:paraId="2E51253D" w14:textId="77777777" w:rsidTr="000F2DED">
        <w:trPr>
          <w:gridAfter w:val="1"/>
          <w:wAfter w:w="28" w:type="dxa"/>
          <w:trHeight w:val="30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86876ED" w14:textId="77777777" w:rsidR="005C217E" w:rsidRPr="00566C74" w:rsidRDefault="005C217E" w:rsidP="000F2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C74">
              <w:rPr>
                <w:rFonts w:ascii="Arial" w:hAnsi="Arial" w:cs="Arial"/>
                <w:b/>
                <w:sz w:val="20"/>
                <w:szCs w:val="20"/>
              </w:rPr>
              <w:t>STRATEGY #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A746B9" w14:textId="77777777" w:rsidR="005C217E" w:rsidRPr="00566C74" w:rsidRDefault="005C217E" w:rsidP="000F2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C74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</w:p>
        </w:tc>
      </w:tr>
      <w:tr w:rsidR="005C217E" w:rsidRPr="00566C74" w14:paraId="2C72F2C6" w14:textId="77777777" w:rsidTr="00566C74">
        <w:trPr>
          <w:gridAfter w:val="1"/>
          <w:wAfter w:w="28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E5C90" w14:textId="77777777" w:rsidR="005C217E" w:rsidRPr="00566C74" w:rsidRDefault="000E750B" w:rsidP="000E750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6C74">
              <w:rPr>
                <w:rFonts w:ascii="Arial" w:hAnsi="Arial" w:cs="Arial"/>
                <w:sz w:val="20"/>
                <w:szCs w:val="20"/>
                <w:lang w:eastAsia="ar-SA"/>
              </w:rPr>
              <w:t>Use the APTA Action App for IN legislative push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047D" w14:textId="77777777" w:rsidR="005C217E" w:rsidRPr="00566C74" w:rsidRDefault="00566C74" w:rsidP="00566C74">
            <w:pPr>
              <w:pStyle w:val="NoSpacing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6C74">
              <w:rPr>
                <w:rFonts w:ascii="Arial" w:hAnsi="Arial" w:cs="Arial"/>
                <w:sz w:val="20"/>
                <w:szCs w:val="20"/>
                <w:lang w:eastAsia="ar-SA"/>
              </w:rPr>
              <w:t>Completed 2018</w:t>
            </w:r>
          </w:p>
        </w:tc>
      </w:tr>
      <w:tr w:rsidR="005C217E" w:rsidRPr="00566C74" w14:paraId="55F86D05" w14:textId="77777777" w:rsidTr="00566C74">
        <w:trPr>
          <w:gridAfter w:val="1"/>
          <w:wAfter w:w="28" w:type="dxa"/>
          <w:trHeight w:val="350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854B8" w14:textId="77777777" w:rsidR="005C217E" w:rsidRPr="00566C74" w:rsidRDefault="000E750B" w:rsidP="000E750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6C74">
              <w:rPr>
                <w:rFonts w:ascii="Arial" w:hAnsi="Arial" w:cs="Arial"/>
                <w:sz w:val="20"/>
                <w:szCs w:val="20"/>
                <w:lang w:eastAsia="ar-SA"/>
              </w:rPr>
              <w:t>Develop CD volunteers for legislative push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F8EE" w14:textId="77777777" w:rsidR="005C217E" w:rsidRPr="00566C74" w:rsidRDefault="00566C74" w:rsidP="000E750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6C74">
              <w:rPr>
                <w:rFonts w:ascii="Arial" w:hAnsi="Arial" w:cs="Arial"/>
                <w:sz w:val="20"/>
                <w:szCs w:val="20"/>
                <w:lang w:eastAsia="ar-SA"/>
              </w:rPr>
              <w:t>Completed 2018</w:t>
            </w:r>
          </w:p>
        </w:tc>
      </w:tr>
      <w:tr w:rsidR="002A4282" w:rsidRPr="00566C74" w14:paraId="0C81C129" w14:textId="77777777" w:rsidTr="00566C74">
        <w:trPr>
          <w:gridAfter w:val="1"/>
          <w:wAfter w:w="28" w:type="dxa"/>
          <w:trHeight w:val="512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7B3940" w14:textId="77777777" w:rsidR="002A4282" w:rsidRPr="00566C74" w:rsidRDefault="002A4282" w:rsidP="00566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74">
              <w:rPr>
                <w:rFonts w:ascii="Arial" w:hAnsi="Arial" w:cs="Arial"/>
                <w:b/>
                <w:sz w:val="20"/>
                <w:szCs w:val="20"/>
              </w:rPr>
              <w:t>Goal #2: Education</w:t>
            </w:r>
          </w:p>
          <w:p w14:paraId="30501D53" w14:textId="77777777" w:rsidR="002A4282" w:rsidRPr="00566C74" w:rsidRDefault="002A4282" w:rsidP="00566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74">
              <w:rPr>
                <w:rFonts w:ascii="Arial" w:hAnsi="Arial" w:cs="Arial"/>
                <w:b/>
                <w:sz w:val="20"/>
                <w:szCs w:val="20"/>
              </w:rPr>
              <w:t>Objective #1:  Provide yearly continuing education to ensure quality evidence based patient care</w:t>
            </w:r>
          </w:p>
        </w:tc>
      </w:tr>
      <w:tr w:rsidR="005C217E" w:rsidRPr="00566C74" w14:paraId="789A5E49" w14:textId="77777777" w:rsidTr="00566C74">
        <w:trPr>
          <w:gridAfter w:val="1"/>
          <w:wAfter w:w="28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C0AB9" w14:textId="77777777" w:rsidR="005C217E" w:rsidRPr="00566C74" w:rsidRDefault="002A4282" w:rsidP="002A4282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6C74">
              <w:rPr>
                <w:rFonts w:ascii="Arial" w:hAnsi="Arial" w:cs="Arial"/>
                <w:sz w:val="20"/>
                <w:szCs w:val="20"/>
              </w:rPr>
              <w:t>Districts host 2 CEU courses and state association will have 4 CEUs courses offered each year. (Leverage technology?)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4A53" w14:textId="77777777" w:rsidR="002A4282" w:rsidRPr="00566C74" w:rsidRDefault="002A4282" w:rsidP="002A4282">
            <w:pPr>
              <w:pStyle w:val="NoSpacing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6C74">
              <w:rPr>
                <w:rFonts w:ascii="Arial" w:hAnsi="Arial" w:cs="Arial"/>
                <w:sz w:val="20"/>
                <w:szCs w:val="20"/>
                <w:lang w:eastAsia="ar-SA"/>
              </w:rPr>
              <w:t>Assist district and SIGs with planning and hosting course.</w:t>
            </w:r>
          </w:p>
          <w:p w14:paraId="60109E6B" w14:textId="7DCD83D5" w:rsidR="002A4282" w:rsidRPr="00566C74" w:rsidRDefault="001B3290" w:rsidP="002A4282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CD, Peds SIG, and Ortho SIG have all hosted courses over the last year. Planning for future courses interrupted by COVID</w:t>
            </w:r>
          </w:p>
        </w:tc>
      </w:tr>
      <w:tr w:rsidR="00566C74" w:rsidRPr="00566C74" w14:paraId="65E0D14A" w14:textId="77777777" w:rsidTr="00566C74">
        <w:trPr>
          <w:gridAfter w:val="1"/>
          <w:wAfter w:w="28" w:type="dxa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201A8B" w14:textId="77777777" w:rsidR="00566C74" w:rsidRPr="00566C74" w:rsidRDefault="00566C74" w:rsidP="00566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74">
              <w:rPr>
                <w:rFonts w:ascii="Arial" w:hAnsi="Arial" w:cs="Arial"/>
                <w:b/>
                <w:sz w:val="20"/>
                <w:szCs w:val="20"/>
              </w:rPr>
              <w:t>Goal #3: Collaboration</w:t>
            </w:r>
          </w:p>
          <w:p w14:paraId="4BA7226F" w14:textId="77777777" w:rsidR="00566C74" w:rsidRPr="00566C74" w:rsidRDefault="00566C74" w:rsidP="00566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C74">
              <w:rPr>
                <w:rFonts w:ascii="Arial" w:hAnsi="Arial" w:cs="Arial"/>
                <w:b/>
                <w:sz w:val="20"/>
                <w:szCs w:val="20"/>
              </w:rPr>
              <w:t>Objective #2: Facilitate district efforts for increased member engagement</w:t>
            </w:r>
          </w:p>
        </w:tc>
      </w:tr>
      <w:tr w:rsidR="005C217E" w:rsidRPr="00566C74" w14:paraId="5E775E13" w14:textId="77777777" w:rsidTr="00566C74">
        <w:trPr>
          <w:gridAfter w:val="1"/>
          <w:wAfter w:w="28" w:type="dxa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A0355" w14:textId="77777777" w:rsidR="005C217E" w:rsidRPr="00566C74" w:rsidRDefault="00566C74" w:rsidP="00566C74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6C74">
              <w:rPr>
                <w:rFonts w:ascii="Arial" w:hAnsi="Arial" w:cs="Arial"/>
                <w:sz w:val="20"/>
                <w:szCs w:val="20"/>
              </w:rPr>
              <w:t>Charge the Regional directors, vice-president, and membership secretary to establish (develop and execute/implement) a plan for net-working and education for the district leadership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D2F4" w14:textId="77777777" w:rsidR="005C217E" w:rsidRDefault="00566C74" w:rsidP="00566C74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6C74">
              <w:rPr>
                <w:rFonts w:ascii="Arial" w:hAnsi="Arial" w:cs="Arial"/>
                <w:sz w:val="20"/>
                <w:szCs w:val="20"/>
                <w:lang w:eastAsia="ar-SA"/>
              </w:rPr>
              <w:t>Met with CD leade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rship to develop strategic plan (meetings, courses, technology) </w:t>
            </w:r>
            <w:r w:rsidRPr="00566C74">
              <w:rPr>
                <w:rFonts w:ascii="Arial" w:hAnsi="Arial" w:cs="Arial"/>
                <w:sz w:val="20"/>
                <w:szCs w:val="20"/>
                <w:lang w:eastAsia="ar-SA"/>
              </w:rPr>
              <w:t>for increasing membership</w:t>
            </w:r>
          </w:p>
          <w:p w14:paraId="211FDD3E" w14:textId="5A93B1DC" w:rsidR="00566C74" w:rsidRPr="00566C74" w:rsidRDefault="00566C74" w:rsidP="00566C74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CD </w:t>
            </w:r>
            <w:r w:rsidR="001B3290">
              <w:rPr>
                <w:rFonts w:ascii="Arial" w:hAnsi="Arial" w:cs="Arial"/>
                <w:sz w:val="20"/>
                <w:szCs w:val="20"/>
                <w:lang w:eastAsia="ar-SA"/>
              </w:rPr>
              <w:t>piloted ZOOM meetings-Well received with increased attendance noted</w:t>
            </w:r>
          </w:p>
        </w:tc>
      </w:tr>
    </w:tbl>
    <w:p w14:paraId="2460F4D7" w14:textId="77777777" w:rsidR="00E10F73" w:rsidRPr="00E85724" w:rsidRDefault="00E10F73" w:rsidP="004F7153">
      <w:pPr>
        <w:tabs>
          <w:tab w:val="left" w:pos="7060"/>
          <w:tab w:val="left" w:pos="9500"/>
        </w:tabs>
        <w:ind w:right="-50"/>
        <w:rPr>
          <w:rFonts w:eastAsia="Calibri" w:cs="Times New Roman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E10F73" w:rsidRPr="00FD23F3" w14:paraId="5ACA1D0D" w14:textId="77777777" w:rsidTr="00F92CEE">
        <w:tc>
          <w:tcPr>
            <w:tcW w:w="9800" w:type="dxa"/>
            <w:shd w:val="clear" w:color="auto" w:fill="EEECE1" w:themeFill="background2"/>
          </w:tcPr>
          <w:p w14:paraId="369DB233" w14:textId="2B37EC51" w:rsidR="00E10F73" w:rsidRPr="00FD23F3" w:rsidRDefault="006C2676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HIGHLIGHTS FROM 20</w:t>
            </w:r>
            <w:r w:rsidR="001B3290">
              <w:rPr>
                <w:rFonts w:ascii="Arial" w:eastAsia="Calibri" w:hAnsi="Arial" w:cs="Arial"/>
                <w:b/>
                <w:sz w:val="20"/>
                <w:szCs w:val="20"/>
              </w:rPr>
              <w:t>20</w:t>
            </w:r>
          </w:p>
        </w:tc>
      </w:tr>
      <w:tr w:rsidR="00F92CEE" w:rsidRPr="00FD23F3" w14:paraId="05BF5D47" w14:textId="77777777" w:rsidTr="00F92CEE">
        <w:tc>
          <w:tcPr>
            <w:tcW w:w="9800" w:type="dxa"/>
          </w:tcPr>
          <w:p w14:paraId="16C9635A" w14:textId="77777777" w:rsidR="00AB7CA9" w:rsidRPr="00047BBF" w:rsidRDefault="00AB7CA9" w:rsidP="00F87730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7BBF">
              <w:rPr>
                <w:rFonts w:ascii="Arial" w:eastAsia="Calibri" w:hAnsi="Arial" w:cs="Arial"/>
                <w:b/>
                <w:sz w:val="20"/>
                <w:szCs w:val="20"/>
              </w:rPr>
              <w:t>Central District</w:t>
            </w:r>
          </w:p>
          <w:p w14:paraId="46F52F30" w14:textId="33E979F0" w:rsidR="00AB7CA9" w:rsidRDefault="001B3290" w:rsidP="00F87730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See CD report</w:t>
            </w:r>
          </w:p>
          <w:p w14:paraId="472026D1" w14:textId="77777777" w:rsidR="00F87730" w:rsidRPr="00FD23F3" w:rsidRDefault="00F87730" w:rsidP="00F87730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  <w:r w:rsidRPr="00FD23F3">
              <w:rPr>
                <w:rFonts w:ascii="Arial" w:eastAsia="Calibri" w:hAnsi="Arial" w:cs="Arial"/>
                <w:sz w:val="20"/>
                <w:szCs w:val="20"/>
              </w:rPr>
              <w:t xml:space="preserve">Current </w:t>
            </w:r>
            <w:r w:rsidRPr="00FD23F3">
              <w:rPr>
                <w:rFonts w:ascii="Arial" w:hAnsi="Arial" w:cs="Arial"/>
                <w:sz w:val="20"/>
                <w:szCs w:val="20"/>
              </w:rPr>
              <w:t>Officers</w:t>
            </w:r>
            <w:r w:rsidR="003968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7E0CB9" w14:textId="41011D7F" w:rsidR="00F87730" w:rsidRPr="00FD23F3" w:rsidRDefault="001B3290" w:rsidP="00F877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Vice</w:t>
            </w:r>
            <w:r w:rsidR="00F87730" w:rsidRPr="00FD23F3">
              <w:rPr>
                <w:rFonts w:ascii="Arial" w:hAnsi="Arial" w:cs="Arial"/>
                <w:sz w:val="20"/>
                <w:szCs w:val="20"/>
              </w:rPr>
              <w:t>-Chair</w:t>
            </w:r>
          </w:p>
          <w:p w14:paraId="79BAE527" w14:textId="77777777" w:rsidR="00F87730" w:rsidRPr="00FD23F3" w:rsidRDefault="00F87730" w:rsidP="00F877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D23F3">
              <w:rPr>
                <w:rFonts w:ascii="Arial" w:hAnsi="Arial" w:cs="Arial"/>
                <w:sz w:val="20"/>
                <w:szCs w:val="20"/>
              </w:rPr>
              <w:t>Hannah Enochs-Vice Chair</w:t>
            </w:r>
          </w:p>
          <w:p w14:paraId="11F6021B" w14:textId="77777777" w:rsidR="00F87730" w:rsidRPr="00FD23F3" w:rsidRDefault="00F87730" w:rsidP="00F877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D23F3">
              <w:rPr>
                <w:rFonts w:ascii="Arial" w:hAnsi="Arial" w:cs="Arial"/>
                <w:sz w:val="20"/>
                <w:szCs w:val="20"/>
              </w:rPr>
              <w:t xml:space="preserve">Lauren </w:t>
            </w:r>
            <w:proofErr w:type="spellStart"/>
            <w:r w:rsidRPr="00FD23F3">
              <w:rPr>
                <w:rFonts w:ascii="Arial" w:hAnsi="Arial" w:cs="Arial"/>
                <w:sz w:val="20"/>
                <w:szCs w:val="20"/>
              </w:rPr>
              <w:t>Deike</w:t>
            </w:r>
            <w:proofErr w:type="spellEnd"/>
            <w:r w:rsidRPr="00FD23F3">
              <w:rPr>
                <w:rFonts w:ascii="Arial" w:hAnsi="Arial" w:cs="Arial"/>
                <w:sz w:val="20"/>
                <w:szCs w:val="20"/>
              </w:rPr>
              <w:t>-Treasurer</w:t>
            </w:r>
          </w:p>
          <w:p w14:paraId="25BB7FE1" w14:textId="7CC2A5BF" w:rsidR="00F87730" w:rsidRPr="00FD23F3" w:rsidRDefault="001B3290" w:rsidP="00F877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Milne</w:t>
            </w:r>
            <w:r w:rsidR="00F87730" w:rsidRPr="00FD23F3">
              <w:rPr>
                <w:rFonts w:ascii="Arial" w:hAnsi="Arial" w:cs="Arial"/>
                <w:sz w:val="20"/>
                <w:szCs w:val="20"/>
              </w:rPr>
              <w:t>-Sec</w:t>
            </w:r>
          </w:p>
          <w:p w14:paraId="2525ABD0" w14:textId="3F9A8B39" w:rsidR="00F87730" w:rsidRDefault="00F87730" w:rsidP="00F877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D23F3">
              <w:rPr>
                <w:rFonts w:ascii="Arial" w:hAnsi="Arial" w:cs="Arial"/>
                <w:sz w:val="20"/>
                <w:szCs w:val="20"/>
              </w:rPr>
              <w:t xml:space="preserve">Donna Peterson, Josh </w:t>
            </w:r>
            <w:proofErr w:type="spellStart"/>
            <w:r w:rsidRPr="00FD23F3">
              <w:rPr>
                <w:rFonts w:ascii="Arial" w:hAnsi="Arial" w:cs="Arial"/>
                <w:sz w:val="20"/>
                <w:szCs w:val="20"/>
              </w:rPr>
              <w:t>Weyer</w:t>
            </w:r>
            <w:proofErr w:type="spellEnd"/>
            <w:r w:rsidRPr="00FD23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3290">
              <w:rPr>
                <w:rFonts w:ascii="Arial" w:hAnsi="Arial" w:cs="Arial"/>
                <w:sz w:val="20"/>
                <w:szCs w:val="20"/>
              </w:rPr>
              <w:t>Zach Pigg</w:t>
            </w:r>
            <w:r w:rsidRPr="00FD23F3">
              <w:rPr>
                <w:rFonts w:ascii="Arial" w:hAnsi="Arial" w:cs="Arial"/>
                <w:sz w:val="20"/>
                <w:szCs w:val="20"/>
              </w:rPr>
              <w:t>-Nom Committee</w:t>
            </w:r>
          </w:p>
          <w:p w14:paraId="6B3193B6" w14:textId="77777777" w:rsidR="009C642C" w:rsidRDefault="009C642C" w:rsidP="009C64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C8EE6" w14:textId="77777777" w:rsidR="009C642C" w:rsidRPr="009C642C" w:rsidRDefault="009C642C" w:rsidP="009C6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  <w:p w14:paraId="5F02E90A" w14:textId="16226984" w:rsidR="009C642C" w:rsidRPr="009C642C" w:rsidRDefault="001B3290" w:rsidP="009C6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Zoom meetings tested went well, reported increased attendance. Members responses liked increased flexibility to attend without travel</w:t>
            </w:r>
          </w:p>
          <w:p w14:paraId="32D08D09" w14:textId="77777777" w:rsidR="000F2DED" w:rsidRPr="001B3290" w:rsidRDefault="000F2DED" w:rsidP="001B3290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EE" w:rsidRPr="00FD23F3" w14:paraId="50D6C411" w14:textId="77777777" w:rsidTr="00F92CEE">
        <w:tc>
          <w:tcPr>
            <w:tcW w:w="9800" w:type="dxa"/>
          </w:tcPr>
          <w:p w14:paraId="196A1974" w14:textId="77777777" w:rsidR="00047BBF" w:rsidRPr="00047BBF" w:rsidRDefault="00047BBF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7BBF">
              <w:rPr>
                <w:rFonts w:ascii="Arial" w:eastAsia="Calibri" w:hAnsi="Arial" w:cs="Arial"/>
                <w:b/>
                <w:sz w:val="20"/>
                <w:szCs w:val="20"/>
              </w:rPr>
              <w:t>Ortho SIG/Peds SIG</w:t>
            </w:r>
          </w:p>
          <w:p w14:paraId="165F3483" w14:textId="77777777" w:rsidR="00FD23F3" w:rsidRPr="00FD23F3" w:rsidRDefault="00FD23F3" w:rsidP="00FD23F3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 w:rsidRPr="00FD23F3">
              <w:rPr>
                <w:rFonts w:ascii="Arial" w:hAnsi="Arial" w:cs="Arial"/>
                <w:sz w:val="20"/>
                <w:szCs w:val="20"/>
              </w:rPr>
              <w:t>Peds</w:t>
            </w:r>
            <w:r>
              <w:rPr>
                <w:rFonts w:ascii="Arial" w:hAnsi="Arial" w:cs="Arial"/>
                <w:sz w:val="20"/>
                <w:szCs w:val="20"/>
              </w:rPr>
              <w:t xml:space="preserve"> (Stasia Tapley</w:t>
            </w:r>
            <w:r w:rsidR="006C2676">
              <w:rPr>
                <w:rFonts w:ascii="Arial" w:hAnsi="Arial" w:cs="Arial"/>
                <w:sz w:val="20"/>
                <w:szCs w:val="20"/>
              </w:rPr>
              <w:t>-Chair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DAB867" w14:textId="01D9239A" w:rsidR="006C2676" w:rsidRDefault="001B3290" w:rsidP="00FD23F3">
            <w:pPr>
              <w:pStyle w:val="ListParagraph"/>
              <w:numPr>
                <w:ilvl w:val="0"/>
                <w:numId w:val="8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SIG report</w:t>
            </w:r>
          </w:p>
          <w:p w14:paraId="60E0F0ED" w14:textId="77777777" w:rsidR="00FD2943" w:rsidRDefault="00FD2943" w:rsidP="00FD2943">
            <w:pPr>
              <w:pStyle w:val="ListParagraph"/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</w:p>
          <w:p w14:paraId="3087A611" w14:textId="77777777" w:rsidR="00FD23F3" w:rsidRDefault="00FD23F3" w:rsidP="00FD23F3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Ortho (Lina Avendano</w:t>
            </w:r>
            <w:r w:rsidR="006C2676">
              <w:rPr>
                <w:rFonts w:ascii="Arial" w:hAnsi="Arial" w:cs="Arial"/>
                <w:sz w:val="20"/>
                <w:szCs w:val="20"/>
              </w:rPr>
              <w:t>-Chair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836295" w14:textId="3BDD1536" w:rsidR="006C2676" w:rsidRPr="00FD23F3" w:rsidRDefault="001B3290" w:rsidP="00FD23F3">
            <w:pPr>
              <w:pStyle w:val="ListParagraph"/>
              <w:numPr>
                <w:ilvl w:val="0"/>
                <w:numId w:val="9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SIG report</w:t>
            </w:r>
          </w:p>
          <w:p w14:paraId="5569A473" w14:textId="77777777" w:rsidR="00FD23F3" w:rsidRPr="00FD23F3" w:rsidRDefault="00FD23F3" w:rsidP="00FD23F3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676" w:rsidRPr="00FD23F3" w14:paraId="27935917" w14:textId="77777777" w:rsidTr="00F92CEE">
        <w:tc>
          <w:tcPr>
            <w:tcW w:w="9800" w:type="dxa"/>
          </w:tcPr>
          <w:p w14:paraId="15102620" w14:textId="041D3E59" w:rsidR="00FD2943" w:rsidRPr="001B3290" w:rsidRDefault="00FD2943" w:rsidP="001B3290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D9B6C" w14:textId="77777777" w:rsidR="00E10F73" w:rsidRDefault="00E10F73" w:rsidP="00252C34">
      <w:pPr>
        <w:tabs>
          <w:tab w:val="left" w:pos="6120"/>
        </w:tabs>
        <w:rPr>
          <w:rFonts w:eastAsia="Calibri" w:cs="Times New Roman"/>
        </w:rPr>
      </w:pPr>
    </w:p>
    <w:p w14:paraId="1CD076CC" w14:textId="77777777" w:rsidR="008177BA" w:rsidRPr="008177BA" w:rsidRDefault="008177BA" w:rsidP="008177BA">
      <w:pPr>
        <w:tabs>
          <w:tab w:val="left" w:pos="1380"/>
        </w:tabs>
      </w:pPr>
      <w:r>
        <w:tab/>
      </w:r>
    </w:p>
    <w:sectPr w:rsidR="008177BA" w:rsidRPr="008177BA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8B4D" w14:textId="77777777" w:rsidR="0056241F" w:rsidRDefault="0056241F" w:rsidP="00A80DAA">
      <w:r>
        <w:separator/>
      </w:r>
    </w:p>
  </w:endnote>
  <w:endnote w:type="continuationSeparator" w:id="0">
    <w:p w14:paraId="48431F91" w14:textId="77777777" w:rsidR="0056241F" w:rsidRDefault="0056241F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8168D" w14:textId="77777777" w:rsidR="0056241F" w:rsidRDefault="0056241F" w:rsidP="00A80DAA">
      <w:r>
        <w:separator/>
      </w:r>
    </w:p>
  </w:footnote>
  <w:footnote w:type="continuationSeparator" w:id="0">
    <w:p w14:paraId="6BEF92B1" w14:textId="77777777" w:rsidR="0056241F" w:rsidRDefault="0056241F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7CF6"/>
    <w:multiLevelType w:val="hybridMultilevel"/>
    <w:tmpl w:val="965C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1782"/>
    <w:multiLevelType w:val="hybridMultilevel"/>
    <w:tmpl w:val="9420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0D4A"/>
    <w:multiLevelType w:val="hybridMultilevel"/>
    <w:tmpl w:val="2A3A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981"/>
    <w:multiLevelType w:val="hybridMultilevel"/>
    <w:tmpl w:val="5282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1AF"/>
    <w:multiLevelType w:val="hybridMultilevel"/>
    <w:tmpl w:val="7552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60322"/>
    <w:multiLevelType w:val="hybridMultilevel"/>
    <w:tmpl w:val="DCD4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019F"/>
    <w:multiLevelType w:val="hybridMultilevel"/>
    <w:tmpl w:val="716E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7F7C"/>
    <w:multiLevelType w:val="hybridMultilevel"/>
    <w:tmpl w:val="15BC1864"/>
    <w:lvl w:ilvl="0" w:tplc="E64C8D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C498F"/>
    <w:multiLevelType w:val="hybridMultilevel"/>
    <w:tmpl w:val="4990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26030"/>
    <w:multiLevelType w:val="hybridMultilevel"/>
    <w:tmpl w:val="C63C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025DB"/>
    <w:multiLevelType w:val="hybridMultilevel"/>
    <w:tmpl w:val="005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4769C"/>
    <w:multiLevelType w:val="hybridMultilevel"/>
    <w:tmpl w:val="8200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B186E"/>
    <w:multiLevelType w:val="hybridMultilevel"/>
    <w:tmpl w:val="CA3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314AC"/>
    <w:multiLevelType w:val="hybridMultilevel"/>
    <w:tmpl w:val="6D4E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B1225"/>
    <w:multiLevelType w:val="hybridMultilevel"/>
    <w:tmpl w:val="30A6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02D00"/>
    <w:multiLevelType w:val="hybridMultilevel"/>
    <w:tmpl w:val="7FE8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26A9B"/>
    <w:multiLevelType w:val="hybridMultilevel"/>
    <w:tmpl w:val="166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E37AB"/>
    <w:multiLevelType w:val="hybridMultilevel"/>
    <w:tmpl w:val="A5DA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1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15"/>
  </w:num>
  <w:num w:numId="13">
    <w:abstractNumId w:val="5"/>
  </w:num>
  <w:num w:numId="14">
    <w:abstractNumId w:val="4"/>
  </w:num>
  <w:num w:numId="15">
    <w:abstractNumId w:val="12"/>
  </w:num>
  <w:num w:numId="16">
    <w:abstractNumId w:val="2"/>
  </w:num>
  <w:num w:numId="17">
    <w:abstractNumId w:val="6"/>
  </w:num>
  <w:num w:numId="18">
    <w:abstractNumId w:val="3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FF"/>
    <w:rsid w:val="00045F62"/>
    <w:rsid w:val="00047BBF"/>
    <w:rsid w:val="00081D94"/>
    <w:rsid w:val="000E750B"/>
    <w:rsid w:val="000F2DED"/>
    <w:rsid w:val="00110205"/>
    <w:rsid w:val="001275DD"/>
    <w:rsid w:val="001B3290"/>
    <w:rsid w:val="00252C34"/>
    <w:rsid w:val="002A4282"/>
    <w:rsid w:val="00305151"/>
    <w:rsid w:val="003968B4"/>
    <w:rsid w:val="003A7D99"/>
    <w:rsid w:val="004041F4"/>
    <w:rsid w:val="00441077"/>
    <w:rsid w:val="004F7153"/>
    <w:rsid w:val="0051061A"/>
    <w:rsid w:val="0056241F"/>
    <w:rsid w:val="00566C74"/>
    <w:rsid w:val="005C217E"/>
    <w:rsid w:val="005D7323"/>
    <w:rsid w:val="006C2676"/>
    <w:rsid w:val="00723374"/>
    <w:rsid w:val="00793BF7"/>
    <w:rsid w:val="007B0EED"/>
    <w:rsid w:val="007F39DA"/>
    <w:rsid w:val="008177BA"/>
    <w:rsid w:val="008958E3"/>
    <w:rsid w:val="009C642C"/>
    <w:rsid w:val="00A06A46"/>
    <w:rsid w:val="00A80DAA"/>
    <w:rsid w:val="00A90B8E"/>
    <w:rsid w:val="00AB7CA9"/>
    <w:rsid w:val="00BC29FF"/>
    <w:rsid w:val="00BC6F57"/>
    <w:rsid w:val="00C84BA1"/>
    <w:rsid w:val="00C864CD"/>
    <w:rsid w:val="00CB03B3"/>
    <w:rsid w:val="00D62723"/>
    <w:rsid w:val="00DA0E29"/>
    <w:rsid w:val="00DF1754"/>
    <w:rsid w:val="00E06425"/>
    <w:rsid w:val="00E10F73"/>
    <w:rsid w:val="00E85724"/>
    <w:rsid w:val="00F87730"/>
    <w:rsid w:val="00F92CEE"/>
    <w:rsid w:val="00F976F8"/>
    <w:rsid w:val="00FD23F3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7086"/>
  <w15:docId w15:val="{9B17C5C7-F8B0-4974-AE2F-8B7C246F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Ryan Cotton</cp:lastModifiedBy>
  <cp:revision>2</cp:revision>
  <dcterms:created xsi:type="dcterms:W3CDTF">2020-09-02T20:01:00Z</dcterms:created>
  <dcterms:modified xsi:type="dcterms:W3CDTF">2020-09-02T20:01:00Z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