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6943" w14:textId="23670BF8" w:rsidR="001D6DCE" w:rsidRDefault="003E3115" w:rsidP="003E311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342FD17" wp14:editId="60790A0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249B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5E300C1F" w14:textId="0E23C1EE" w:rsidR="00825AD7" w:rsidRPr="003E3115" w:rsidRDefault="00345D41" w:rsidP="00345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3115">
        <w:rPr>
          <w:rFonts w:ascii="Arial" w:hAnsi="Arial" w:cs="Arial"/>
          <w:b/>
          <w:sz w:val="28"/>
          <w:szCs w:val="28"/>
        </w:rPr>
        <w:t>20</w:t>
      </w:r>
      <w:r w:rsidR="003E3115" w:rsidRPr="003E3115">
        <w:rPr>
          <w:rFonts w:ascii="Arial" w:hAnsi="Arial" w:cs="Arial"/>
          <w:b/>
          <w:sz w:val="28"/>
          <w:szCs w:val="28"/>
        </w:rPr>
        <w:t>2</w:t>
      </w:r>
      <w:r w:rsidR="00672224">
        <w:rPr>
          <w:rFonts w:ascii="Arial" w:hAnsi="Arial" w:cs="Arial"/>
          <w:b/>
          <w:sz w:val="28"/>
          <w:szCs w:val="28"/>
        </w:rPr>
        <w:t>1</w:t>
      </w:r>
      <w:r w:rsidRPr="003E3115">
        <w:rPr>
          <w:rFonts w:ascii="Arial" w:hAnsi="Arial" w:cs="Arial"/>
          <w:b/>
          <w:sz w:val="28"/>
          <w:szCs w:val="28"/>
        </w:rPr>
        <w:t xml:space="preserve"> ELECTION TIMELINE</w:t>
      </w:r>
    </w:p>
    <w:p w14:paraId="744DFBD7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6EC36D99" w14:textId="77777777" w:rsidR="00345D41" w:rsidRPr="003E3115" w:rsidRDefault="00345D41" w:rsidP="00345D41">
      <w:pPr>
        <w:spacing w:after="0" w:line="240" w:lineRule="auto"/>
        <w:rPr>
          <w:rFonts w:ascii="Arial" w:hAnsi="Arial" w:cs="Arial"/>
        </w:rPr>
      </w:pPr>
    </w:p>
    <w:p w14:paraId="1987D531" w14:textId="7D33DBE8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FOR NOMINATIONS</w:t>
      </w:r>
    </w:p>
    <w:p w14:paraId="0B0A7E6A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2CA0522B" w14:textId="1ECC1A15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22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DEADLINE TO RECEIVE BIO &amp; CONSENT TO SERVE FORMS</w:t>
      </w:r>
    </w:p>
    <w:p w14:paraId="1D7D152A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62A1A20E" w14:textId="0CAEC6E9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6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 xml:space="preserve">SLATE OF CANDIDATES WILL BE PUBLISHED BY THIS DATE </w:t>
      </w:r>
    </w:p>
    <w:p w14:paraId="6DD2DCF5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4D739618" w14:textId="5F46C73C" w:rsidR="005A047E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5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APTA INDIANA BUSINESS MEETING</w:t>
      </w:r>
    </w:p>
    <w:p w14:paraId="6651F08E" w14:textId="77777777" w:rsidR="005A047E" w:rsidRPr="003E3115" w:rsidRDefault="005A047E" w:rsidP="005A047E">
      <w:pPr>
        <w:spacing w:after="0" w:line="240" w:lineRule="auto"/>
        <w:ind w:left="2160" w:firstLine="360"/>
        <w:rPr>
          <w:rFonts w:ascii="Arial" w:hAnsi="Arial" w:cs="Arial"/>
        </w:rPr>
      </w:pPr>
      <w:r w:rsidRPr="003E3115">
        <w:rPr>
          <w:rFonts w:ascii="Arial" w:hAnsi="Arial" w:cs="Arial"/>
        </w:rPr>
        <w:t>NOMINATIONS WILL BE TAKEN FROM THE FLOOR</w:t>
      </w:r>
    </w:p>
    <w:p w14:paraId="70866F9E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70750026" w14:textId="4DA35758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9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FINAL SLATE OF CANDIDATES POSTED</w:t>
      </w:r>
    </w:p>
    <w:p w14:paraId="5393A678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62661C63" w14:textId="65B23188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16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ELECTIONS OPEN</w:t>
      </w:r>
    </w:p>
    <w:p w14:paraId="025BF728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1D25704E" w14:textId="042C1A84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16</w:t>
      </w:r>
      <w:r w:rsidRPr="003E3115">
        <w:rPr>
          <w:rFonts w:ascii="Arial" w:hAnsi="Arial" w:cs="Arial"/>
        </w:rPr>
        <w:t xml:space="preserve"> 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ELECTIONS CLOSE</w:t>
      </w:r>
    </w:p>
    <w:p w14:paraId="405231B6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2C49E7A3" w14:textId="3EE0D420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17-18</w:t>
      </w:r>
      <w:r w:rsidRPr="003E31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3115">
        <w:rPr>
          <w:rFonts w:ascii="Arial" w:hAnsi="Arial" w:cs="Arial"/>
        </w:rPr>
        <w:t>CANDIDATES NOTIFIED OF RESULTS</w:t>
      </w:r>
    </w:p>
    <w:p w14:paraId="2A482DDC" w14:textId="77777777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</w:p>
    <w:p w14:paraId="2E141C00" w14:textId="73C7DFF6" w:rsidR="005A047E" w:rsidRPr="003E3115" w:rsidRDefault="005A047E" w:rsidP="005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19</w:t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</w:r>
      <w:r w:rsidRPr="003E3115">
        <w:rPr>
          <w:rFonts w:ascii="Arial" w:hAnsi="Arial" w:cs="Arial"/>
        </w:rPr>
        <w:tab/>
        <w:t>RESULTS POSTED ON THE APTA INDIANA WEBSITE</w:t>
      </w:r>
      <w:r>
        <w:rPr>
          <w:rFonts w:ascii="Arial" w:hAnsi="Arial" w:cs="Arial"/>
        </w:rPr>
        <w:t xml:space="preserve"> BY THIS DATE</w:t>
      </w:r>
    </w:p>
    <w:p w14:paraId="3168B8D7" w14:textId="77777777" w:rsidR="005A047E" w:rsidRPr="003E3115" w:rsidRDefault="005A047E" w:rsidP="003E3115">
      <w:pPr>
        <w:spacing w:after="0" w:line="240" w:lineRule="auto"/>
        <w:rPr>
          <w:rFonts w:ascii="Arial" w:hAnsi="Arial" w:cs="Arial"/>
        </w:rPr>
      </w:pPr>
    </w:p>
    <w:sectPr w:rsidR="005A047E" w:rsidRPr="003E3115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CE"/>
    <w:rsid w:val="001D6DCE"/>
    <w:rsid w:val="00345D41"/>
    <w:rsid w:val="003C00C6"/>
    <w:rsid w:val="003E3115"/>
    <w:rsid w:val="00410792"/>
    <w:rsid w:val="00432CA6"/>
    <w:rsid w:val="00457A52"/>
    <w:rsid w:val="0052771A"/>
    <w:rsid w:val="00581C11"/>
    <w:rsid w:val="005A047E"/>
    <w:rsid w:val="005C0DA5"/>
    <w:rsid w:val="00656D8E"/>
    <w:rsid w:val="00672224"/>
    <w:rsid w:val="007C3AD9"/>
    <w:rsid w:val="007F6855"/>
    <w:rsid w:val="00825AD7"/>
    <w:rsid w:val="008B25B1"/>
    <w:rsid w:val="008F29A6"/>
    <w:rsid w:val="00922FE4"/>
    <w:rsid w:val="00A44C01"/>
    <w:rsid w:val="00AA3538"/>
    <w:rsid w:val="00AB1371"/>
    <w:rsid w:val="00C27613"/>
    <w:rsid w:val="00D03E59"/>
    <w:rsid w:val="00DF1D20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4F0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Suzie Callan</cp:lastModifiedBy>
  <cp:revision>2</cp:revision>
  <dcterms:created xsi:type="dcterms:W3CDTF">2021-03-08T13:08:00Z</dcterms:created>
  <dcterms:modified xsi:type="dcterms:W3CDTF">2021-03-08T13:08:00Z</dcterms:modified>
</cp:coreProperties>
</file>