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F8E5" w14:textId="77777777" w:rsidR="00B8065D" w:rsidRPr="007B68E4" w:rsidRDefault="00B8065D" w:rsidP="00B8065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</w:pPr>
      <w:r w:rsidRPr="007B68E4">
        <w:rPr>
          <w:rFonts w:ascii="Arial" w:eastAsia="Arial Unicode MS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20B4BB05" wp14:editId="50776BBC">
            <wp:extent cx="1533525" cy="638175"/>
            <wp:effectExtent l="0" t="0" r="9525" b="9525"/>
            <wp:docPr id="1" name="Picture 1" descr="http://www.fitness.gov/images/sept_2007/A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ness.gov/images/sept_2007/APT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144FA" w14:textId="77777777" w:rsidR="00B8065D" w:rsidRPr="007B68E4" w:rsidRDefault="00B8065D" w:rsidP="00B8065D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</w:pPr>
    </w:p>
    <w:p w14:paraId="38B01837" w14:textId="77777777" w:rsidR="00B8065D" w:rsidRPr="007B68E4" w:rsidRDefault="00B8065D" w:rsidP="00B8065D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</w:pPr>
      <w:r w:rsidRPr="007B68E4"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  <w:t xml:space="preserve">INAPTA Southeast District Meeting – </w:t>
      </w:r>
      <w:r w:rsidR="00FC06DA" w:rsidRPr="007B68E4"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  <w:t>October 30</w:t>
      </w:r>
      <w:r w:rsidR="005B70E9" w:rsidRPr="007B68E4"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  <w:t>, 2019</w:t>
      </w:r>
    </w:p>
    <w:p w14:paraId="569DD750" w14:textId="77777777" w:rsidR="00136014" w:rsidRPr="007B68E4" w:rsidRDefault="00136014" w:rsidP="00B8065D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</w:pPr>
      <w:r w:rsidRPr="007B68E4"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  <w:t xml:space="preserve">Location: Baptist Health Floyd Hospital </w:t>
      </w:r>
    </w:p>
    <w:p w14:paraId="0059F008" w14:textId="77777777" w:rsidR="00B8065D" w:rsidRPr="007B68E4" w:rsidRDefault="00B8065D" w:rsidP="00B8065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</w:pPr>
    </w:p>
    <w:p w14:paraId="155A1FD3" w14:textId="77777777" w:rsidR="00B8065D" w:rsidRPr="007B68E4" w:rsidRDefault="00FC06DA" w:rsidP="00B8065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4"/>
        </w:rPr>
        <w:t>5</w:t>
      </w:r>
      <w:r w:rsidR="003B016E" w:rsidRPr="007B68E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4"/>
        </w:rPr>
        <w:t>:</w:t>
      </w:r>
      <w:r w:rsidRPr="007B68E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4"/>
        </w:rPr>
        <w:t>3</w:t>
      </w:r>
      <w:r w:rsidR="0008499D" w:rsidRPr="007B68E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4"/>
        </w:rPr>
        <w:t>0</w:t>
      </w:r>
      <w:r w:rsidR="00B8065D" w:rsidRPr="007B68E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4"/>
        </w:rPr>
        <w:t xml:space="preserve"> </w:t>
      </w:r>
      <w:r w:rsidR="00B8065D" w:rsidRPr="007B68E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4"/>
        </w:rPr>
        <w:tab/>
      </w:r>
      <w:r w:rsidR="0008499D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Sign-in/Registration, Networking with </w:t>
      </w:r>
      <w:r w:rsidR="000F3871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Food/Drink</w:t>
      </w:r>
      <w:r w:rsidR="005806AF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</w:t>
      </w:r>
    </w:p>
    <w:p w14:paraId="3D83AEFB" w14:textId="77777777" w:rsidR="0046702D" w:rsidRPr="007B68E4" w:rsidRDefault="00FC06DA" w:rsidP="00FD3226">
      <w:pPr>
        <w:spacing w:after="0" w:line="240" w:lineRule="auto"/>
        <w:ind w:left="720" w:hanging="72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b/>
          <w:i/>
          <w:color w:val="000000" w:themeColor="text1"/>
          <w:sz w:val="20"/>
          <w:szCs w:val="24"/>
        </w:rPr>
        <w:t>6</w:t>
      </w:r>
      <w:r w:rsidR="005806AF" w:rsidRPr="007B68E4">
        <w:rPr>
          <w:rFonts w:ascii="Arial" w:eastAsia="Times New Roman" w:hAnsi="Arial" w:cs="Arial"/>
          <w:b/>
          <w:i/>
          <w:color w:val="000000" w:themeColor="text1"/>
          <w:sz w:val="20"/>
          <w:szCs w:val="24"/>
        </w:rPr>
        <w:t>:</w:t>
      </w:r>
      <w:r w:rsidR="0046702D" w:rsidRPr="007B68E4">
        <w:rPr>
          <w:rFonts w:ascii="Arial" w:eastAsia="Times New Roman" w:hAnsi="Arial" w:cs="Arial"/>
          <w:b/>
          <w:i/>
          <w:color w:val="000000" w:themeColor="text1"/>
          <w:sz w:val="20"/>
          <w:szCs w:val="24"/>
        </w:rPr>
        <w:t>00</w:t>
      </w:r>
      <w:r w:rsidRPr="007B68E4">
        <w:rPr>
          <w:rFonts w:ascii="Arial" w:eastAsia="Times New Roman" w:hAnsi="Arial" w:cs="Arial"/>
          <w:b/>
          <w:i/>
          <w:color w:val="000000" w:themeColor="text1"/>
          <w:sz w:val="20"/>
          <w:szCs w:val="24"/>
        </w:rPr>
        <w:tab/>
      </w: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Presentation:</w:t>
      </w:r>
      <w:r w:rsidR="009D2845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What is Palliative Care?</w:t>
      </w:r>
      <w:r w:rsidR="00744632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Marla</w:t>
      </w:r>
      <w:r w:rsidR="004F39AF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Byrd, ARNP</w:t>
      </w:r>
    </w:p>
    <w:p w14:paraId="7FDCA668" w14:textId="77777777" w:rsidR="00FC06DA" w:rsidRPr="007B68E4" w:rsidRDefault="00FC06DA" w:rsidP="0046702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b/>
          <w:i/>
          <w:color w:val="000000" w:themeColor="text1"/>
          <w:sz w:val="20"/>
          <w:szCs w:val="24"/>
        </w:rPr>
        <w:t>6:30</w:t>
      </w:r>
      <w:r w:rsidRPr="007B68E4">
        <w:rPr>
          <w:rFonts w:ascii="Arial" w:eastAsia="Times New Roman" w:hAnsi="Arial" w:cs="Arial"/>
          <w:b/>
          <w:i/>
          <w:color w:val="000000" w:themeColor="text1"/>
          <w:sz w:val="20"/>
          <w:szCs w:val="24"/>
        </w:rPr>
        <w:tab/>
      </w: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Business Meeting</w:t>
      </w:r>
    </w:p>
    <w:p w14:paraId="4EE8E448" w14:textId="77777777" w:rsidR="00B8065D" w:rsidRPr="007B68E4" w:rsidRDefault="0046702D" w:rsidP="0046702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4"/>
        </w:rPr>
        <w:t>7:</w:t>
      </w:r>
      <w:r w:rsidR="00FC06DA" w:rsidRPr="007B68E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4"/>
        </w:rPr>
        <w:t>0</w:t>
      </w:r>
      <w:r w:rsidRPr="007B68E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4"/>
        </w:rPr>
        <w:t>0</w:t>
      </w:r>
      <w:r w:rsidR="00B8065D" w:rsidRPr="007B68E4"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  <w:tab/>
      </w:r>
      <w:r w:rsidR="005806AF" w:rsidRPr="007B68E4">
        <w:rPr>
          <w:rFonts w:ascii="Arial" w:eastAsia="Times New Roman" w:hAnsi="Arial" w:cs="Arial"/>
          <w:bCs/>
          <w:color w:val="000000" w:themeColor="text1"/>
          <w:sz w:val="20"/>
          <w:szCs w:val="24"/>
        </w:rPr>
        <w:t>Closing Remarks</w:t>
      </w:r>
    </w:p>
    <w:p w14:paraId="578A8BC6" w14:textId="77777777" w:rsidR="00B8065D" w:rsidRPr="007B68E4" w:rsidRDefault="00B8065D" w:rsidP="00B8065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7921212A" w14:textId="77777777" w:rsidR="00B8065D" w:rsidRPr="007B68E4" w:rsidRDefault="00B8065D" w:rsidP="00B8065D">
      <w:pPr>
        <w:keepNext/>
        <w:spacing w:after="0" w:line="240" w:lineRule="auto"/>
        <w:outlineLvl w:val="1"/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</w:pPr>
      <w:r w:rsidRPr="007B68E4"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  <w:t>Order of Business</w:t>
      </w:r>
    </w:p>
    <w:p w14:paraId="07023A3A" w14:textId="77777777" w:rsidR="00B8065D" w:rsidRPr="007B68E4" w:rsidRDefault="00B8065D" w:rsidP="00B8065D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</w:pPr>
    </w:p>
    <w:p w14:paraId="7B80812F" w14:textId="77777777" w:rsidR="00B8065D" w:rsidRPr="007B68E4" w:rsidRDefault="00B8065D" w:rsidP="00B8065D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90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Call to Order</w:t>
      </w:r>
      <w:r w:rsidR="004F39AF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at:</w:t>
      </w:r>
      <w:r w:rsidR="0000266C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6:36pm</w:t>
      </w:r>
    </w:p>
    <w:p w14:paraId="0BE8D82C" w14:textId="77777777" w:rsidR="00B8065D" w:rsidRPr="007B68E4" w:rsidRDefault="00B8065D" w:rsidP="00B8065D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90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Establish a Quorum</w:t>
      </w:r>
      <w:r w:rsidR="00E93B7B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(10)</w:t>
      </w:r>
      <w:r w:rsidR="0000266C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-</w:t>
      </w:r>
      <w:r w:rsidR="005A249F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no (9 members present)</w:t>
      </w:r>
    </w:p>
    <w:p w14:paraId="7EB9B944" w14:textId="77777777" w:rsidR="00B8065D" w:rsidRPr="007B68E4" w:rsidRDefault="00B8065D" w:rsidP="00B8065D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90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Approve Agenda for </w:t>
      </w:r>
      <w:r w:rsidR="00FC06DA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October 30</w:t>
      </w:r>
      <w:r w:rsidR="000F3871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, 2019</w:t>
      </w: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Meeting</w:t>
      </w:r>
      <w:r w:rsidR="005A249F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: first by Kay Stevens, second</w:t>
      </w:r>
      <w:r w:rsidR="006F0193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by Robin</w:t>
      </w:r>
      <w:r w:rsidR="005A249F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</w:t>
      </w:r>
      <w:r w:rsidR="006F0193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Sprigler</w:t>
      </w:r>
    </w:p>
    <w:p w14:paraId="36056921" w14:textId="77777777" w:rsidR="00B8065D" w:rsidRPr="007B68E4" w:rsidRDefault="00B8065D" w:rsidP="00B8065D">
      <w:pPr>
        <w:numPr>
          <w:ilvl w:val="0"/>
          <w:numId w:val="1"/>
        </w:numPr>
        <w:tabs>
          <w:tab w:val="num" w:pos="540"/>
          <w:tab w:val="num" w:pos="1080"/>
        </w:tabs>
        <w:spacing w:after="0" w:line="240" w:lineRule="auto"/>
        <w:ind w:hanging="90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Approve Meeting Minutes from </w:t>
      </w:r>
      <w:r w:rsidR="00FC06DA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August 14 </w:t>
      </w:r>
      <w:r w:rsidR="005B70E9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, 2019</w:t>
      </w:r>
      <w:r w:rsidR="006F0193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: first by Tina Merk, second by Robin Sprigler</w:t>
      </w:r>
    </w:p>
    <w:p w14:paraId="089EE18C" w14:textId="77777777" w:rsidR="00B8065D" w:rsidRPr="007B68E4" w:rsidRDefault="00B8065D" w:rsidP="00B8065D">
      <w:pPr>
        <w:numPr>
          <w:ilvl w:val="0"/>
          <w:numId w:val="1"/>
        </w:numPr>
        <w:tabs>
          <w:tab w:val="num" w:pos="540"/>
          <w:tab w:val="num" w:pos="1080"/>
        </w:tabs>
        <w:spacing w:after="0" w:line="240" w:lineRule="auto"/>
        <w:ind w:hanging="90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Southeast District </w:t>
      </w:r>
      <w:r w:rsidR="00E93B7B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on Social Media -</w:t>
      </w: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Facebook</w:t>
      </w:r>
    </w:p>
    <w:p w14:paraId="523F6112" w14:textId="77777777" w:rsidR="00B8065D" w:rsidRPr="007B68E4" w:rsidRDefault="00B8065D" w:rsidP="00B8065D">
      <w:pPr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Follow us </w:t>
      </w:r>
      <w:r w:rsidR="00E93B7B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and like our page </w:t>
      </w: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on Facebook - </w:t>
      </w:r>
      <w:r w:rsidRPr="007B68E4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</w:rPr>
        <w:t>Indiana Chapter APTA</w:t>
      </w:r>
      <w:r w:rsidRPr="007B68E4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Pr="007B68E4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</w:rPr>
        <w:t>Southeast District</w:t>
      </w:r>
    </w:p>
    <w:p w14:paraId="647BC5A1" w14:textId="77777777" w:rsidR="003677BB" w:rsidRPr="007B68E4" w:rsidRDefault="003677BB" w:rsidP="003677B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Andrea cued members to invite their own Facebook friends when they see posts/events</w:t>
      </w:r>
    </w:p>
    <w:p w14:paraId="7B59A660" w14:textId="77777777" w:rsidR="003677BB" w:rsidRPr="007B68E4" w:rsidRDefault="003677BB" w:rsidP="003677BB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39509880" w14:textId="77777777" w:rsidR="00046C3A" w:rsidRDefault="00046C3A" w:rsidP="00E93B7B">
      <w:pPr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54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PAC Fundraiser</w:t>
      </w:r>
    </w:p>
    <w:p w14:paraId="20A28D50" w14:textId="773AD519" w:rsidR="00F176E1" w:rsidRPr="009D685F" w:rsidRDefault="009D685F" w:rsidP="009D685F">
      <w:pPr>
        <w:tabs>
          <w:tab w:val="num" w:pos="540"/>
        </w:tabs>
        <w:spacing w:after="0" w:line="240" w:lineRule="auto"/>
        <w:ind w:left="540"/>
        <w:rPr>
          <w:rFonts w:ascii="Arial" w:eastAsia="Times New Roman" w:hAnsi="Arial" w:cs="Arial"/>
          <w:color w:val="000000" w:themeColor="text1"/>
          <w:sz w:val="20"/>
          <w:szCs w:val="24"/>
          <w:highlight w:val="yellow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>Helping</w:t>
      </w:r>
      <w:r w:rsidR="0088305A" w:rsidRPr="009D685F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assist legislature changes </w:t>
      </w:r>
      <w:r w:rsidR="007C2921" w:rsidRPr="009D685F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(with funds raised) </w:t>
      </w:r>
      <w:r w:rsidR="0088305A" w:rsidRPr="009D685F">
        <w:rPr>
          <w:rFonts w:ascii="Arial" w:eastAsia="Times New Roman" w:hAnsi="Arial" w:cs="Arial"/>
          <w:color w:val="000000" w:themeColor="text1"/>
          <w:sz w:val="20"/>
          <w:szCs w:val="24"/>
        </w:rPr>
        <w:t>to the PT practice</w:t>
      </w:r>
      <w:r w:rsidR="00330195" w:rsidRPr="009D685F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with the next 2 years;</w:t>
      </w:r>
      <w:r w:rsidR="0088305A" w:rsidRPr="009D685F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such as: full direct </w:t>
      </w:r>
      <w:r w:rsidR="00330195" w:rsidRPr="009D685F">
        <w:rPr>
          <w:rFonts w:ascii="Arial" w:eastAsia="Times New Roman" w:hAnsi="Arial" w:cs="Arial"/>
          <w:color w:val="000000" w:themeColor="text1"/>
          <w:sz w:val="20"/>
          <w:szCs w:val="24"/>
        </w:rPr>
        <w:t>access</w:t>
      </w:r>
      <w:r w:rsidR="0088305A" w:rsidRPr="009D685F">
        <w:rPr>
          <w:rFonts w:ascii="Arial" w:eastAsia="Times New Roman" w:hAnsi="Arial" w:cs="Arial"/>
          <w:color w:val="000000" w:themeColor="text1"/>
          <w:sz w:val="20"/>
          <w:szCs w:val="24"/>
        </w:rPr>
        <w:t>,</w:t>
      </w:r>
      <w:r w:rsidR="00330195" w:rsidRPr="009D685F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Telehealt</w:t>
      </w:r>
      <w:r w:rsidRPr="009D685F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h, </w:t>
      </w:r>
      <w:r w:rsidR="00330195" w:rsidRPr="009D685F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and </w:t>
      </w:r>
      <w:r w:rsidR="0088305A" w:rsidRPr="009D685F">
        <w:rPr>
          <w:rFonts w:ascii="Arial" w:eastAsia="Times New Roman" w:hAnsi="Arial" w:cs="Arial"/>
          <w:color w:val="000000" w:themeColor="text1"/>
          <w:sz w:val="20"/>
          <w:szCs w:val="24"/>
        </w:rPr>
        <w:t>spinal manipulation</w:t>
      </w:r>
      <w:r w:rsidR="00330195" w:rsidRPr="009D685F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without specific referral</w:t>
      </w:r>
    </w:p>
    <w:p w14:paraId="1713F860" w14:textId="77777777" w:rsidR="00FC06DA" w:rsidRPr="007B68E4" w:rsidRDefault="00FC06DA" w:rsidP="005B70E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Brainstorm for 2020</w:t>
      </w:r>
    </w:p>
    <w:p w14:paraId="742C4B32" w14:textId="122D4CFB" w:rsidR="008371F0" w:rsidRPr="007B68E4" w:rsidRDefault="008371F0" w:rsidP="008371F0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Board &amp; You</w:t>
      </w:r>
      <w:r w:rsidR="00417CAE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</w:t>
      </w:r>
      <w:r w:rsidR="00F6561F">
        <w:rPr>
          <w:rFonts w:ascii="Arial" w:eastAsia="Times New Roman" w:hAnsi="Arial" w:cs="Arial"/>
          <w:color w:val="000000" w:themeColor="text1"/>
          <w:sz w:val="20"/>
          <w:szCs w:val="24"/>
        </w:rPr>
        <w:t>(</w:t>
      </w:r>
      <w:r w:rsidR="00417CAE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cheese and charcuterie </w:t>
      </w:r>
      <w:r w:rsidR="00F6561F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company) </w:t>
      </w: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mentioned by Sarah Merlano</w:t>
      </w:r>
    </w:p>
    <w:p w14:paraId="624DB293" w14:textId="77777777" w:rsidR="008371F0" w:rsidRPr="007B68E4" w:rsidRDefault="008371F0" w:rsidP="008371F0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Trivia Night Mentioned by Robin Sprigler</w:t>
      </w:r>
    </w:p>
    <w:p w14:paraId="59C8A384" w14:textId="77777777" w:rsidR="008371F0" w:rsidRPr="007B68E4" w:rsidRDefault="008371F0" w:rsidP="003620B8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Diorio’s location mentioned by Kim Kruer</w:t>
      </w:r>
    </w:p>
    <w:p w14:paraId="0135F14C" w14:textId="77777777" w:rsidR="003620B8" w:rsidRPr="007B68E4" w:rsidRDefault="003620B8" w:rsidP="003620B8">
      <w:pPr>
        <w:spacing w:after="0" w:line="240" w:lineRule="auto"/>
        <w:ind w:left="252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**Will need committee for planning**</w:t>
      </w:r>
    </w:p>
    <w:p w14:paraId="0D76AB22" w14:textId="77777777" w:rsidR="005B70E9" w:rsidRPr="007B68E4" w:rsidRDefault="005B70E9" w:rsidP="005B70E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APTA Renewal</w:t>
      </w:r>
    </w:p>
    <w:p w14:paraId="1C8FE583" w14:textId="77777777" w:rsidR="005B70E9" w:rsidRPr="007B68E4" w:rsidRDefault="005B70E9" w:rsidP="005B70E9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Dues lowered by $10</w:t>
      </w:r>
    </w:p>
    <w:p w14:paraId="57648D5F" w14:textId="77777777" w:rsidR="007927BA" w:rsidRPr="007B68E4" w:rsidRDefault="007927BA" w:rsidP="005B70E9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Unsure of success with money donated back to the PAC</w:t>
      </w:r>
    </w:p>
    <w:p w14:paraId="47904F3D" w14:textId="77777777" w:rsidR="00B8065D" w:rsidRPr="007B68E4" w:rsidRDefault="00046C3A" w:rsidP="00493EA9">
      <w:pPr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54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PT Day </w:t>
      </w:r>
      <w:r w:rsidR="005806AF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of Service </w:t>
      </w:r>
    </w:p>
    <w:p w14:paraId="063CB187" w14:textId="77777777" w:rsidR="001151A9" w:rsidRPr="007B68E4" w:rsidRDefault="001151A9" w:rsidP="001151A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Saturday, October 1</w:t>
      </w:r>
      <w:r w:rsidR="005B70E9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2, 2019</w:t>
      </w:r>
      <w:r w:rsidR="002F718D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</w:t>
      </w:r>
      <w:r w:rsidR="00740A2E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9-11</w:t>
      </w:r>
      <w:r w:rsidR="002F718D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participants at Hildegard House</w:t>
      </w:r>
      <w:r w:rsidR="006437DB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(Hospice home for resident without family to die with dignity)</w:t>
      </w:r>
    </w:p>
    <w:p w14:paraId="61733DC4" w14:textId="77777777" w:rsidR="007B68E4" w:rsidRDefault="007B68E4" w:rsidP="001151A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Sarah Merlano reported on tasks performed</w:t>
      </w:r>
      <w:r>
        <w:rPr>
          <w:rFonts w:ascii="Arial" w:eastAsia="Times New Roman" w:hAnsi="Arial" w:cs="Arial"/>
          <w:color w:val="000000" w:themeColor="text1"/>
          <w:sz w:val="20"/>
          <w:szCs w:val="24"/>
        </w:rPr>
        <w:t>: clean/polish woodwork</w:t>
      </w:r>
    </w:p>
    <w:p w14:paraId="1D156B1C" w14:textId="77777777" w:rsidR="006437DB" w:rsidRPr="007B68E4" w:rsidRDefault="006437DB" w:rsidP="006437DB">
      <w:p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59BAE205" w14:textId="77777777" w:rsidR="00E93B7B" w:rsidRPr="007B68E4" w:rsidRDefault="00E93B7B" w:rsidP="0008499D">
      <w:pPr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54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Arial Unicode MS" w:hAnsi="Arial" w:cs="Arial"/>
          <w:bCs/>
          <w:color w:val="000000" w:themeColor="text1"/>
          <w:sz w:val="20"/>
          <w:szCs w:val="20"/>
          <w:shd w:val="clear" w:color="auto" w:fill="FFFFFF"/>
        </w:rPr>
        <w:t>Update from Indiana Chapter Executive Committee</w:t>
      </w:r>
    </w:p>
    <w:p w14:paraId="717DB347" w14:textId="77777777" w:rsidR="00C45741" w:rsidRPr="00AE7C02" w:rsidRDefault="00AE7C02" w:rsidP="00BC4217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Arial Unicode MS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Email </w:t>
      </w:r>
      <w:r w:rsidR="00EE539D" w:rsidRPr="007B68E4">
        <w:rPr>
          <w:rFonts w:ascii="Arial" w:eastAsia="Arial Unicode MS" w:hAnsi="Arial" w:cs="Arial"/>
          <w:bCs/>
          <w:color w:val="000000" w:themeColor="text1"/>
          <w:sz w:val="20"/>
          <w:szCs w:val="20"/>
          <w:shd w:val="clear" w:color="auto" w:fill="FFFFFF"/>
        </w:rPr>
        <w:t>Communication</w:t>
      </w:r>
      <w:r>
        <w:rPr>
          <w:rFonts w:ascii="Arial" w:eastAsia="Arial Unicode MS" w:hAnsi="Arial" w:cs="Arial"/>
          <w:bCs/>
          <w:color w:val="000000" w:themeColor="text1"/>
          <w:sz w:val="20"/>
          <w:szCs w:val="20"/>
          <w:shd w:val="clear" w:color="auto" w:fill="FFFFFF"/>
        </w:rPr>
        <w:t>s:</w:t>
      </w:r>
      <w:r w:rsidR="002F718D" w:rsidRPr="007B68E4">
        <w:rPr>
          <w:rFonts w:ascii="Arial" w:eastAsia="Arial Unicode MS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What do our members think about email communications from Chapter? Open discussion</w:t>
      </w:r>
    </w:p>
    <w:p w14:paraId="7E53A659" w14:textId="77777777" w:rsidR="00AE7C02" w:rsidRPr="00E65B32" w:rsidRDefault="00561259" w:rsidP="00AE7C0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Arial Unicode MS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Emails too </w:t>
      </w:r>
      <w:r w:rsidR="00763B47">
        <w:rPr>
          <w:rFonts w:ascii="Arial" w:eastAsia="Arial Unicode MS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Bulky/redundant </w:t>
      </w:r>
    </w:p>
    <w:p w14:paraId="6A219266" w14:textId="77777777" w:rsidR="00E65B32" w:rsidRPr="00561259" w:rsidRDefault="00763B47" w:rsidP="00AE7C0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Arial Unicode MS" w:hAnsi="Arial" w:cs="Arial"/>
          <w:bCs/>
          <w:color w:val="000000" w:themeColor="text1"/>
          <w:sz w:val="20"/>
          <w:szCs w:val="20"/>
          <w:shd w:val="clear" w:color="auto" w:fill="FFFFFF"/>
        </w:rPr>
        <w:t>Not much publicity for this current meeting</w:t>
      </w:r>
    </w:p>
    <w:p w14:paraId="24FA4CD1" w14:textId="77777777" w:rsidR="00561259" w:rsidRPr="00561259" w:rsidRDefault="00561259" w:rsidP="00AE7C0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Arial Unicode MS" w:hAnsi="Arial" w:cs="Arial"/>
          <w:bCs/>
          <w:color w:val="000000" w:themeColor="text1"/>
          <w:sz w:val="20"/>
          <w:szCs w:val="20"/>
          <w:shd w:val="clear" w:color="auto" w:fill="FFFFFF"/>
        </w:rPr>
        <w:t>Consider attachment</w:t>
      </w:r>
    </w:p>
    <w:p w14:paraId="3161A7C6" w14:textId="77777777" w:rsidR="00561259" w:rsidRPr="00761358" w:rsidRDefault="00761358" w:rsidP="00AE7C0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Arial Unicode MS" w:hAnsi="Arial" w:cs="Arial"/>
          <w:bCs/>
          <w:color w:val="000000" w:themeColor="text1"/>
          <w:sz w:val="20"/>
          <w:szCs w:val="20"/>
          <w:shd w:val="clear" w:color="auto" w:fill="FFFFFF"/>
        </w:rPr>
        <w:t>Change organization</w:t>
      </w:r>
    </w:p>
    <w:p w14:paraId="0A6E131A" w14:textId="77777777" w:rsidR="00761358" w:rsidRPr="007B68E4" w:rsidRDefault="00761358" w:rsidP="00761358">
      <w:pPr>
        <w:spacing w:after="0" w:line="240" w:lineRule="auto"/>
        <w:ind w:left="2160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3BDF7A74" w14:textId="77777777" w:rsidR="00C45741" w:rsidRDefault="00EE539D" w:rsidP="00EE539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Elected position terms</w:t>
      </w:r>
      <w:r w:rsidR="00EC348F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: </w:t>
      </w:r>
      <w:r w:rsidR="002F718D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Looking at possibly changing terms from 2 years to 3 year</w:t>
      </w:r>
      <w:r w:rsidR="00EC348F">
        <w:rPr>
          <w:rFonts w:ascii="Arial" w:eastAsia="Times New Roman" w:hAnsi="Arial" w:cs="Arial"/>
          <w:color w:val="000000" w:themeColor="text1"/>
          <w:sz w:val="20"/>
          <w:szCs w:val="24"/>
        </w:rPr>
        <w:t>s</w:t>
      </w:r>
      <w:r w:rsidR="002F718D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-more discussion in upcoming meetings</w:t>
      </w:r>
    </w:p>
    <w:p w14:paraId="07697BDA" w14:textId="77777777" w:rsidR="00CD4A1A" w:rsidRDefault="00CD4A1A" w:rsidP="00CD4A1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Requesting information relating to role definition for the executive committee </w:t>
      </w:r>
    </w:p>
    <w:p w14:paraId="74C10726" w14:textId="77777777" w:rsidR="00AE3CF8" w:rsidRPr="007B68E4" w:rsidRDefault="00AE3CF8" w:rsidP="00AE3CF8">
      <w:p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2C3C3C69" w14:textId="77777777" w:rsidR="00EE539D" w:rsidRDefault="00EE539D" w:rsidP="00EE539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Member-Get-A-Member</w:t>
      </w:r>
      <w:r w:rsidR="00463A0E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</w:t>
      </w: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Campaign</w:t>
      </w:r>
      <w:r w:rsidR="00B851E7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: </w:t>
      </w:r>
      <w:r w:rsidR="002F718D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Recruit new member </w:t>
      </w:r>
      <w:r w:rsidR="00E157D8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of the APTA </w:t>
      </w:r>
      <w:r w:rsidR="002F718D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&amp; enter drawing to win a free membership; Recruit 5 new members &amp; possibly win new iPad</w:t>
      </w:r>
    </w:p>
    <w:p w14:paraId="1DE64883" w14:textId="77777777" w:rsidR="00B851E7" w:rsidRPr="007B68E4" w:rsidRDefault="00B851E7" w:rsidP="00B851E7">
      <w:p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26787E31" w14:textId="77777777" w:rsidR="009E7005" w:rsidRPr="007B68E4" w:rsidRDefault="00FC06DA" w:rsidP="009E700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Arial Unicode MS" w:hAnsi="Arial" w:cs="Arial"/>
          <w:bCs/>
          <w:color w:val="000000" w:themeColor="text1"/>
          <w:sz w:val="20"/>
          <w:szCs w:val="20"/>
          <w:shd w:val="clear" w:color="auto" w:fill="FFFFFF"/>
        </w:rPr>
        <w:t>Spring</w:t>
      </w:r>
      <w:r w:rsidR="00C45741" w:rsidRPr="007B68E4">
        <w:rPr>
          <w:rFonts w:ascii="Arial" w:eastAsia="Arial Unicode MS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Conference</w:t>
      </w:r>
    </w:p>
    <w:p w14:paraId="778DE4E8" w14:textId="77777777" w:rsidR="009E7005" w:rsidRPr="00050F15" w:rsidRDefault="00EE539D" w:rsidP="00050F15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May 8-9</w:t>
      </w:r>
      <w:r w:rsidR="00C45741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, 20</w:t>
      </w: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20 </w:t>
      </w:r>
      <w:r w:rsidR="00C45741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@</w:t>
      </w: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Bradford Woods</w:t>
      </w:r>
      <w:r w:rsidR="00050F15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(Martinsville, IN)</w:t>
      </w:r>
    </w:p>
    <w:p w14:paraId="19938096" w14:textId="77777777" w:rsidR="00DF69B9" w:rsidRDefault="00DF69B9" w:rsidP="009E7005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>Free to members</w:t>
      </w:r>
    </w:p>
    <w:p w14:paraId="4AB8A7F9" w14:textId="77777777" w:rsidR="00DF69B9" w:rsidRDefault="00DF69B9" w:rsidP="00627DD3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Strategic planning meeting for the goals for </w:t>
      </w:r>
      <w:r w:rsidR="000131BF">
        <w:rPr>
          <w:rFonts w:ascii="Arial" w:eastAsia="Times New Roman" w:hAnsi="Arial" w:cs="Arial"/>
          <w:color w:val="000000" w:themeColor="text1"/>
          <w:sz w:val="20"/>
          <w:szCs w:val="24"/>
        </w:rPr>
        <w:t>Indiana chapter districts</w:t>
      </w:r>
    </w:p>
    <w:p w14:paraId="2910DF1D" w14:textId="77777777" w:rsidR="00627DD3" w:rsidRDefault="00627DD3" w:rsidP="00627DD3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>Sarah Merlano voiced interest</w:t>
      </w:r>
    </w:p>
    <w:p w14:paraId="074C2558" w14:textId="77777777" w:rsidR="00627DD3" w:rsidRPr="00627DD3" w:rsidRDefault="00627DD3" w:rsidP="00627DD3">
      <w:pPr>
        <w:spacing w:after="0" w:line="240" w:lineRule="auto"/>
        <w:ind w:left="2160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46EB650B" w14:textId="62B7D709" w:rsidR="003E41C5" w:rsidRPr="003E41C5" w:rsidRDefault="00B8065D" w:rsidP="003E41C5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Vice Chair Re</w:t>
      </w:r>
      <w:r w:rsidR="00D66C31">
        <w:rPr>
          <w:rFonts w:ascii="Arial" w:eastAsia="Times New Roman" w:hAnsi="Arial" w:cs="Arial"/>
          <w:color w:val="000000" w:themeColor="text1"/>
          <w:sz w:val="20"/>
          <w:szCs w:val="24"/>
        </w:rPr>
        <w:t>port</w:t>
      </w:r>
      <w:r w:rsidR="00556B8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- Nancy </w:t>
      </w:r>
      <w:r w:rsidR="002D5ED8">
        <w:rPr>
          <w:rFonts w:ascii="Arial" w:eastAsia="Times New Roman" w:hAnsi="Arial" w:cs="Arial"/>
          <w:color w:val="000000" w:themeColor="text1"/>
          <w:sz w:val="20"/>
          <w:szCs w:val="24"/>
        </w:rPr>
        <w:t>Cox</w:t>
      </w:r>
      <w:r w:rsidR="00556B8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reports Rochelle Hawkins APTA APTA caucus representative visited Ivy Tech PTA Program (has visited </w:t>
      </w:r>
      <w:r w:rsidR="00506F23">
        <w:rPr>
          <w:rFonts w:ascii="Arial" w:eastAsia="Times New Roman" w:hAnsi="Arial" w:cs="Arial"/>
          <w:color w:val="000000" w:themeColor="text1"/>
          <w:sz w:val="20"/>
          <w:szCs w:val="24"/>
        </w:rPr>
        <w:t>PTA programs state by state)</w:t>
      </w:r>
      <w:r w:rsidR="0080496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for the 50</w:t>
      </w:r>
      <w:r w:rsidR="00804963" w:rsidRPr="00804963">
        <w:rPr>
          <w:rFonts w:ascii="Arial" w:eastAsia="Times New Roman" w:hAnsi="Arial" w:cs="Arial"/>
          <w:color w:val="000000" w:themeColor="text1"/>
          <w:sz w:val="20"/>
          <w:szCs w:val="24"/>
          <w:vertAlign w:val="superscript"/>
        </w:rPr>
        <w:t>th</w:t>
      </w:r>
      <w:r w:rsidR="0080496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anniversary of the PTA. Reports </w:t>
      </w:r>
      <w:r w:rsidR="00506F2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Jessica </w:t>
      </w:r>
      <w:r w:rsidR="005B17A2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Hricak </w:t>
      </w:r>
      <w:bookmarkStart w:id="0" w:name="_GoBack"/>
      <w:bookmarkEnd w:id="0"/>
      <w:r w:rsidR="00506F23">
        <w:rPr>
          <w:rFonts w:ascii="Arial" w:eastAsia="Times New Roman" w:hAnsi="Arial" w:cs="Arial"/>
          <w:color w:val="000000" w:themeColor="text1"/>
          <w:sz w:val="20"/>
          <w:szCs w:val="24"/>
        </w:rPr>
        <w:t>was awarded</w:t>
      </w:r>
      <w:r w:rsidR="002D5ED8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The APTA Outstanding </w:t>
      </w:r>
      <w:r w:rsidR="001E6ED2">
        <w:rPr>
          <w:rFonts w:ascii="Arial" w:eastAsia="Times New Roman" w:hAnsi="Arial" w:cs="Arial"/>
          <w:color w:val="000000" w:themeColor="text1"/>
          <w:sz w:val="20"/>
          <w:szCs w:val="24"/>
        </w:rPr>
        <w:t>Alumni</w:t>
      </w:r>
      <w:r w:rsidR="002D5ED8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Award. </w:t>
      </w:r>
      <w:r w:rsidR="003E41C5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Voiced signification gratitude to he as a </w:t>
      </w:r>
      <w:r w:rsidR="007E263D">
        <w:rPr>
          <w:rFonts w:ascii="Arial" w:eastAsia="Times New Roman" w:hAnsi="Arial" w:cs="Arial"/>
          <w:color w:val="000000" w:themeColor="text1"/>
          <w:sz w:val="20"/>
          <w:szCs w:val="24"/>
        </w:rPr>
        <w:t>APTA member, but also reports she is the first ever full time PTA at University of Louisville burn unit.</w:t>
      </w:r>
    </w:p>
    <w:p w14:paraId="57D5D0A5" w14:textId="77777777" w:rsidR="00B8065D" w:rsidRPr="007B68E4" w:rsidRDefault="00B8065D" w:rsidP="00FC06DA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Secretary Report – </w:t>
      </w:r>
      <w:r w:rsidR="00040D29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Linsey Jame</w:t>
      </w:r>
      <w:r w:rsidR="00FC06DA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s</w:t>
      </w:r>
      <w:r w:rsidR="00FE65FB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without report</w:t>
      </w:r>
    </w:p>
    <w:p w14:paraId="40B23B15" w14:textId="77777777" w:rsidR="00FC06DA" w:rsidRDefault="00FC06DA" w:rsidP="00FC06DA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Treasurer Report</w:t>
      </w:r>
      <w:r w:rsidR="00CD4A1A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— </w:t>
      </w: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Kay Stevens</w:t>
      </w:r>
      <w:r w:rsidR="005F7871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reports </w:t>
      </w:r>
      <w:r w:rsidR="008A52C2">
        <w:rPr>
          <w:rFonts w:ascii="Arial" w:eastAsia="Times New Roman" w:hAnsi="Arial" w:cs="Arial"/>
          <w:color w:val="000000" w:themeColor="text1"/>
          <w:sz w:val="20"/>
          <w:szCs w:val="24"/>
        </w:rPr>
        <w:t>$296.05 currently without deductions for this meeting’s meals; still have $500 remaining</w:t>
      </w:r>
      <w:r w:rsidR="00A531D2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that was provided from the APTA</w:t>
      </w:r>
      <w:r w:rsidR="0084635A">
        <w:rPr>
          <w:rFonts w:ascii="Arial" w:eastAsia="Times New Roman" w:hAnsi="Arial" w:cs="Arial"/>
          <w:color w:val="000000" w:themeColor="text1"/>
          <w:sz w:val="20"/>
          <w:szCs w:val="24"/>
        </w:rPr>
        <w:t>; suggested to use towards PAC fundraiser expenses</w:t>
      </w:r>
    </w:p>
    <w:p w14:paraId="1091791C" w14:textId="77777777" w:rsidR="00D12B12" w:rsidRPr="007B68E4" w:rsidRDefault="00BF5D1F" w:rsidP="00D12B1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>Increased knowledge to request PR materials (request shirts for PT Day of Service vs. using our district funds)</w:t>
      </w:r>
    </w:p>
    <w:p w14:paraId="37DFF0E7" w14:textId="77777777" w:rsidR="00B8065D" w:rsidRPr="007B68E4" w:rsidRDefault="00B8065D" w:rsidP="00B8065D">
      <w:pPr>
        <w:numPr>
          <w:ilvl w:val="0"/>
          <w:numId w:val="2"/>
        </w:numPr>
        <w:tabs>
          <w:tab w:val="num" w:pos="540"/>
          <w:tab w:val="num" w:pos="1080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Nominating Committee Report –</w:t>
      </w:r>
      <w:r w:rsidR="0008499D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Kim Kruer</w:t>
      </w:r>
      <w:r w:rsidR="00FE65FB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and</w:t>
      </w:r>
      <w:r w:rsidR="00893B67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Tina Merk</w:t>
      </w:r>
      <w:r w:rsidR="00FE65FB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without report;</w:t>
      </w:r>
      <w:r w:rsidR="00FC06DA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Shelley Siebert</w:t>
      </w:r>
      <w:r w:rsidR="00893B67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</w:t>
      </w:r>
      <w:r w:rsidR="00AB3049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(not present)</w:t>
      </w:r>
    </w:p>
    <w:p w14:paraId="25299D92" w14:textId="77777777" w:rsidR="00442871" w:rsidRPr="007B68E4" w:rsidRDefault="00E77EA1" w:rsidP="00442871">
      <w:pPr>
        <w:numPr>
          <w:ilvl w:val="0"/>
          <w:numId w:val="2"/>
        </w:numPr>
        <w:tabs>
          <w:tab w:val="num" w:pos="540"/>
          <w:tab w:val="num" w:pos="1080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New Professional-Sarah </w:t>
      </w:r>
      <w:r w:rsidR="00BE041D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>Merlano</w:t>
      </w:r>
      <w:r w:rsidR="00043C0B"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</w:t>
      </w:r>
      <w:r w:rsidR="0076467B">
        <w:rPr>
          <w:rFonts w:ascii="Arial" w:eastAsia="Times New Roman" w:hAnsi="Arial" w:cs="Arial"/>
          <w:color w:val="000000" w:themeColor="text1"/>
          <w:sz w:val="20"/>
          <w:szCs w:val="24"/>
        </w:rPr>
        <w:t>without report</w:t>
      </w:r>
    </w:p>
    <w:p w14:paraId="488EA0BD" w14:textId="77777777" w:rsidR="00B8065D" w:rsidRPr="00D52679" w:rsidRDefault="00E93B7B" w:rsidP="00442871">
      <w:pPr>
        <w:numPr>
          <w:ilvl w:val="0"/>
          <w:numId w:val="2"/>
        </w:numPr>
        <w:tabs>
          <w:tab w:val="num" w:pos="540"/>
          <w:tab w:val="num" w:pos="1080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Closing Remarks </w:t>
      </w:r>
    </w:p>
    <w:p w14:paraId="22B93D11" w14:textId="77777777" w:rsidR="00D52679" w:rsidRPr="00064141" w:rsidRDefault="00D52679" w:rsidP="00D5267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>Plan</w:t>
      </w:r>
      <w:r w:rsidR="0076467B">
        <w:rPr>
          <w:rFonts w:ascii="Arial" w:eastAsia="Times New Roman" w:hAnsi="Arial" w:cs="Arial"/>
          <w:color w:val="000000" w:themeColor="text1"/>
          <w:sz w:val="20"/>
          <w:szCs w:val="24"/>
        </w:rPr>
        <w:t>ning meeting:</w:t>
      </w:r>
      <w:r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January</w:t>
      </w:r>
      <w:r w:rsidR="00FE65FB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8,</w:t>
      </w:r>
      <w:r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2020 (2</w:t>
      </w:r>
      <w:r w:rsidRPr="00D52679">
        <w:rPr>
          <w:rFonts w:ascii="Arial" w:eastAsia="Times New Roman" w:hAnsi="Arial" w:cs="Arial"/>
          <w:color w:val="000000" w:themeColor="text1"/>
          <w:sz w:val="20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Wednesday)</w:t>
      </w:r>
    </w:p>
    <w:p w14:paraId="376876D0" w14:textId="77777777" w:rsidR="00064141" w:rsidRPr="007B68E4" w:rsidRDefault="00064141" w:rsidP="00D5267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Tentative plans regarding 4 hour CEU with </w:t>
      </w:r>
      <w:r w:rsidR="00025D2B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psychology/motivational interviewing and collaborate with Speech and Occupational therapy </w:t>
      </w:r>
      <w:r w:rsidR="00AC4655">
        <w:rPr>
          <w:rFonts w:ascii="Arial" w:eastAsia="Times New Roman" w:hAnsi="Arial" w:cs="Arial"/>
          <w:color w:val="000000" w:themeColor="text1"/>
          <w:sz w:val="20"/>
          <w:szCs w:val="24"/>
        </w:rPr>
        <w:t>(AOTA</w:t>
      </w:r>
      <w:r w:rsidR="007B4182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SE District) </w:t>
      </w:r>
      <w:r w:rsidR="00025D2B">
        <w:rPr>
          <w:rFonts w:ascii="Arial" w:eastAsia="Times New Roman" w:hAnsi="Arial" w:cs="Arial"/>
          <w:color w:val="000000" w:themeColor="text1"/>
          <w:sz w:val="20"/>
          <w:szCs w:val="24"/>
        </w:rPr>
        <w:t>disciplines</w:t>
      </w:r>
    </w:p>
    <w:p w14:paraId="3DA2E7E6" w14:textId="77777777" w:rsidR="009E7005" w:rsidRDefault="009E7005" w:rsidP="009E7005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2DA73055" w14:textId="77777777" w:rsidR="00B84EF5" w:rsidRDefault="00B84EF5" w:rsidP="009E7005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01F5F530" w14:textId="77777777" w:rsidR="00B84EF5" w:rsidRDefault="00B84EF5" w:rsidP="009E7005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>Meeting adjourned:</w:t>
      </w:r>
      <w:r w:rsidR="007876CB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7:05 p</w:t>
      </w:r>
      <w:r w:rsidR="00A03032">
        <w:rPr>
          <w:rFonts w:ascii="Arial" w:eastAsia="Times New Roman" w:hAnsi="Arial" w:cs="Arial"/>
          <w:color w:val="000000" w:themeColor="text1"/>
          <w:sz w:val="20"/>
          <w:szCs w:val="24"/>
        </w:rPr>
        <w:t>m</w:t>
      </w:r>
    </w:p>
    <w:p w14:paraId="53CBF0C7" w14:textId="77777777" w:rsidR="00B84EF5" w:rsidRDefault="00B84EF5" w:rsidP="009E7005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51E0E0EE" w14:textId="77777777" w:rsidR="00B84EF5" w:rsidRDefault="00B84EF5" w:rsidP="009E7005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>Submitted respectfully,</w:t>
      </w:r>
    </w:p>
    <w:p w14:paraId="3B21E4C0" w14:textId="77777777" w:rsidR="00B84EF5" w:rsidRDefault="00B84EF5" w:rsidP="009E7005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1E516EDF" w14:textId="77777777" w:rsidR="00B84EF5" w:rsidRPr="007B68E4" w:rsidRDefault="00B84EF5" w:rsidP="009E7005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>Linsey James PT, DPT</w:t>
      </w:r>
    </w:p>
    <w:p w14:paraId="351721AD" w14:textId="77777777" w:rsidR="009E7005" w:rsidRDefault="009E7005" w:rsidP="009E7005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4"/>
        </w:rPr>
      </w:pPr>
      <w:r w:rsidRPr="007B68E4">
        <w:rPr>
          <w:rFonts w:ascii="Arial" w:eastAsia="Times New Roman" w:hAnsi="Arial" w:cs="Arial"/>
          <w:b/>
          <w:color w:val="000000" w:themeColor="text1"/>
          <w:sz w:val="20"/>
          <w:szCs w:val="24"/>
        </w:rPr>
        <w:t>Future Meetings</w:t>
      </w:r>
      <w:r w:rsidR="00F95325" w:rsidRPr="007B68E4">
        <w:rPr>
          <w:rFonts w:ascii="Arial" w:eastAsia="Times New Roman" w:hAnsi="Arial" w:cs="Arial"/>
          <w:b/>
          <w:color w:val="000000" w:themeColor="text1"/>
          <w:sz w:val="20"/>
          <w:szCs w:val="24"/>
        </w:rPr>
        <w:t>-TBD</w:t>
      </w:r>
    </w:p>
    <w:p w14:paraId="5373BA52" w14:textId="77777777" w:rsidR="007B7428" w:rsidRDefault="007B7428" w:rsidP="009E7005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4"/>
        </w:rPr>
      </w:pPr>
    </w:p>
    <w:p w14:paraId="19BFB8C7" w14:textId="77777777" w:rsidR="007B7428" w:rsidRPr="007B68E4" w:rsidRDefault="007B7428" w:rsidP="009E7005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4"/>
        </w:rPr>
      </w:pPr>
    </w:p>
    <w:p w14:paraId="6B206DBA" w14:textId="77777777" w:rsidR="00B8065D" w:rsidRPr="007B68E4" w:rsidRDefault="00B8065D" w:rsidP="00B8065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561E64B1" w14:textId="77777777" w:rsidR="00B8065D" w:rsidRPr="007B68E4" w:rsidRDefault="00B8065D" w:rsidP="00B8065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6709B855" w14:textId="77777777" w:rsidR="00B8065D" w:rsidRPr="007B68E4" w:rsidRDefault="00B8065D" w:rsidP="00B8065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B68E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06CD8A0" wp14:editId="3ABF36FC">
            <wp:extent cx="752475" cy="752475"/>
            <wp:effectExtent l="0" t="0" r="9525" b="9525"/>
            <wp:docPr id="2" name="Picture 2" descr="https://fbcdn-profile-a.akamaihd.net/hprofile-ak-xaf1/v/t1.0-1/p160x160/267263_364630730282753_1412935824_n.jpg?oh=cea660cddfeca488db48d632855911e3&amp;oe=5612E4BA&amp;__gda__=1447858615_e4f295c082b3e7617f8cdc703c3b79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rofile-a.akamaihd.net/hprofile-ak-xaf1/v/t1.0-1/p160x160/267263_364630730282753_1412935824_n.jpg?oh=cea660cddfeca488db48d632855911e3&amp;oe=5612E4BA&amp;__gda__=1447858615_e4f295c082b3e7617f8cdc703c3b79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19381" w14:textId="77777777" w:rsidR="00F32303" w:rsidRPr="007B68E4" w:rsidRDefault="00F32303">
      <w:pPr>
        <w:rPr>
          <w:color w:val="000000" w:themeColor="text1"/>
        </w:rPr>
      </w:pPr>
    </w:p>
    <w:sectPr w:rsidR="00F32303" w:rsidRPr="007B68E4" w:rsidSect="00DA5D8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DD9"/>
    <w:multiLevelType w:val="hybridMultilevel"/>
    <w:tmpl w:val="9E7C8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95F06"/>
    <w:multiLevelType w:val="hybridMultilevel"/>
    <w:tmpl w:val="824E5274"/>
    <w:lvl w:ilvl="0" w:tplc="25F0DF3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95AEC"/>
    <w:multiLevelType w:val="hybridMultilevel"/>
    <w:tmpl w:val="2DA22352"/>
    <w:lvl w:ilvl="0" w:tplc="5D20F142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2487E"/>
    <w:multiLevelType w:val="hybridMultilevel"/>
    <w:tmpl w:val="53568396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86F7F1B"/>
    <w:multiLevelType w:val="hybridMultilevel"/>
    <w:tmpl w:val="10A0209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7161613D"/>
    <w:multiLevelType w:val="hybridMultilevel"/>
    <w:tmpl w:val="F74E2C8A"/>
    <w:lvl w:ilvl="0" w:tplc="4002F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65D"/>
    <w:rsid w:val="0000266C"/>
    <w:rsid w:val="000131BF"/>
    <w:rsid w:val="00025D2B"/>
    <w:rsid w:val="00040D29"/>
    <w:rsid w:val="00043C0B"/>
    <w:rsid w:val="00045088"/>
    <w:rsid w:val="000469AF"/>
    <w:rsid w:val="00046C3A"/>
    <w:rsid w:val="00050F15"/>
    <w:rsid w:val="00064141"/>
    <w:rsid w:val="0008499D"/>
    <w:rsid w:val="000D2C46"/>
    <w:rsid w:val="000E1F19"/>
    <w:rsid w:val="000F3871"/>
    <w:rsid w:val="00105486"/>
    <w:rsid w:val="001151A9"/>
    <w:rsid w:val="00136014"/>
    <w:rsid w:val="0016181B"/>
    <w:rsid w:val="001712F7"/>
    <w:rsid w:val="001B09E4"/>
    <w:rsid w:val="001E6ED2"/>
    <w:rsid w:val="002D5ED8"/>
    <w:rsid w:val="002F718D"/>
    <w:rsid w:val="00330195"/>
    <w:rsid w:val="00332726"/>
    <w:rsid w:val="003620B8"/>
    <w:rsid w:val="003677BB"/>
    <w:rsid w:val="003B016E"/>
    <w:rsid w:val="003E41C5"/>
    <w:rsid w:val="0040576A"/>
    <w:rsid w:val="00417CAE"/>
    <w:rsid w:val="00442871"/>
    <w:rsid w:val="00463A0E"/>
    <w:rsid w:val="0046702D"/>
    <w:rsid w:val="00493EA9"/>
    <w:rsid w:val="004B62E9"/>
    <w:rsid w:val="004F39AF"/>
    <w:rsid w:val="00506F23"/>
    <w:rsid w:val="00550156"/>
    <w:rsid w:val="00556B83"/>
    <w:rsid w:val="00561259"/>
    <w:rsid w:val="005806AF"/>
    <w:rsid w:val="00583C77"/>
    <w:rsid w:val="005A249F"/>
    <w:rsid w:val="005B17A2"/>
    <w:rsid w:val="005B70E9"/>
    <w:rsid w:val="005F7871"/>
    <w:rsid w:val="0061453F"/>
    <w:rsid w:val="0061760C"/>
    <w:rsid w:val="00627DD3"/>
    <w:rsid w:val="006437DB"/>
    <w:rsid w:val="006E5FEF"/>
    <w:rsid w:val="006F0193"/>
    <w:rsid w:val="0072239D"/>
    <w:rsid w:val="00740A2E"/>
    <w:rsid w:val="00741C11"/>
    <w:rsid w:val="00744632"/>
    <w:rsid w:val="00761358"/>
    <w:rsid w:val="00763B47"/>
    <w:rsid w:val="0076467B"/>
    <w:rsid w:val="0077759E"/>
    <w:rsid w:val="007876CB"/>
    <w:rsid w:val="007927BA"/>
    <w:rsid w:val="007B4182"/>
    <w:rsid w:val="007B68E4"/>
    <w:rsid w:val="007B7428"/>
    <w:rsid w:val="007C2921"/>
    <w:rsid w:val="007E263D"/>
    <w:rsid w:val="00804963"/>
    <w:rsid w:val="0082753C"/>
    <w:rsid w:val="008371F0"/>
    <w:rsid w:val="0084635A"/>
    <w:rsid w:val="0088305A"/>
    <w:rsid w:val="00893B67"/>
    <w:rsid w:val="008A52C2"/>
    <w:rsid w:val="00900A9A"/>
    <w:rsid w:val="00940CBD"/>
    <w:rsid w:val="009B30FA"/>
    <w:rsid w:val="009D2845"/>
    <w:rsid w:val="009D685F"/>
    <w:rsid w:val="009E7005"/>
    <w:rsid w:val="00A03032"/>
    <w:rsid w:val="00A233DF"/>
    <w:rsid w:val="00A30100"/>
    <w:rsid w:val="00A5141A"/>
    <w:rsid w:val="00A531D2"/>
    <w:rsid w:val="00AB3049"/>
    <w:rsid w:val="00AC4655"/>
    <w:rsid w:val="00AE1652"/>
    <w:rsid w:val="00AE3CF8"/>
    <w:rsid w:val="00AE7C02"/>
    <w:rsid w:val="00B8065D"/>
    <w:rsid w:val="00B84EF5"/>
    <w:rsid w:val="00B851E7"/>
    <w:rsid w:val="00BC4217"/>
    <w:rsid w:val="00BD07C6"/>
    <w:rsid w:val="00BE041D"/>
    <w:rsid w:val="00BF5D1F"/>
    <w:rsid w:val="00C06159"/>
    <w:rsid w:val="00C43EB6"/>
    <w:rsid w:val="00C45741"/>
    <w:rsid w:val="00CD4A1A"/>
    <w:rsid w:val="00D12B12"/>
    <w:rsid w:val="00D2622A"/>
    <w:rsid w:val="00D35012"/>
    <w:rsid w:val="00D52679"/>
    <w:rsid w:val="00D66C31"/>
    <w:rsid w:val="00DA5D8F"/>
    <w:rsid w:val="00DF69B9"/>
    <w:rsid w:val="00E157D8"/>
    <w:rsid w:val="00E52BFF"/>
    <w:rsid w:val="00E65B32"/>
    <w:rsid w:val="00E77EA1"/>
    <w:rsid w:val="00E81464"/>
    <w:rsid w:val="00E868DB"/>
    <w:rsid w:val="00E93B7B"/>
    <w:rsid w:val="00EC348F"/>
    <w:rsid w:val="00EE539D"/>
    <w:rsid w:val="00F02A3B"/>
    <w:rsid w:val="00F176E1"/>
    <w:rsid w:val="00F262A5"/>
    <w:rsid w:val="00F32303"/>
    <w:rsid w:val="00F37128"/>
    <w:rsid w:val="00F6561F"/>
    <w:rsid w:val="00F71689"/>
    <w:rsid w:val="00F76E3F"/>
    <w:rsid w:val="00F83E5E"/>
    <w:rsid w:val="00F95325"/>
    <w:rsid w:val="00FC06DA"/>
    <w:rsid w:val="00FD2D72"/>
    <w:rsid w:val="00FD3226"/>
    <w:rsid w:val="00FE65FB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2507"/>
  <w15:docId w15:val="{3FA297B5-80E7-AD4C-8031-919BB74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itness.gov/images/sept_2007/APT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Memorial Hospital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Nevin, Nathan S.</dc:creator>
  <cp:lastModifiedBy/>
  <cp:revision>2</cp:revision>
  <cp:lastPrinted>2018-05-09T15:56:00Z</cp:lastPrinted>
  <dcterms:created xsi:type="dcterms:W3CDTF">2019-11-01T19:57:00Z</dcterms:created>
  <dcterms:modified xsi:type="dcterms:W3CDTF">2019-11-01T19:57:00Z</dcterms:modified>
</cp:coreProperties>
</file>