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2E" w:rsidRDefault="003B2E6B" w:rsidP="003B2E6B">
      <w:pPr>
        <w:jc w:val="center"/>
        <w:rPr>
          <w:b/>
        </w:rPr>
      </w:pPr>
      <w:r>
        <w:rPr>
          <w:b/>
        </w:rPr>
        <w:t>NORTHEASTERN DISTRICT IAPTA</w:t>
      </w:r>
    </w:p>
    <w:p w:rsidR="003B2E6B" w:rsidRDefault="003B2E6B" w:rsidP="003B2E6B">
      <w:pPr>
        <w:jc w:val="center"/>
        <w:rPr>
          <w:b/>
        </w:rPr>
      </w:pPr>
      <w:r>
        <w:rPr>
          <w:b/>
        </w:rPr>
        <w:t>MEETING MINUTES</w:t>
      </w:r>
    </w:p>
    <w:p w:rsidR="003B2E6B" w:rsidRDefault="003B2E6B" w:rsidP="003B2E6B">
      <w:pPr>
        <w:jc w:val="center"/>
        <w:rPr>
          <w:b/>
        </w:rPr>
      </w:pPr>
      <w:r>
        <w:rPr>
          <w:b/>
        </w:rPr>
        <w:t>10 / 22 / 2019</w:t>
      </w:r>
    </w:p>
    <w:p w:rsidR="003B2E6B" w:rsidRDefault="003B2E6B" w:rsidP="003B2E6B">
      <w:r>
        <w:t>I.</w:t>
      </w:r>
      <w:r>
        <w:tab/>
        <w:t xml:space="preserve">Meeting was called to order by Alyssa Keys, District Chairperson, at 7:09 pm. There were 25 in attendance. ATI Physical Therapy, Dupont Road office, was our host. </w:t>
      </w:r>
    </w:p>
    <w:p w:rsidR="003B2E6B" w:rsidRDefault="003B2E6B" w:rsidP="003B2E6B">
      <w:r>
        <w:t>II.</w:t>
      </w:r>
      <w:r>
        <w:tab/>
        <w:t>The Business meeting portion was called to order.</w:t>
      </w:r>
    </w:p>
    <w:p w:rsidR="003B2E6B" w:rsidRDefault="003B2E6B" w:rsidP="003B2E6B">
      <w:r>
        <w:tab/>
        <w:t>-'PT Day of Service' 'has come and gone' at the National Level, but a suggestion was made regarding organizing fund raising support at our District level for Renee Helmkamp, representing 'Students International' . Renee was present to discuss her arrangements for initiating a three year PT service mission to the Dominican Republic, in early 2020. Individual and professional practice donation arrangement processes were outlined.</w:t>
      </w:r>
    </w:p>
    <w:p w:rsidR="003B2E6B" w:rsidRDefault="003B2E6B" w:rsidP="003B2E6B">
      <w:r>
        <w:tab/>
        <w:t>-PT Pub night is 11 / 8.</w:t>
      </w:r>
    </w:p>
    <w:p w:rsidR="003B2E6B" w:rsidRDefault="003B2E6B" w:rsidP="003B2E6B">
      <w:r>
        <w:tab/>
        <w:t>-Parkview Hospital is sponsoring a Stroke Rehabilitation Course for the weekend of 11 / 15 - 11 / 17.</w:t>
      </w:r>
    </w:p>
    <w:p w:rsidR="0045153B" w:rsidRDefault="0045153B" w:rsidP="003B2E6B">
      <w:r>
        <w:tab/>
        <w:t xml:space="preserve">- Report was made summarizing Indiana Chapter Annual Meeting, for 10 / 11 - 10 / 12. The Board of Directors discussed processes to improve membership engagement in supporting the Indiana Chapter PAC, via state dues 'transfer' at the time of annual membership renewal. In </w:t>
      </w:r>
      <w:r w:rsidR="00FC3183">
        <w:t>addition</w:t>
      </w:r>
      <w:r>
        <w:t xml:space="preserve"> to items reported at the Sept District meeting, the Chapter legislative Comm would wish to consider advancing 'Direct Access period' beyond the newly established deadline of 42 days.</w:t>
      </w:r>
    </w:p>
    <w:p w:rsidR="0045153B" w:rsidRDefault="0045153B" w:rsidP="003B2E6B">
      <w:r>
        <w:tab/>
        <w:t>- Mary Kay Solon announced finalizing the plans for a 'Euchre Tournament' to be held on 11 / 14, at the Parkview Fieldhouse (on Ice Way), with proceeds to the Indiana Chapter PAC.</w:t>
      </w:r>
    </w:p>
    <w:p w:rsidR="003A4A00" w:rsidRDefault="0045153B" w:rsidP="003B2E6B">
      <w:r>
        <w:tab/>
        <w:t xml:space="preserve">- Bill Schenkel and Dr. Geoff Randolph were present from IU Health - Fort Wayne to discuss upcoming developments of facilities and programs with IU Health sponsorship. </w:t>
      </w:r>
    </w:p>
    <w:p w:rsidR="0045153B" w:rsidRDefault="003A4A00" w:rsidP="003B2E6B">
      <w:r>
        <w:tab/>
        <w:t>-Electronic elections for Indiana Chapter officers will commence soon, via email. Bryan Bourcier, PT, DPT is running unopposed for Director at Large, Northern District.</w:t>
      </w:r>
      <w:r w:rsidR="0045153B">
        <w:t xml:space="preserve"> </w:t>
      </w:r>
    </w:p>
    <w:p w:rsidR="003A4A00" w:rsidRDefault="003A4A00" w:rsidP="003B2E6B">
      <w:r>
        <w:tab/>
        <w:t>New Business</w:t>
      </w:r>
    </w:p>
    <w:p w:rsidR="003A4A00" w:rsidRDefault="003A4A00" w:rsidP="003B2E6B">
      <w:r>
        <w:tab/>
        <w:t>A motion was made, seconded and passed to have the NE District donate $150 to 'Students International', in support of Renee Helmkamp's service project in the Dominican Republic.</w:t>
      </w:r>
    </w:p>
    <w:p w:rsidR="003A4A00" w:rsidRDefault="003A4A00" w:rsidP="003B2E6B">
      <w:r>
        <w:t>Our next meeting will be 11 / 19 / 2019, at 7:00 pm, at Trine University on Carew Street. The topic will be, 'Current and Future State of OP P in NE Indiana'</w:t>
      </w:r>
    </w:p>
    <w:p w:rsidR="003A4A00" w:rsidRDefault="003A4A00" w:rsidP="003B2E6B">
      <w:r>
        <w:tab/>
        <w:t>The business meeting ended at 7:54 pm.</w:t>
      </w:r>
    </w:p>
    <w:p w:rsidR="003A4A00" w:rsidRDefault="003A4A00" w:rsidP="003B2E6B">
      <w:r>
        <w:lastRenderedPageBreak/>
        <w:t>III.</w:t>
      </w:r>
      <w:r>
        <w:tab/>
        <w:t>There was a presentation on 'The Overhead Throwing Athlete', by Brad Howell, PT, DPT, OCS</w:t>
      </w:r>
      <w:r w:rsidR="00FC3183">
        <w:t>.</w:t>
      </w:r>
    </w:p>
    <w:p w:rsidR="00FC3183" w:rsidRDefault="00FC3183" w:rsidP="003B2E6B">
      <w:r>
        <w:t>Meeting adjourned at 8:24 pm.</w:t>
      </w:r>
    </w:p>
    <w:p w:rsidR="00FC3183" w:rsidRDefault="00FC3183" w:rsidP="003B2E6B">
      <w:r>
        <w:t>Respectfully submitted,  Paul E Young,  PT,  Secretary</w:t>
      </w:r>
    </w:p>
    <w:p w:rsidR="003A4A00" w:rsidRPr="003B2E6B" w:rsidRDefault="003A4A00" w:rsidP="003B2E6B">
      <w:r>
        <w:tab/>
      </w:r>
    </w:p>
    <w:sectPr w:rsidR="003A4A00" w:rsidRPr="003B2E6B" w:rsidSect="00F23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2E6B"/>
    <w:rsid w:val="003A4A00"/>
    <w:rsid w:val="003B2E6B"/>
    <w:rsid w:val="0045153B"/>
    <w:rsid w:val="00F23A2E"/>
    <w:rsid w:val="00FC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2019-10-27T21:00:00Z</dcterms:created>
  <dcterms:modified xsi:type="dcterms:W3CDTF">2019-10-27T21:35:00Z</dcterms:modified>
</cp:coreProperties>
</file>