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E" w:rsidRDefault="002E4AC2" w:rsidP="002E4AC2">
      <w:pPr>
        <w:jc w:val="center"/>
        <w:rPr>
          <w:b/>
        </w:rPr>
      </w:pPr>
      <w:r>
        <w:rPr>
          <w:b/>
        </w:rPr>
        <w:t>NORTHEASTERN DISTRICT IAPTA</w:t>
      </w:r>
    </w:p>
    <w:p w:rsidR="002E4AC2" w:rsidRDefault="002E4AC2" w:rsidP="002E4AC2">
      <w:pPr>
        <w:jc w:val="center"/>
        <w:rPr>
          <w:b/>
        </w:rPr>
      </w:pPr>
      <w:r>
        <w:rPr>
          <w:b/>
        </w:rPr>
        <w:t>MEETING MINUTES</w:t>
      </w:r>
    </w:p>
    <w:p w:rsidR="002E4AC2" w:rsidRDefault="002E4AC2" w:rsidP="002E4AC2">
      <w:pPr>
        <w:jc w:val="center"/>
        <w:rPr>
          <w:b/>
        </w:rPr>
      </w:pPr>
      <w:r>
        <w:rPr>
          <w:b/>
        </w:rPr>
        <w:t>09 / 24 / 2019</w:t>
      </w:r>
    </w:p>
    <w:p w:rsidR="002E4AC2" w:rsidRDefault="002E4AC2" w:rsidP="002E4AC2">
      <w:r>
        <w:t>I.</w:t>
      </w:r>
      <w:r>
        <w:tab/>
        <w:t xml:space="preserve">Meeting was called to order by Alyssa Keys, District Chairperson, at 7:07 pm. There </w:t>
      </w:r>
      <w:r w:rsidR="000B0015">
        <w:t>were</w:t>
      </w:r>
      <w:r>
        <w:t xml:space="preserve"> 30 in attendance. Parkview / Randalia Hospital was our host.</w:t>
      </w:r>
    </w:p>
    <w:p w:rsidR="002E4AC2" w:rsidRDefault="002E4AC2" w:rsidP="002E4AC2">
      <w:r>
        <w:t>II.</w:t>
      </w:r>
      <w:r>
        <w:tab/>
        <w:t>There was a presentation on 'Rehabilitation Recommendations for Patients with Amputations' by Renee Van Veld, PT, DPT, representing SRT Prosthetics.</w:t>
      </w:r>
    </w:p>
    <w:p w:rsidR="002E4AC2" w:rsidRDefault="002E4AC2" w:rsidP="002E4AC2">
      <w:r>
        <w:t>III.</w:t>
      </w:r>
      <w:r>
        <w:tab/>
        <w:t>The business meeting was called to order at 8:10 pm.</w:t>
      </w:r>
    </w:p>
    <w:p w:rsidR="002E4AC2" w:rsidRDefault="002E4AC2" w:rsidP="002E4AC2">
      <w:r>
        <w:tab/>
        <w:t>-Parkview Hospital will be sponsoring a course on Stroke Rehabilitation for those under 55, on the weekend of 11 / 15 - 11 / 17, 2019.</w:t>
      </w:r>
    </w:p>
    <w:p w:rsidR="00804986" w:rsidRDefault="00804986" w:rsidP="002E4AC2">
      <w:r>
        <w:tab/>
        <w:t xml:space="preserve">- 'PT Day of Service' will occur nationally on 10 / 12, 2019. This coincides with date of Indiana Chapter Fall meeting.  If those present have suggestions for  District event / participation, contact Alyssa. </w:t>
      </w:r>
    </w:p>
    <w:p w:rsidR="00804986" w:rsidRDefault="00804986" w:rsidP="002E4AC2">
      <w:r>
        <w:tab/>
        <w:t>-District elections for this cycle were completed electronically, and Paul Shupe was elected as Vice-Chair, and Sean Collins was elected as Treasurer.</w:t>
      </w:r>
    </w:p>
    <w:p w:rsidR="00804986" w:rsidRDefault="00804986" w:rsidP="002E4AC2">
      <w:r>
        <w:t>IV.</w:t>
      </w:r>
      <w:r>
        <w:tab/>
        <w:t>New Business</w:t>
      </w:r>
    </w:p>
    <w:p w:rsidR="00804986" w:rsidRDefault="00804986" w:rsidP="002E4AC2">
      <w:r>
        <w:tab/>
        <w:t>-PT Pub night will be on 10 / 18.</w:t>
      </w:r>
    </w:p>
    <w:p w:rsidR="00804986" w:rsidRDefault="00804986" w:rsidP="002E4AC2">
      <w:r>
        <w:tab/>
        <w:t>- Mary Kay Solon announced planning progress for a 'Euchre Tournament'  in November, as a fund raiser for the Indiana Chapter Political Action Committee (PAC).</w:t>
      </w:r>
    </w:p>
    <w:p w:rsidR="00804986" w:rsidRDefault="00804986" w:rsidP="002E4AC2">
      <w:r>
        <w:tab/>
        <w:t xml:space="preserve">- Gail Altekruse discussed State Chapter business related to legislative Comm plans for subsequent </w:t>
      </w:r>
      <w:r w:rsidR="000B0015">
        <w:t>legislative cycle(s), identifying further additions / changes to the new Practice Act regarding 'Telehealth' and provisions for PTs to order x-rays as part of pt assessment.</w:t>
      </w:r>
    </w:p>
    <w:p w:rsidR="000B0015" w:rsidRDefault="000B0015" w:rsidP="002E4AC2">
      <w:r>
        <w:t>The Indiana Chapter will sponsor its Annual Fall Meeting on Saturday, 10 / 12, 2019, at U. Indy.</w:t>
      </w:r>
    </w:p>
    <w:p w:rsidR="000B0015" w:rsidRDefault="000B0015" w:rsidP="002E4AC2">
      <w:r>
        <w:t>Our next meeting will be 10 / 22 / 2019 at ATI Physical Therapy on Dupont Road. Speaker, topic TBA</w:t>
      </w:r>
    </w:p>
    <w:p w:rsidR="000B0015" w:rsidRDefault="000B0015" w:rsidP="002E4AC2">
      <w:r>
        <w:t>Meeting adjourned at 8:24 pm.</w:t>
      </w:r>
    </w:p>
    <w:p w:rsidR="000B0015" w:rsidRPr="002E4AC2" w:rsidRDefault="000B0015" w:rsidP="002E4AC2">
      <w:r>
        <w:t xml:space="preserve">Respectfully submitted,  Paul E Young,  PT,  Secretary </w:t>
      </w:r>
    </w:p>
    <w:p w:rsidR="002E4AC2" w:rsidRPr="002E4AC2" w:rsidRDefault="002E4AC2" w:rsidP="002E4AC2"/>
    <w:sectPr w:rsidR="002E4AC2" w:rsidRPr="002E4AC2" w:rsidSect="00F2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4AC2"/>
    <w:rsid w:val="000B0015"/>
    <w:rsid w:val="002E4AC2"/>
    <w:rsid w:val="00804986"/>
    <w:rsid w:val="00F2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2019-10-27T20:27:00Z</dcterms:created>
  <dcterms:modified xsi:type="dcterms:W3CDTF">2019-10-27T20:56:00Z</dcterms:modified>
</cp:coreProperties>
</file>