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FE3A"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r w:rsidRPr="00221048">
        <w:rPr>
          <w:rFonts w:ascii="Arial" w:eastAsia="Times New Roman" w:hAnsi="Arial" w:cs="Arial"/>
          <w:color w:val="403F42"/>
          <w:sz w:val="18"/>
          <w:szCs w:val="18"/>
        </w:rPr>
        <w:t>It is that time of year once again when APTA Indiana starts to look for students to attend the annual Federal Affairs Forum (FAF) held in Washington, DC.</w:t>
      </w:r>
    </w:p>
    <w:p w14:paraId="0008BF88"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r w:rsidRPr="00221048">
        <w:rPr>
          <w:rFonts w:ascii="Arial" w:eastAsia="Times New Roman" w:hAnsi="Arial" w:cs="Arial"/>
          <w:color w:val="403F42"/>
          <w:sz w:val="18"/>
          <w:szCs w:val="18"/>
        </w:rPr>
        <w:t> </w:t>
      </w:r>
    </w:p>
    <w:p w14:paraId="6AA86A51"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r w:rsidRPr="00221048">
        <w:rPr>
          <w:rFonts w:ascii="Arial" w:eastAsia="Times New Roman" w:hAnsi="Arial" w:cs="Arial"/>
          <w:color w:val="333333"/>
          <w:sz w:val="18"/>
          <w:szCs w:val="18"/>
        </w:rPr>
        <w:t>This 2020 Federal Advocacy Forum is scheduled for March 29–31! It will take place at the JW Marriott near the White House in Washington, DC. We will talk about regulatory affairs and federal priorities, have numerous speakers, and announce some new information that comes with a new Congress. Do not miss this opportunity to learn more, network with fellow colleagues, meet with congressional staff, and spend time in a great city filled with opportunities. Registration is now open. Because of this, it is important to confirm the Indiana delegation as soon as possible! Here is the link for further information: </w:t>
      </w:r>
      <w:hyperlink r:id="rId4" w:tgtFrame="_blank" w:history="1">
        <w:r w:rsidRPr="00221048">
          <w:rPr>
            <w:rFonts w:ascii="Arial" w:eastAsia="Times New Roman" w:hAnsi="Arial" w:cs="Arial"/>
            <w:color w:val="0076CE"/>
            <w:sz w:val="18"/>
            <w:szCs w:val="18"/>
            <w:u w:val="single"/>
          </w:rPr>
          <w:t>http://www.apta.org/FederalForum/</w:t>
        </w:r>
      </w:hyperlink>
    </w:p>
    <w:p w14:paraId="5A03A22E"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p>
    <w:p w14:paraId="5871B6BF"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r w:rsidRPr="00221048">
        <w:rPr>
          <w:rFonts w:ascii="Arial" w:eastAsia="Times New Roman" w:hAnsi="Arial" w:cs="Arial"/>
          <w:color w:val="403F42"/>
          <w:sz w:val="18"/>
          <w:szCs w:val="18"/>
        </w:rPr>
        <w:t>What do I need you to do? Glad you asked. This opportunity is open to all APTA Indiana Student Members only. All we ask is that you send in an essay that outlines what you would like to learn by attending the FAF. That's it! Once all essays have been received, a decision will be made as to who attends based on the submitted essays. All are welcome to join us in DC, but for those who are chosen via their essay, APTA Indiana will be covering your registration, airfare, hotel and typically a meal or two as well (estimated value at $1,000). Your travel to/from all airports both here in Indiana and DC will be on your own. I typically ride the Metro which is highly reliable, safe and CHEAP! </w:t>
      </w:r>
    </w:p>
    <w:p w14:paraId="1D7C96C7"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p>
    <w:p w14:paraId="4FB11E84"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r w:rsidRPr="00221048">
        <w:rPr>
          <w:rFonts w:ascii="Arial" w:eastAsia="Times New Roman" w:hAnsi="Arial" w:cs="Arial"/>
          <w:color w:val="403F42"/>
          <w:sz w:val="18"/>
          <w:szCs w:val="18"/>
        </w:rPr>
        <w:t>All essays due by February 14, 2020 because we love you all! Actually, this will allow those who will be attending to make their final arrangements in time to attend. Should you be chosen to attend, while APTA Indiana will cover your registration, air and hotel, reimbursement is made after attending the conference. It will be your responsibility to pay for these things up front and submit a reimbursement request after the Forum. Your final responsibility after the Forum will be to submit a short reflective essay to the APTA Indiana Board of Directors letting them know what you learned and how attending affected your professional views on legislative activity. Your reimbursement is subject to submission of your final reflective essay.</w:t>
      </w:r>
    </w:p>
    <w:p w14:paraId="58ECA011" w14:textId="77777777" w:rsidR="00221048" w:rsidRPr="00221048" w:rsidRDefault="00221048" w:rsidP="00221048">
      <w:pPr>
        <w:shd w:val="clear" w:color="auto" w:fill="FFFFFF"/>
        <w:spacing w:after="0" w:line="240" w:lineRule="auto"/>
        <w:rPr>
          <w:rFonts w:ascii="Arial" w:eastAsia="Times New Roman" w:hAnsi="Arial" w:cs="Arial"/>
          <w:color w:val="403F42"/>
          <w:sz w:val="18"/>
          <w:szCs w:val="18"/>
        </w:rPr>
      </w:pPr>
    </w:p>
    <w:p w14:paraId="79C8FC42" w14:textId="2E826BFC" w:rsidR="00221048" w:rsidRPr="00221048" w:rsidRDefault="00221048" w:rsidP="00221048">
      <w:pPr>
        <w:shd w:val="clear" w:color="auto" w:fill="FFFFFF"/>
        <w:spacing w:after="0" w:line="240" w:lineRule="auto"/>
        <w:rPr>
          <w:rFonts w:ascii="Arial" w:eastAsia="Times New Roman" w:hAnsi="Arial" w:cs="Arial"/>
          <w:color w:val="403F42"/>
          <w:sz w:val="18"/>
          <w:szCs w:val="18"/>
        </w:rPr>
      </w:pPr>
      <w:r w:rsidRPr="00221048">
        <w:rPr>
          <w:rFonts w:ascii="Arial" w:eastAsia="Times New Roman" w:hAnsi="Arial" w:cs="Arial"/>
          <w:color w:val="333333"/>
          <w:sz w:val="18"/>
          <w:szCs w:val="18"/>
        </w:rPr>
        <w:t xml:space="preserve">Essay submissions and/or questions, please contact Blair Frye, PT, Federal Affairs Liaison: </w:t>
      </w:r>
      <w:hyperlink r:id="rId5" w:tgtFrame="_blank" w:history="1">
        <w:r w:rsidRPr="00221048">
          <w:rPr>
            <w:rFonts w:ascii="Arial" w:eastAsia="Times New Roman" w:hAnsi="Arial" w:cs="Arial"/>
            <w:color w:val="0076CE"/>
            <w:sz w:val="18"/>
            <w:szCs w:val="18"/>
            <w:u w:val="single"/>
          </w:rPr>
          <w:t>blairfrye@yahoo.com</w:t>
        </w:r>
      </w:hyperlink>
      <w:r w:rsidRPr="00221048">
        <w:rPr>
          <w:rFonts w:ascii="Arial" w:eastAsia="Times New Roman" w:hAnsi="Arial" w:cs="Arial"/>
          <w:color w:val="333333"/>
          <w:sz w:val="18"/>
          <w:szCs w:val="18"/>
        </w:rPr>
        <w:t>. Be sure to include all relevant contact information (address, email and phone) as part of your essay. Also, please do not submit the essay in the body of your email, please attach your essay to your email.</w:t>
      </w:r>
    </w:p>
    <w:p w14:paraId="3BCBD50F" w14:textId="77777777" w:rsidR="00E94B82" w:rsidRDefault="00E94B82">
      <w:bookmarkStart w:id="0" w:name="_GoBack"/>
      <w:bookmarkEnd w:id="0"/>
    </w:p>
    <w:sectPr w:rsidR="00E9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48"/>
    <w:rsid w:val="00221048"/>
    <w:rsid w:val="00E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A662"/>
  <w15:chartTrackingRefBased/>
  <w15:docId w15:val="{B1F2400D-558D-4B56-AFF1-7302673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irfrye@yahoo.com" TargetMode="External"/><Relationship Id="rId4" Type="http://schemas.openxmlformats.org/officeDocument/2006/relationships/hyperlink" Target="http://www.apta.org/Federal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1</cp:revision>
  <dcterms:created xsi:type="dcterms:W3CDTF">2020-01-27T01:35:00Z</dcterms:created>
  <dcterms:modified xsi:type="dcterms:W3CDTF">2020-01-27T01:41:00Z</dcterms:modified>
</cp:coreProperties>
</file>