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BE" w:rsidRDefault="00DE24CE" w:rsidP="00245856">
      <w:pPr>
        <w:jc w:val="center"/>
        <w:rPr>
          <w:b/>
        </w:rPr>
      </w:pPr>
      <w:r>
        <w:rPr>
          <w:b/>
        </w:rPr>
        <w:t>NORTHEASTERN DISTRICT IAPTA</w:t>
      </w:r>
    </w:p>
    <w:p w:rsidR="00DE24CE" w:rsidRDefault="00DE24CE" w:rsidP="00245856">
      <w:pPr>
        <w:jc w:val="center"/>
        <w:rPr>
          <w:b/>
        </w:rPr>
      </w:pPr>
      <w:r>
        <w:rPr>
          <w:b/>
        </w:rPr>
        <w:t>MEETING MINUTES</w:t>
      </w:r>
    </w:p>
    <w:p w:rsidR="00DE24CE" w:rsidRDefault="00DE24CE" w:rsidP="00245856">
      <w:pPr>
        <w:jc w:val="center"/>
        <w:rPr>
          <w:b/>
        </w:rPr>
      </w:pPr>
      <w:r>
        <w:rPr>
          <w:b/>
        </w:rPr>
        <w:t>04 / 23 / 2019</w:t>
      </w:r>
    </w:p>
    <w:p w:rsidR="00DE24CE" w:rsidRDefault="00DE24CE" w:rsidP="00DE24CE">
      <w:r>
        <w:t>I.</w:t>
      </w:r>
      <w:r>
        <w:tab/>
        <w:t>Meeting was called to order by Alyssa Keys, District Chairperson, at 7:11 pm. There were 23 in attendance. Parkview Therapy ONE, the Lima Rd. office, was our host.</w:t>
      </w:r>
    </w:p>
    <w:p w:rsidR="00DE24CE" w:rsidRDefault="00DE24CE" w:rsidP="00DE24CE">
      <w:r>
        <w:t>II.</w:t>
      </w:r>
      <w:r>
        <w:tab/>
        <w:t>There was a presentation on 'Sports Concussion Assessment' by Dr. Jason Frampton.</w:t>
      </w:r>
    </w:p>
    <w:p w:rsidR="00DE24CE" w:rsidRDefault="00DE24CE" w:rsidP="00DE24CE">
      <w:r>
        <w:t>III.</w:t>
      </w:r>
      <w:r>
        <w:tab/>
        <w:t>The business meeting was called to order at 8:04 pm.</w:t>
      </w:r>
    </w:p>
    <w:p w:rsidR="00DE24CE" w:rsidRDefault="00DE24CE" w:rsidP="00DE24CE">
      <w:r>
        <w:t>IV.</w:t>
      </w:r>
      <w:r>
        <w:tab/>
        <w:t>Old Business-</w:t>
      </w:r>
    </w:p>
    <w:p w:rsidR="00DE24CE" w:rsidRDefault="00DE24CE" w:rsidP="00DE24CE">
      <w:r>
        <w:tab/>
        <w:t xml:space="preserve">- </w:t>
      </w:r>
      <w:r w:rsidR="00606E76">
        <w:t>The Indiana Chapter will host its Spring Leadership meeting at Bradford Woods on April 27th. Gail and Paul will be attending. The Chapter can provide funds to support any other District member's desire to attend. The meeting will include a keynote speaker, Dr. Kip Schick from APTA National, discussing 'PT Advocacy'.</w:t>
      </w:r>
    </w:p>
    <w:p w:rsidR="00606E76" w:rsidRDefault="00606E76" w:rsidP="00DE24CE">
      <w:r>
        <w:tab/>
        <w:t>-The Revised Indiana Practice Act legislation has been passed. A proposed position on provision of 'telemedicne' was removed.</w:t>
      </w:r>
    </w:p>
    <w:p w:rsidR="00606E76" w:rsidRDefault="00606E76" w:rsidP="00DE24CE">
      <w:r>
        <w:tab/>
        <w:t>-Paul Shupe has allowed his name to be put in nomination for District Vice-Chair. APTA members will be able to vote 'electronically' via the Indiana Chapter</w:t>
      </w:r>
      <w:r w:rsidR="00F54B40">
        <w:t xml:space="preserve"> over the next few weeks. Officer installation would be July 1st.</w:t>
      </w:r>
    </w:p>
    <w:p w:rsidR="00F54B40" w:rsidRDefault="00F54B40" w:rsidP="00DE24CE">
      <w:r>
        <w:t>Announcements-</w:t>
      </w:r>
    </w:p>
    <w:p w:rsidR="00F54B40" w:rsidRDefault="00F54B40" w:rsidP="00DE24CE">
      <w:r>
        <w:t>The CCIP course will be at Trine University on 06 / 03 - 06/ 04 and registration is still open.</w:t>
      </w:r>
    </w:p>
    <w:p w:rsidR="00F54B40" w:rsidRDefault="00F54B40" w:rsidP="00DE24CE">
      <w:r>
        <w:t>Parkview Neuro Rehab will be sponsoring a course, contact Alyssa for details.</w:t>
      </w:r>
    </w:p>
    <w:p w:rsidR="00F54B40" w:rsidRDefault="00F54B40" w:rsidP="00DE24CE">
      <w:r>
        <w:t>The Indiana Chapter will sponsor its Annual Fall Meeting on Sat., 10 / 12.</w:t>
      </w:r>
    </w:p>
    <w:p w:rsidR="00F54B40" w:rsidRDefault="00F54B40" w:rsidP="00DE24CE">
      <w:r>
        <w:t>Our next meeting will be in September, 2019. Hosting sites and speakers are needed. Contact Alyssa.</w:t>
      </w:r>
    </w:p>
    <w:p w:rsidR="00F54B40" w:rsidRDefault="00F54B40" w:rsidP="00DE24CE">
      <w:r>
        <w:t>Meeting adjourned at 8:25 pm.</w:t>
      </w:r>
    </w:p>
    <w:p w:rsidR="00F54B40" w:rsidRPr="00DE24CE" w:rsidRDefault="00F54B40" w:rsidP="00DE24CE">
      <w:r>
        <w:t>Respectfully submitted,  Paul E Young,  PT,  Sec. / Treas</w:t>
      </w:r>
    </w:p>
    <w:sectPr w:rsidR="00F54B40" w:rsidRPr="00DE24CE" w:rsidSect="00AF13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245856"/>
    <w:rsid w:val="00245856"/>
    <w:rsid w:val="00606E76"/>
    <w:rsid w:val="00AF13BE"/>
    <w:rsid w:val="00DE24CE"/>
    <w:rsid w:val="00F54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2019-05-08T14:38:00Z</dcterms:created>
  <dcterms:modified xsi:type="dcterms:W3CDTF">2019-05-08T15:14:00Z</dcterms:modified>
</cp:coreProperties>
</file>