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E" w:rsidRDefault="00087143" w:rsidP="00087143">
      <w:pPr>
        <w:jc w:val="center"/>
        <w:rPr>
          <w:b/>
        </w:rPr>
      </w:pPr>
      <w:r>
        <w:rPr>
          <w:b/>
        </w:rPr>
        <w:t>NORTHEASTERN DISTRICT IAPTA</w:t>
      </w:r>
    </w:p>
    <w:p w:rsidR="00087143" w:rsidRDefault="00087143" w:rsidP="00087143">
      <w:pPr>
        <w:jc w:val="center"/>
        <w:rPr>
          <w:b/>
        </w:rPr>
      </w:pPr>
      <w:r>
        <w:rPr>
          <w:b/>
        </w:rPr>
        <w:t>MEETING MINUTES</w:t>
      </w:r>
    </w:p>
    <w:p w:rsidR="00087143" w:rsidRDefault="00087143" w:rsidP="00087143">
      <w:pPr>
        <w:jc w:val="center"/>
        <w:rPr>
          <w:b/>
        </w:rPr>
      </w:pPr>
      <w:r>
        <w:rPr>
          <w:b/>
        </w:rPr>
        <w:t>03 / 26 / 2019</w:t>
      </w:r>
    </w:p>
    <w:p w:rsidR="00087143" w:rsidRDefault="00087143" w:rsidP="00087143">
      <w:r>
        <w:t>I.</w:t>
      </w:r>
      <w:r>
        <w:tab/>
        <w:t>Meeting was called to order by Alyssa Keys, District Chairperson, at 7:09 pm. There were 29 in attendance.  University of St. Francis PTA Program was our host.</w:t>
      </w:r>
    </w:p>
    <w:p w:rsidR="00087143" w:rsidRDefault="00087143" w:rsidP="00087143">
      <w:r>
        <w:t>II.</w:t>
      </w:r>
      <w:r>
        <w:tab/>
        <w:t>The business meeting was called to order.</w:t>
      </w:r>
    </w:p>
    <w:p w:rsidR="00087143" w:rsidRDefault="00087143" w:rsidP="00087143">
      <w:r>
        <w:t>III.</w:t>
      </w:r>
      <w:r>
        <w:tab/>
        <w:t>Old Business-</w:t>
      </w:r>
    </w:p>
    <w:p w:rsidR="00087143" w:rsidRDefault="00087143" w:rsidP="00087143">
      <w:r>
        <w:tab/>
        <w:t>- The 2nd annual Trivia Night was held on March 15th, with 12 teams, and $1600 was raised for the Indiana Chapter PAC. Extra T-shirts from the evening are offered for sale this evening.</w:t>
      </w:r>
    </w:p>
    <w:p w:rsidR="00087143" w:rsidRDefault="00087143" w:rsidP="00087143">
      <w:r>
        <w:tab/>
        <w:t>- The new District Bylaws allows expansion of the District governance to include a District Vice-Chair and a Treasurer. There will be calls for nomination by contacting Alyssa and a slate will be constructed for the April meeting. Election process is to be conducted electronically by the Indiana Chapter.</w:t>
      </w:r>
    </w:p>
    <w:p w:rsidR="00FB0BCC" w:rsidRDefault="00FB0BCC" w:rsidP="00087143">
      <w:r>
        <w:t>Announcements-</w:t>
      </w:r>
    </w:p>
    <w:p w:rsidR="00FB0BCC" w:rsidRDefault="00FB0BCC" w:rsidP="00087143">
      <w:r>
        <w:t>PT Pub night will be at pedal City on 04 / 11.</w:t>
      </w:r>
    </w:p>
    <w:p w:rsidR="00FB0BCC" w:rsidRDefault="00FB0BCC" w:rsidP="00087143">
      <w:r>
        <w:t>University of St. Francis will sponsor   a course on Dementia on Sat. 04 / 13.</w:t>
      </w:r>
    </w:p>
    <w:p w:rsidR="00FB0BCC" w:rsidRDefault="00FB0BCC" w:rsidP="00087143">
      <w:r>
        <w:t>The Indiana Chapter of the APTA will conduct a Spring Leadership Meeting at Bradford Woods on Sat. 04 / 27.</w:t>
      </w:r>
    </w:p>
    <w:p w:rsidR="00FB0BCC" w:rsidRDefault="00FB0BCC" w:rsidP="00087143">
      <w:r>
        <w:t>University of St. Francis and Trine University will co-sponsor the CCIP course at Trine on 06 / 03 - 06 / 04.</w:t>
      </w:r>
    </w:p>
    <w:p w:rsidR="00123BD3" w:rsidRDefault="00123BD3" w:rsidP="00087143">
      <w:r>
        <w:t>IV.</w:t>
      </w:r>
      <w:r>
        <w:tab/>
        <w:t>There was a presentation on 'The non-surgical Management of the Shoulder' by Jodi Chambers, PA-C, ATC, from Ortho Express-Parkview.</w:t>
      </w:r>
    </w:p>
    <w:p w:rsidR="00123BD3" w:rsidRDefault="00123BD3" w:rsidP="00087143">
      <w:r>
        <w:t>Our next meeting will be on Tuesday, April 23rd, at 7:00 pm, at Parkview Therapy ONE, on Lima Rd.</w:t>
      </w:r>
    </w:p>
    <w:p w:rsidR="00123BD3" w:rsidRDefault="00123BD3" w:rsidP="00087143">
      <w:r>
        <w:t>Meeting adjourned at 8:16 pm.</w:t>
      </w:r>
    </w:p>
    <w:p w:rsidR="00123BD3" w:rsidRPr="00087143" w:rsidRDefault="00123BD3" w:rsidP="00087143">
      <w:r>
        <w:t>Respectfully submitted,  Paul E Young,  Pt,  Sec., / Treas.</w:t>
      </w:r>
    </w:p>
    <w:sectPr w:rsidR="00123BD3" w:rsidRPr="00087143" w:rsidSect="00AF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87143"/>
    <w:rsid w:val="00087143"/>
    <w:rsid w:val="00123BD3"/>
    <w:rsid w:val="00AF13BE"/>
    <w:rsid w:val="00F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2019-05-08T14:07:00Z</dcterms:created>
  <dcterms:modified xsi:type="dcterms:W3CDTF">2019-05-08T14:34:00Z</dcterms:modified>
</cp:coreProperties>
</file>