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48" w:rsidRDefault="00C5605A" w:rsidP="00C5605A">
      <w:pPr>
        <w:jc w:val="center"/>
        <w:rPr>
          <w:b/>
        </w:rPr>
      </w:pPr>
      <w:r>
        <w:rPr>
          <w:b/>
        </w:rPr>
        <w:t>NORTHEASTERN DISTRICT IAPTA</w:t>
      </w:r>
    </w:p>
    <w:p w:rsidR="00C5605A" w:rsidRDefault="00C5605A" w:rsidP="00C5605A">
      <w:pPr>
        <w:jc w:val="center"/>
        <w:rPr>
          <w:b/>
        </w:rPr>
      </w:pPr>
      <w:r>
        <w:rPr>
          <w:b/>
        </w:rPr>
        <w:t>MEETING MINUTES</w:t>
      </w:r>
    </w:p>
    <w:p w:rsidR="00C5605A" w:rsidRDefault="00C5605A" w:rsidP="00C5605A">
      <w:pPr>
        <w:jc w:val="center"/>
        <w:rPr>
          <w:b/>
        </w:rPr>
      </w:pPr>
      <w:r>
        <w:rPr>
          <w:b/>
        </w:rPr>
        <w:t>02 / 26 / 2019</w:t>
      </w:r>
    </w:p>
    <w:p w:rsidR="00C5605A" w:rsidRDefault="00C5605A" w:rsidP="00C5605A">
      <w:r>
        <w:t>I.</w:t>
      </w:r>
      <w:r>
        <w:tab/>
        <w:t>Meeting was called to order by Alyssa Keys, District Chairpe</w:t>
      </w:r>
      <w:r w:rsidR="004843B7">
        <w:t>rson, at 6:32 pm.  There were 30</w:t>
      </w:r>
      <w:r>
        <w:t xml:space="preserve"> in attendance.  Turnstone Center was our host.  A Chapter membership quorum of 12 was established.</w:t>
      </w:r>
    </w:p>
    <w:p w:rsidR="00C5605A" w:rsidRDefault="00C5605A" w:rsidP="00C5605A">
      <w:r>
        <w:t>II.</w:t>
      </w:r>
      <w:r>
        <w:tab/>
        <w:t xml:space="preserve">There was a presentation by the Turnstone Center Marketing staff and we were also given a tour of the Plessman Center. </w:t>
      </w:r>
    </w:p>
    <w:p w:rsidR="00C5605A" w:rsidRDefault="00C5605A" w:rsidP="00C5605A">
      <w:r>
        <w:t>III.</w:t>
      </w:r>
      <w:r>
        <w:tab/>
        <w:t>The business meeting was called to order at 7:45 pm, by Alyssa Keys, District Chairperson.</w:t>
      </w:r>
    </w:p>
    <w:p w:rsidR="00D118B7" w:rsidRDefault="00D118B7" w:rsidP="00C5605A">
      <w:r>
        <w:t>IV.</w:t>
      </w:r>
      <w:r>
        <w:tab/>
        <w:t>Old Business -</w:t>
      </w:r>
    </w:p>
    <w:p w:rsidR="00D118B7" w:rsidRDefault="00D118B7" w:rsidP="00C5605A">
      <w:r>
        <w:tab/>
        <w:t>-Indiana Practice Act Revision bill has passed in the first vote in the Senate, 39 - 0.  It now goes on for further review in the Public Health Comm.</w:t>
      </w:r>
    </w:p>
    <w:p w:rsidR="00D118B7" w:rsidRDefault="00D118B7" w:rsidP="00C5605A">
      <w:r>
        <w:tab/>
        <w:t xml:space="preserve">-'APTA NE District Annual PAC Fundraiser Trivia Night' will take place on 3 / 15, at Welch's Ale House. volunteers for teams are needed. </w:t>
      </w:r>
      <w:r w:rsidR="004843B7">
        <w:t xml:space="preserve"> Last year, ~$900 was passed on to the Indiana Chapter PAC!!</w:t>
      </w:r>
    </w:p>
    <w:p w:rsidR="004843B7" w:rsidRDefault="00D118B7" w:rsidP="00C5605A">
      <w:r>
        <w:tab/>
        <w:t>-'Credentialed Clinical Instructor Program (CCIP)</w:t>
      </w:r>
      <w:r w:rsidR="004843B7">
        <w:t>'</w:t>
      </w:r>
      <w:r>
        <w:t xml:space="preserve"> course will be offered at Trine U. this summer, 06 / 03  -  06 / 04  [</w:t>
      </w:r>
      <w:proofErr w:type="spellStart"/>
      <w:r>
        <w:t>mon</w:t>
      </w:r>
      <w:proofErr w:type="spellEnd"/>
      <w:r>
        <w:t xml:space="preserve">., </w:t>
      </w:r>
      <w:proofErr w:type="spellStart"/>
      <w:r>
        <w:t>tues</w:t>
      </w:r>
      <w:proofErr w:type="spellEnd"/>
      <w:r>
        <w:t>.]</w:t>
      </w:r>
      <w:r w:rsidR="00F37765">
        <w:t xml:space="preserve">,  co-sponsored by Trine University and the University of St. Francis </w:t>
      </w:r>
      <w:r w:rsidR="004843B7">
        <w:t>;  a motion was made, seconded and passed to have the District donate $150, to enable sponsorship of the course and  for meal expenses.</w:t>
      </w:r>
      <w:r w:rsidR="004843B7">
        <w:tab/>
      </w:r>
    </w:p>
    <w:p w:rsidR="004843B7" w:rsidRDefault="004843B7" w:rsidP="00C5605A">
      <w:r>
        <w:tab/>
        <w:t>-A motion was made, seconded and passed to have the District sponsor the 'PT Pub Night' , in order to augment advertising.</w:t>
      </w:r>
    </w:p>
    <w:p w:rsidR="004843B7" w:rsidRDefault="004843B7" w:rsidP="00C5605A">
      <w:r>
        <w:t>Announcements-</w:t>
      </w:r>
    </w:p>
    <w:p w:rsidR="004843B7" w:rsidRDefault="004843B7" w:rsidP="00C5605A">
      <w:r>
        <w:t>University of St. Francis will sponsor a Kinesiotaping Course in Indianapolis, on March 10th.</w:t>
      </w:r>
    </w:p>
    <w:p w:rsidR="004843B7" w:rsidRDefault="004843B7" w:rsidP="00C5605A">
      <w:r>
        <w:t>University of St. Francis will sponsor a Dementia Course in Fort Wayne, on April 13th.</w:t>
      </w:r>
    </w:p>
    <w:p w:rsidR="004843B7" w:rsidRDefault="004843B7" w:rsidP="00C5605A">
      <w:r>
        <w:t xml:space="preserve">Indiana Chapter Spring Leadership </w:t>
      </w:r>
      <w:r w:rsidR="001003ED">
        <w:t>meeting</w:t>
      </w:r>
      <w:r>
        <w:t xml:space="preserve"> will be held </w:t>
      </w:r>
      <w:r w:rsidR="001003ED">
        <w:t>at Bradford Woods on April 27th.</w:t>
      </w:r>
    </w:p>
    <w:p w:rsidR="001003ED" w:rsidRDefault="001003ED" w:rsidP="00C5605A">
      <w:r>
        <w:t>Trine U. will host the CCIP course in Fort Wayne, on June 3rd, 4th.</w:t>
      </w:r>
    </w:p>
    <w:p w:rsidR="001003ED" w:rsidRDefault="001003ED" w:rsidP="00C5605A">
      <w:r>
        <w:t>Our next meeting will be on Tuesday, March 26th, at 700 pm, at the University of St. Francis Doermer Health Center. Our April meeting will be on April 22nd.</w:t>
      </w:r>
    </w:p>
    <w:p w:rsidR="001003ED" w:rsidRDefault="001003ED" w:rsidP="00C5605A">
      <w:r>
        <w:t>Meeting adjourned at 8:07 pm.</w:t>
      </w:r>
    </w:p>
    <w:p w:rsidR="001003ED" w:rsidRDefault="001003ED" w:rsidP="00C5605A">
      <w:r>
        <w:t>Respectfully submitted,  Paul E Young,  PT,  Sec. / Treas</w:t>
      </w:r>
    </w:p>
    <w:p w:rsidR="004843B7" w:rsidRPr="00C5605A" w:rsidRDefault="004843B7" w:rsidP="00C5605A"/>
    <w:sectPr w:rsidR="004843B7" w:rsidRPr="00C5605A" w:rsidSect="008C3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5605A"/>
    <w:rsid w:val="001003ED"/>
    <w:rsid w:val="004843B7"/>
    <w:rsid w:val="008C3148"/>
    <w:rsid w:val="00C5605A"/>
    <w:rsid w:val="00CF1FAF"/>
    <w:rsid w:val="00D118B7"/>
    <w:rsid w:val="00F3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cp:lastPrinted>2019-03-26T01:32:00Z</cp:lastPrinted>
  <dcterms:created xsi:type="dcterms:W3CDTF">2019-03-26T01:34:00Z</dcterms:created>
  <dcterms:modified xsi:type="dcterms:W3CDTF">2019-03-26T01:34:00Z</dcterms:modified>
</cp:coreProperties>
</file>