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F7" w:rsidRDefault="00727A8E" w:rsidP="00727A8E">
      <w:pPr>
        <w:jc w:val="center"/>
        <w:rPr>
          <w:b/>
        </w:rPr>
      </w:pPr>
      <w:r>
        <w:rPr>
          <w:b/>
        </w:rPr>
        <w:t>NORTHEASTERN DISTRICT IAPTA</w:t>
      </w:r>
    </w:p>
    <w:p w:rsidR="00727A8E" w:rsidRDefault="00727A8E" w:rsidP="00727A8E">
      <w:pPr>
        <w:jc w:val="center"/>
        <w:rPr>
          <w:b/>
        </w:rPr>
      </w:pPr>
      <w:r>
        <w:rPr>
          <w:b/>
        </w:rPr>
        <w:t>MEETING MINUTES</w:t>
      </w:r>
    </w:p>
    <w:p w:rsidR="00727A8E" w:rsidRDefault="00727A8E" w:rsidP="00727A8E">
      <w:pPr>
        <w:jc w:val="center"/>
        <w:rPr>
          <w:b/>
        </w:rPr>
      </w:pPr>
      <w:r>
        <w:rPr>
          <w:b/>
        </w:rPr>
        <w:t>01 / 22 / 2019</w:t>
      </w:r>
    </w:p>
    <w:p w:rsidR="00727A8E" w:rsidRDefault="00727A8E" w:rsidP="00727A8E">
      <w:r>
        <w:t>I.</w:t>
      </w:r>
      <w:r>
        <w:tab/>
        <w:t xml:space="preserve">Meeting was called to order by Alyssa Keys, District Chairperson, at 7:04 pm.  There were 43 in attendance.  </w:t>
      </w:r>
      <w:r w:rsidR="00DA55DF">
        <w:t>Parkview Regional Medical Center was our host.</w:t>
      </w:r>
    </w:p>
    <w:p w:rsidR="00DA55DF" w:rsidRDefault="00DA55DF" w:rsidP="00727A8E">
      <w:r>
        <w:t>II.</w:t>
      </w:r>
      <w:r>
        <w:tab/>
        <w:t>There was a presentation by the rehabilitation staffs of Parkview Regional Medical Center and Parkview Rehabilitation Unit regarding the acute and rehabilitation care of a patient with a cerebral vascular accident, including care perspectives from the patient and his parent.</w:t>
      </w:r>
    </w:p>
    <w:p w:rsidR="00DA55DF" w:rsidRDefault="00DA55DF" w:rsidP="00727A8E">
      <w:r>
        <w:t>III.</w:t>
      </w:r>
      <w:r>
        <w:tab/>
        <w:t>The Business meeting was called to order at 8:01 pm, by Alyssa Keys, District Chairperson.</w:t>
      </w:r>
    </w:p>
    <w:p w:rsidR="00DA55DF" w:rsidRDefault="00DA55DF" w:rsidP="00727A8E">
      <w:r>
        <w:t>IV.</w:t>
      </w:r>
      <w:r>
        <w:tab/>
        <w:t>Old Business -</w:t>
      </w:r>
    </w:p>
    <w:p w:rsidR="00DA55DF" w:rsidRDefault="00DA55DF" w:rsidP="00727A8E">
      <w:r>
        <w:tab/>
        <w:t>-'PT Day at the Statehouse' will commence on Tuesday, February 5th, with participants able to attend via a group bus arrangement. There are approximately 20 seats left for the bus. Registration is thru the University of St. Francis. This meeting will involve 'meet and greet' with local legislators. The Indiana Chapter has posted descriptive information and 'talking points'. The bus will leave the Coventry-Kroger parking lot at 7:45 am</w:t>
      </w:r>
    </w:p>
    <w:p w:rsidR="00DA55DF" w:rsidRDefault="00DA55DF" w:rsidP="00727A8E">
      <w:r>
        <w:tab/>
        <w:t xml:space="preserve">-A </w:t>
      </w:r>
      <w:r w:rsidR="00632CA4">
        <w:t>repeat arrangement for an 'Indiana PAC Comm Trivia night' is being organized again, with great success last year. Details TBA. The current Indiana PAC funds stand at $8700. Perhaps, approximately twice that would be needed for this current legislative session, in support of the Indiana Chapter's support of the Practice Act revision process.</w:t>
      </w:r>
    </w:p>
    <w:p w:rsidR="00632CA4" w:rsidRDefault="00632CA4" w:rsidP="00727A8E">
      <w:r>
        <w:t>Announcements-</w:t>
      </w:r>
    </w:p>
    <w:p w:rsidR="00632CA4" w:rsidRDefault="00632CA4" w:rsidP="00727A8E">
      <w:r>
        <w:t>Indiana Chapter Spring Leadership Meeting will be held in Indianapolis, on Saturday, April 27th</w:t>
      </w:r>
    </w:p>
    <w:p w:rsidR="00632CA4" w:rsidRDefault="00632CA4" w:rsidP="00727A8E">
      <w:r>
        <w:t>University of St. Francis will sponsor  a Kinesiotaping Course in Indianapolis, on March 10th</w:t>
      </w:r>
    </w:p>
    <w:p w:rsidR="00632CA4" w:rsidRDefault="00632CA4" w:rsidP="00727A8E">
      <w:r>
        <w:t>University of St. Francis will sponsor a Dementia Course, featuring Dr. Bill Staples, in Ft. Wayne, on April 13th</w:t>
      </w:r>
    </w:p>
    <w:p w:rsidR="00632CA4" w:rsidRDefault="00632CA4" w:rsidP="00727A8E">
      <w:r>
        <w:t>Our next meeting will on Tuesday, February 26th, at 6:30 pm, at the Turnstone Center on Clinton Street</w:t>
      </w:r>
    </w:p>
    <w:p w:rsidR="00632CA4" w:rsidRDefault="00632CA4" w:rsidP="00727A8E">
      <w:r>
        <w:t>March Meeting will be 3/25, at USF; April Meeting will be 4/22, at an individual Therapy ONE Clinic, TBA</w:t>
      </w:r>
    </w:p>
    <w:p w:rsidR="00632CA4" w:rsidRPr="00727A8E" w:rsidRDefault="00632CA4" w:rsidP="00727A8E">
      <w:r>
        <w:t>Meeting adjourned at 8:16 pm.  Respectfully submitted,  Paul E Young,  PT,  Sec. / Treas</w:t>
      </w:r>
    </w:p>
    <w:sectPr w:rsidR="00632CA4" w:rsidRPr="00727A8E" w:rsidSect="00943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7A8E"/>
    <w:rsid w:val="00632CA4"/>
    <w:rsid w:val="00727A8E"/>
    <w:rsid w:val="00871629"/>
    <w:rsid w:val="009439F7"/>
    <w:rsid w:val="00DA5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2019-02-25T22:55:00Z</dcterms:created>
  <dcterms:modified xsi:type="dcterms:W3CDTF">2019-02-25T23:27:00Z</dcterms:modified>
</cp:coreProperties>
</file>