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13" w:rsidRDefault="00482B3C" w:rsidP="00482B3C">
      <w:pPr>
        <w:jc w:val="center"/>
        <w:rPr>
          <w:b/>
        </w:rPr>
      </w:pPr>
      <w:r>
        <w:rPr>
          <w:b/>
        </w:rPr>
        <w:t>NORTHEASTERN DISTRICT I</w:t>
      </w:r>
      <w:r w:rsidR="003A013F">
        <w:rPr>
          <w:b/>
        </w:rPr>
        <w:t>N</w:t>
      </w:r>
      <w:r>
        <w:rPr>
          <w:b/>
        </w:rPr>
        <w:t>APTA</w:t>
      </w:r>
    </w:p>
    <w:p w:rsidR="00482B3C" w:rsidRDefault="00482B3C" w:rsidP="00482B3C">
      <w:pPr>
        <w:jc w:val="center"/>
        <w:rPr>
          <w:b/>
        </w:rPr>
      </w:pPr>
      <w:r>
        <w:rPr>
          <w:b/>
        </w:rPr>
        <w:t>MEETING MINUTES</w:t>
      </w:r>
    </w:p>
    <w:p w:rsidR="00482B3C" w:rsidRDefault="00482B3C" w:rsidP="00482B3C">
      <w:pPr>
        <w:jc w:val="center"/>
        <w:rPr>
          <w:b/>
        </w:rPr>
      </w:pPr>
      <w:r>
        <w:rPr>
          <w:b/>
        </w:rPr>
        <w:t>10 / 23 / 2018</w:t>
      </w:r>
    </w:p>
    <w:p w:rsidR="00482B3C" w:rsidRDefault="00482B3C" w:rsidP="00482B3C">
      <w:r>
        <w:t>I.</w:t>
      </w:r>
      <w:r>
        <w:tab/>
        <w:t>Meeting was called to order by Alyssa Keys, District Chairperson, at 7:05 pm. There were 47 in attendance. Trine University - DPT Program was our host.</w:t>
      </w:r>
    </w:p>
    <w:p w:rsidR="00482B3C" w:rsidRDefault="00482B3C" w:rsidP="00482B3C">
      <w:r>
        <w:t>II.</w:t>
      </w:r>
      <w:r>
        <w:tab/>
        <w:t>There was a presentation by staff members of SRT Prosthetics and by Allison Brown on the Ossur RHEO prosthetic knee.</w:t>
      </w:r>
    </w:p>
    <w:p w:rsidR="00482B3C" w:rsidRDefault="00482B3C" w:rsidP="00482B3C">
      <w:r>
        <w:t>III.</w:t>
      </w:r>
      <w:r>
        <w:tab/>
        <w:t>The business meeting was called to order at 7:48 pm by Alyssa Keys, District Chairperson.</w:t>
      </w:r>
    </w:p>
    <w:p w:rsidR="00482B3C" w:rsidRDefault="00482B3C" w:rsidP="00482B3C">
      <w:r>
        <w:t>IV.</w:t>
      </w:r>
      <w:r>
        <w:tab/>
        <w:t>Old Business -</w:t>
      </w:r>
    </w:p>
    <w:p w:rsidR="00482B3C" w:rsidRDefault="00482B3C" w:rsidP="00482B3C">
      <w:r>
        <w:tab/>
        <w:t>- We will continue the PT Day of Service' activity of a canned food goo</w:t>
      </w:r>
      <w:r w:rsidR="003A013F">
        <w:t xml:space="preserve">ds collection into next month; </w:t>
      </w:r>
      <w:r>
        <w:t>proceeds will be delivered to St. Vincent de Paul Church.</w:t>
      </w:r>
    </w:p>
    <w:p w:rsidR="00482B3C" w:rsidRDefault="00482B3C" w:rsidP="00482B3C">
      <w:r>
        <w:tab/>
        <w:t xml:space="preserve">- 'PT Day at the Statehouse' will commence on </w:t>
      </w:r>
      <w:r w:rsidR="00BA40F6">
        <w:t>T</w:t>
      </w:r>
      <w:r>
        <w:t>uesday, Feb 5th</w:t>
      </w:r>
      <w:r w:rsidR="00BA40F6">
        <w:t>, with participants able to attend via group bus arrangements upcoming. Target audience of about 500-600 sought for. PT advocates in attendance can effect opinion on the House/Senate members re</w:t>
      </w:r>
      <w:r w:rsidR="003A013F">
        <w:t xml:space="preserve">garding upcoming submission of </w:t>
      </w:r>
      <w:r w:rsidR="00BA40F6">
        <w:t>revised PT Practice Act bills to the two chambers.</w:t>
      </w:r>
    </w:p>
    <w:p w:rsidR="00BA40F6" w:rsidRDefault="00BA40F6" w:rsidP="00482B3C">
      <w:r>
        <w:tab/>
        <w:t>- Get out to vote! Yard signs are available for M. Carbaugh, up for reelection in District 81.</w:t>
      </w:r>
    </w:p>
    <w:p w:rsidR="00BA40F6" w:rsidRDefault="00BA40F6" w:rsidP="00482B3C">
      <w:r>
        <w:tab/>
        <w:t>- Continuing Education opportunity at University of St. Francis, with Dr. William Staples, is set for Saturday, Nov. 10th.</w:t>
      </w:r>
    </w:p>
    <w:p w:rsidR="00BA40F6" w:rsidRDefault="00BA40F6" w:rsidP="00482B3C">
      <w:r>
        <w:tab/>
        <w:t>- Matthew 25 clinic remains in need of PT and PTA volunteers for pro bono therapy services to the community, on each of the 2nd and 3rd Thursdays of the month, from 5:30 - 8:00 pm. Contact Nicole Bobay.</w:t>
      </w:r>
    </w:p>
    <w:p w:rsidR="00BA40F6" w:rsidRDefault="00BA40F6" w:rsidP="00482B3C">
      <w:r>
        <w:t xml:space="preserve">V. </w:t>
      </w:r>
      <w:r>
        <w:tab/>
        <w:t>New Business -</w:t>
      </w:r>
    </w:p>
    <w:p w:rsidR="00BA40F6" w:rsidRDefault="00BA40F6" w:rsidP="00482B3C">
      <w:r>
        <w:tab/>
        <w:t>- At our next business meeting, the membership will be asked to vote on new proposed District Bylaws that will be forwarded electronically by the Executive Director, Suzie Callan.</w:t>
      </w:r>
    </w:p>
    <w:p w:rsidR="00BA40F6" w:rsidRDefault="00BA40F6" w:rsidP="00482B3C">
      <w:r>
        <w:t>VI.</w:t>
      </w:r>
      <w:r>
        <w:tab/>
        <w:t xml:space="preserve">There was a second presentation by Emily Slaven, DPT, Indiana Chapter President, on PT Practice Act legislative </w:t>
      </w:r>
      <w:r w:rsidR="00411365">
        <w:t>concepts for the upcoming 2019 Indiana Session. For further information, one can consult the Federation of State Board's website for a download of the 'Model Practice Act' document that is serving as a basic template for the revisions.</w:t>
      </w:r>
    </w:p>
    <w:p w:rsidR="00411365" w:rsidRDefault="00411365" w:rsidP="00482B3C">
      <w:r>
        <w:t>Our next meeting will be on Tuesday, November 27th, at 7:00 pm, at Trine University on Carew Street, with a presentation on ACL Rehabilitation.</w:t>
      </w:r>
    </w:p>
    <w:p w:rsidR="00411365" w:rsidRPr="00482B3C" w:rsidRDefault="00411365" w:rsidP="00482B3C">
      <w:r>
        <w:t>Meeting was adjourned at 8:2</w:t>
      </w:r>
      <w:r w:rsidR="003A013F">
        <w:t xml:space="preserve">5 pm.  Respectfully submitted, </w:t>
      </w:r>
      <w:r>
        <w:t>Paul E. Young,  PT,  Sec./Treas.</w:t>
      </w:r>
    </w:p>
    <w:sectPr w:rsidR="00411365" w:rsidRPr="00482B3C" w:rsidSect="00DD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2"/>
  </w:compat>
  <w:rsids>
    <w:rsidRoot w:val="00482B3C"/>
    <w:rsid w:val="003A013F"/>
    <w:rsid w:val="00411365"/>
    <w:rsid w:val="00482B3C"/>
    <w:rsid w:val="00BA40F6"/>
    <w:rsid w:val="00DD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72400-5BD5-4741-B2B6-528FFB19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2018-11-18T16:32:00Z</dcterms:created>
  <dcterms:modified xsi:type="dcterms:W3CDTF">2018-11-18T17:00:00Z</dcterms:modified>
</cp:coreProperties>
</file>