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2A" w:rsidRDefault="00291A99" w:rsidP="00291A99">
      <w:pPr>
        <w:jc w:val="center"/>
        <w:rPr>
          <w:b/>
        </w:rPr>
      </w:pPr>
      <w:r>
        <w:rPr>
          <w:b/>
        </w:rPr>
        <w:t>NORTHEASTERN DISTRICT IAPTA</w:t>
      </w:r>
    </w:p>
    <w:p w:rsidR="00291A99" w:rsidRDefault="00291A99" w:rsidP="00291A99">
      <w:pPr>
        <w:jc w:val="center"/>
        <w:rPr>
          <w:b/>
        </w:rPr>
      </w:pPr>
      <w:r>
        <w:rPr>
          <w:b/>
        </w:rPr>
        <w:t>MEETING MINUTES</w:t>
      </w:r>
    </w:p>
    <w:p w:rsidR="00291A99" w:rsidRDefault="00291A99" w:rsidP="00291A99">
      <w:pPr>
        <w:jc w:val="center"/>
        <w:rPr>
          <w:b/>
        </w:rPr>
      </w:pPr>
      <w:r>
        <w:rPr>
          <w:b/>
        </w:rPr>
        <w:t>11 / 27 / 2018</w:t>
      </w:r>
    </w:p>
    <w:p w:rsidR="00291A99" w:rsidRDefault="00291A99" w:rsidP="00291A99">
      <w:r>
        <w:t>I.</w:t>
      </w:r>
      <w:r>
        <w:tab/>
        <w:t>Meeting was called to order by Alyssa Keys, District Chairperson, at 7:05 pm. There were 18 in attendance. To conduct District business, a voting quorum of 12 was established. Trine University - DPT Program was our host.</w:t>
      </w:r>
    </w:p>
    <w:p w:rsidR="00291A99" w:rsidRDefault="00291A99" w:rsidP="00291A99">
      <w:r>
        <w:t>II.</w:t>
      </w:r>
      <w:r>
        <w:tab/>
        <w:t>There was a presentation by Dr. Gus Almonroeder on 'Applying Motor Learning Principles to Optimize ACL Injury Prevention'.</w:t>
      </w:r>
    </w:p>
    <w:p w:rsidR="00291A99" w:rsidRDefault="00291A99" w:rsidP="00291A99">
      <w:r>
        <w:t>III.</w:t>
      </w:r>
      <w:r>
        <w:tab/>
        <w:t>The Business meeting was called to order at 7:54 pm, by Alyssa Keys, District Chairperson.</w:t>
      </w:r>
    </w:p>
    <w:p w:rsidR="00291A99" w:rsidRDefault="00291A99" w:rsidP="00291A99">
      <w:r>
        <w:t>IV.</w:t>
      </w:r>
      <w:r>
        <w:tab/>
        <w:t>Old Business -</w:t>
      </w:r>
    </w:p>
    <w:p w:rsidR="00291A99" w:rsidRDefault="00291A99" w:rsidP="00291A99">
      <w:r>
        <w:tab/>
        <w:t>-'PT Day at the Statehouse' will commence on Tuesday, February 5th</w:t>
      </w:r>
      <w:r w:rsidR="0061661F">
        <w:t>, with participants able to attend via a group bus arrangement. At this time, 'sign-up' and details are not available. As this is the last District meeting until mid January, 2019, interested individuals need to watch for instructions via Chapter website.</w:t>
      </w:r>
    </w:p>
    <w:p w:rsidR="0061661F" w:rsidRDefault="0061661F" w:rsidP="00291A99">
      <w:r>
        <w:t>V.</w:t>
      </w:r>
      <w:r>
        <w:tab/>
        <w:t>New Business -</w:t>
      </w:r>
    </w:p>
    <w:p w:rsidR="0061661F" w:rsidRDefault="0061661F" w:rsidP="00291A99">
      <w:r>
        <w:tab/>
        <w:t>-The Indiana Chapter has submitted to all the Districts a new set of District Bylaws for review and vote for this meeting. A motion was made by Mary Kay Solon and seconded by Paul Shupe for the membership present to pass the revised District Bylaws.  Motion carried.</w:t>
      </w:r>
    </w:p>
    <w:p w:rsidR="0061661F" w:rsidRDefault="0061661F" w:rsidP="00291A99">
      <w:r>
        <w:tab/>
        <w:t xml:space="preserve">-A report was made from the Chapter BOD meeting conference call on 11/26. </w:t>
      </w:r>
      <w:r w:rsidR="00197329">
        <w:t>The legislative Comm continues in language negotiation for the revised Practice Act  bill. Additional Board issues were identified; Chapter membership has increased, 6-20% over last two years; the Awards and Scholarship Comm will be increasing scholarships to members, including increased PTA Advanced Proficiency study awards and PT-PTA Rehab Team awards. The Chapter will be hiring a 'Payment and Practice Specialist' staff member, who will assist Chapter members with questions in those areas. Finally, the Board discussed a variety of communication platforms at the State and District level to improve notifications and continuing education.</w:t>
      </w:r>
    </w:p>
    <w:p w:rsidR="00197329" w:rsidRDefault="00197329" w:rsidP="00291A99">
      <w:r>
        <w:t>-Upon discussion of the revised District Bylaws, the NE District may proceed with identifying a Vice-Chair position candidate slate, for election next spring. The Current Chair and Secretary positions are due in 2020.</w:t>
      </w:r>
    </w:p>
    <w:p w:rsidR="007C02DB" w:rsidRDefault="007C02DB" w:rsidP="00291A99">
      <w:r>
        <w:t>Our next meeting will be on Tuesday, January 22nd, at 7:00 pm, at Parkview Regional Medical Center, Dupont and I-69. A presentation is planned, involving a patient Case Study and Panel Discussion.</w:t>
      </w:r>
    </w:p>
    <w:p w:rsidR="007C02DB" w:rsidRPr="00291A99" w:rsidRDefault="007C02DB" w:rsidP="00291A99">
      <w:r>
        <w:t>Meeting was adjourned at 8:25 pm.  Respectfully submitted,  Paul E Young,  PT,  Sec. / Treas.</w:t>
      </w:r>
    </w:p>
    <w:sectPr w:rsidR="007C02DB" w:rsidRPr="00291A99" w:rsidSect="0054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1A99"/>
    <w:rsid w:val="00197329"/>
    <w:rsid w:val="00291A99"/>
    <w:rsid w:val="00543A2A"/>
    <w:rsid w:val="0061661F"/>
    <w:rsid w:val="007C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2018-12-03T16:12:00Z</dcterms:created>
  <dcterms:modified xsi:type="dcterms:W3CDTF">2018-12-03T16:48:00Z</dcterms:modified>
</cp:coreProperties>
</file>