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6F7" w:rsidRDefault="00520005" w:rsidP="00520005">
      <w:pPr>
        <w:jc w:val="center"/>
        <w:rPr>
          <w:b/>
        </w:rPr>
      </w:pPr>
      <w:r>
        <w:rPr>
          <w:b/>
        </w:rPr>
        <w:t>NORTHEASTERN DISTRICT IAPTA</w:t>
      </w:r>
    </w:p>
    <w:p w:rsidR="00520005" w:rsidRDefault="00520005" w:rsidP="00520005">
      <w:pPr>
        <w:jc w:val="center"/>
        <w:rPr>
          <w:b/>
        </w:rPr>
      </w:pPr>
      <w:r>
        <w:rPr>
          <w:b/>
        </w:rPr>
        <w:t>MEETING MINUTES</w:t>
      </w:r>
    </w:p>
    <w:p w:rsidR="00520005" w:rsidRDefault="00520005" w:rsidP="00520005">
      <w:pPr>
        <w:jc w:val="center"/>
        <w:rPr>
          <w:b/>
        </w:rPr>
      </w:pPr>
      <w:r>
        <w:rPr>
          <w:b/>
        </w:rPr>
        <w:t>03 / 27 / 2018</w:t>
      </w:r>
    </w:p>
    <w:p w:rsidR="00520005" w:rsidRDefault="00520005" w:rsidP="00520005">
      <w:r>
        <w:t>I.</w:t>
      </w:r>
      <w:r>
        <w:tab/>
        <w:t>Meeting was called to order by Alyssa Keyes, District Chairperson, at 7:05 pm. There were 44 in attendance.  The PTA program at the University of St. Francis was our host.</w:t>
      </w:r>
    </w:p>
    <w:p w:rsidR="00520005" w:rsidRDefault="00520005" w:rsidP="00520005">
      <w:r>
        <w:t>II.</w:t>
      </w:r>
      <w:r>
        <w:tab/>
        <w:t>There was a presentation by Nicole Bobay, PT, on 'The Core,  Pelvic Floor and More'.</w:t>
      </w:r>
    </w:p>
    <w:p w:rsidR="00520005" w:rsidRDefault="00520005" w:rsidP="00520005">
      <w:r>
        <w:t>III.</w:t>
      </w:r>
      <w:r>
        <w:tab/>
        <w:t>The business meeting was called to order at 8:04 by Alyssa Keys, District Chairperson.</w:t>
      </w:r>
    </w:p>
    <w:p w:rsidR="00520005" w:rsidRDefault="00520005" w:rsidP="00520005">
      <w:r>
        <w:t>IV.</w:t>
      </w:r>
      <w:r>
        <w:tab/>
        <w:t>Old Business-</w:t>
      </w:r>
    </w:p>
    <w:p w:rsidR="00520005" w:rsidRDefault="00520005" w:rsidP="00520005">
      <w:r>
        <w:tab/>
        <w:t xml:space="preserve">-The First Annual District PAC Fundraiser, March 16th,  was successful! Approximately $800 was raised for the Indiana Chapter PAC. </w:t>
      </w:r>
    </w:p>
    <w:p w:rsidR="005E55AE" w:rsidRDefault="00626D55" w:rsidP="00520005">
      <w:r>
        <w:tab/>
        <w:t>-Gai</w:t>
      </w:r>
      <w:r w:rsidR="005E55AE">
        <w:t>l Altekruse announced that a Chapter Bylaws change was made at the Chapter Spring Meeting on 3/24, that INAPTA Membership  Dues would be reduced $10</w:t>
      </w:r>
      <w:r w:rsidR="00C05224">
        <w:t xml:space="preserve">, across all categories, encouraging </w:t>
      </w:r>
      <w:r w:rsidR="005E55AE">
        <w:t xml:space="preserve">APTA members to designate for a voluntary transfer of </w:t>
      </w:r>
      <w:r w:rsidR="00C05224">
        <w:t xml:space="preserve">this </w:t>
      </w:r>
      <w:r w:rsidR="005E55AE">
        <w:t xml:space="preserve">$10 to the Indiana Chapter PAC, at the time of their annual renewal. </w:t>
      </w:r>
      <w:r w:rsidR="00C05224">
        <w:t xml:space="preserve"> This decrease is effective January, 2019. Gail indicated that the PAC fund stands at $7,000, and approximately $10,000 is needed for Chapter Legislative Comm expenses for the 2019 session.</w:t>
      </w:r>
    </w:p>
    <w:p w:rsidR="00C05224" w:rsidRDefault="00C05224" w:rsidP="00520005">
      <w:r>
        <w:tab/>
        <w:t>-Trine University will be hosting the APTA Clinical Instructor Credentialing Program Course on May 10-11th.  At this time, 6 slots remain open; deadline for registration is April 6th. Registration information is on the APTA Website.  For the remainder of this calendar year, there will be four other cour</w:t>
      </w:r>
      <w:r w:rsidR="00AB0078">
        <w:t>se sessions in the Midwest;  Peoria [June], Cin</w:t>
      </w:r>
      <w:r>
        <w:t>c</w:t>
      </w:r>
      <w:r w:rsidR="00AB0078">
        <w:t>innati  [June], North Chicago [Sept], and Grand Rapids [Nov]. For those who have completed the first course and wish to take the Advanced course, three sessions remain for the year: Columbia , SC, Denver and Flint [Nov].</w:t>
      </w:r>
    </w:p>
    <w:p w:rsidR="00AB0078" w:rsidRDefault="00AB0078" w:rsidP="00520005">
      <w:r>
        <w:t>V.</w:t>
      </w:r>
      <w:r>
        <w:tab/>
        <w:t>New Business-</w:t>
      </w:r>
    </w:p>
    <w:p w:rsidR="00AB0078" w:rsidRDefault="00AB0078" w:rsidP="00520005">
      <w:r>
        <w:tab/>
        <w:t>-License renewals coming up at the end of June! Don't forget to complete your Ethics and Indiana Jurisprudence Course, as required. On the INAPTA Chapter website, the Education section Excel spreadsheet identifies five vendors offering approved courses or course bundles</w:t>
      </w:r>
      <w:r w:rsidR="00F22D5B">
        <w:t>, including the Indiana Chapter</w:t>
      </w:r>
      <w:r>
        <w:t>. Be aware that some of the vendors offer Jurisprudence courses applicable to other states.</w:t>
      </w:r>
    </w:p>
    <w:p w:rsidR="00F22D5B" w:rsidRDefault="00F22D5B" w:rsidP="00520005">
      <w:r>
        <w:tab/>
        <w:t>-The students of the PTA Program at the University of St. Francis assist with 'Balance Screenings' at the Annual  'Focus on Health' programs in the Ft. Wayne community. Mary Jo Tirpak announced this evening a call for volunteers at these screening events.</w:t>
      </w:r>
    </w:p>
    <w:p w:rsidR="00F22D5B" w:rsidRDefault="00F22D5B" w:rsidP="00520005">
      <w:r>
        <w:tab/>
        <w:t>-Turnstone will again be presenting the 'Amputee Walking School' course, for 3 contact hours credit, on April 18th.</w:t>
      </w:r>
    </w:p>
    <w:p w:rsidR="00F22D5B" w:rsidRDefault="00F22D5B" w:rsidP="00520005">
      <w:r>
        <w:tab/>
        <w:t>-Should the NE District have its own Facebook Page?</w:t>
      </w:r>
    </w:p>
    <w:p w:rsidR="00626D55" w:rsidRDefault="00F22D5B" w:rsidP="00520005">
      <w:r>
        <w:lastRenderedPageBreak/>
        <w:t>Our last spring District Meeting will be held on April 24th, at 7:00 pm, at the Stellhorn Rd. office of Mallers and Swoverland. Dr. Barr from ONE will be speaking on 'Applied Pharmacology'.</w:t>
      </w:r>
    </w:p>
    <w:p w:rsidR="00F22D5B" w:rsidRPr="00520005" w:rsidRDefault="00626D55" w:rsidP="00520005">
      <w:r>
        <w:t>Respectfully submitted,  Paul E Young,  PT,  Secretary / Treasurer</w:t>
      </w:r>
      <w:r w:rsidR="00F22D5B">
        <w:t xml:space="preserve"> </w:t>
      </w:r>
    </w:p>
    <w:sectPr w:rsidR="00F22D5B" w:rsidRPr="00520005" w:rsidSect="006356F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520005"/>
    <w:rsid w:val="00520005"/>
    <w:rsid w:val="005E55AE"/>
    <w:rsid w:val="00626D55"/>
    <w:rsid w:val="006356F7"/>
    <w:rsid w:val="00AB0078"/>
    <w:rsid w:val="00C05224"/>
    <w:rsid w:val="00F22D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6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409</Words>
  <Characters>2335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1</cp:revision>
  <dcterms:created xsi:type="dcterms:W3CDTF">2018-04-09T14:01:00Z</dcterms:created>
  <dcterms:modified xsi:type="dcterms:W3CDTF">2018-04-09T14:55:00Z</dcterms:modified>
</cp:coreProperties>
</file>