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7BA" w:rsidRPr="001960F3" w:rsidRDefault="00F92CEE" w:rsidP="008177BA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  <w:r w:rsidRPr="001960F3">
        <w:rPr>
          <w:rFonts w:ascii="Arial" w:eastAsia="Calibri" w:hAnsi="Arial" w:cs="Arial"/>
          <w:b/>
          <w:bCs/>
          <w:noProof/>
          <w:spacing w:val="-1"/>
        </w:rPr>
        <w:drawing>
          <wp:inline distT="0" distB="0" distL="0" distR="0">
            <wp:extent cx="4309385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 INAPTA-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134" cy="1241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BA" w:rsidRPr="001960F3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</w:p>
    <w:p w:rsidR="008177BA" w:rsidRPr="001960F3" w:rsidRDefault="008177BA" w:rsidP="008177BA">
      <w:pPr>
        <w:ind w:right="0"/>
        <w:jc w:val="center"/>
        <w:rPr>
          <w:rFonts w:ascii="Arial" w:eastAsia="Calibri" w:hAnsi="Arial" w:cs="Arial"/>
          <w:b/>
          <w:bCs/>
          <w:spacing w:val="-1"/>
          <w:sz w:val="28"/>
          <w:szCs w:val="28"/>
        </w:rPr>
      </w:pPr>
      <w:r w:rsidRPr="001960F3">
        <w:rPr>
          <w:rFonts w:ascii="Arial" w:eastAsia="Calibri" w:hAnsi="Arial" w:cs="Arial"/>
          <w:b/>
          <w:bCs/>
          <w:spacing w:val="-1"/>
          <w:sz w:val="28"/>
          <w:szCs w:val="28"/>
        </w:rPr>
        <w:t xml:space="preserve">INAPTA </w:t>
      </w:r>
      <w:r w:rsidR="00F92CEE" w:rsidRPr="001960F3">
        <w:rPr>
          <w:rFonts w:ascii="Arial" w:eastAsia="Calibri" w:hAnsi="Arial" w:cs="Arial"/>
          <w:b/>
          <w:bCs/>
          <w:spacing w:val="-1"/>
          <w:sz w:val="28"/>
          <w:szCs w:val="28"/>
        </w:rPr>
        <w:t>ANNUAL REPORT</w:t>
      </w:r>
    </w:p>
    <w:p w:rsidR="00F92CEE" w:rsidRPr="001960F3" w:rsidRDefault="00F92CEE" w:rsidP="008177BA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</w:p>
    <w:p w:rsidR="00F92CEE" w:rsidRPr="001960F3" w:rsidRDefault="00B34A72" w:rsidP="008177BA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  <w:r w:rsidRPr="001960F3">
        <w:rPr>
          <w:rFonts w:ascii="Arial" w:eastAsia="Calibri" w:hAnsi="Arial" w:cs="Arial"/>
          <w:b/>
          <w:bCs/>
          <w:spacing w:val="-1"/>
        </w:rPr>
        <w:t>INAPTA President</w:t>
      </w:r>
    </w:p>
    <w:p w:rsidR="00F92CEE" w:rsidRPr="001960F3" w:rsidRDefault="00F92CEE" w:rsidP="008177BA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</w:p>
    <w:p w:rsidR="00F92CEE" w:rsidRPr="001960F3" w:rsidRDefault="00B34A72" w:rsidP="008177BA">
      <w:pPr>
        <w:ind w:right="0"/>
        <w:jc w:val="center"/>
        <w:rPr>
          <w:rFonts w:ascii="Arial" w:eastAsia="Calibri" w:hAnsi="Arial" w:cs="Arial"/>
          <w:b/>
          <w:bCs/>
          <w:spacing w:val="-1"/>
        </w:rPr>
      </w:pPr>
      <w:r w:rsidRPr="001960F3">
        <w:rPr>
          <w:rFonts w:ascii="Arial" w:eastAsia="Calibri" w:hAnsi="Arial" w:cs="Arial"/>
          <w:b/>
          <w:bCs/>
          <w:spacing w:val="-1"/>
        </w:rPr>
        <w:t>Emily Slaven, PT, PhD</w:t>
      </w:r>
    </w:p>
    <w:p w:rsidR="008177BA" w:rsidRPr="001960F3" w:rsidRDefault="008177BA" w:rsidP="00E85724">
      <w:pPr>
        <w:ind w:right="0"/>
        <w:rPr>
          <w:rFonts w:ascii="Arial" w:eastAsia="Calibri" w:hAnsi="Arial" w:cs="Arial"/>
          <w:b/>
          <w:bCs/>
          <w:spacing w:val="-1"/>
        </w:rPr>
      </w:pPr>
    </w:p>
    <w:p w:rsidR="00E10F73" w:rsidRPr="001960F3" w:rsidRDefault="00E10F73" w:rsidP="004F7153">
      <w:pPr>
        <w:tabs>
          <w:tab w:val="left" w:pos="7060"/>
          <w:tab w:val="left" w:pos="9500"/>
        </w:tabs>
        <w:ind w:right="-50"/>
        <w:rPr>
          <w:rFonts w:ascii="Arial" w:eastAsia="Calibri" w:hAnsi="Arial" w:cs="Arial"/>
        </w:rPr>
      </w:pP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E10F73" w:rsidRPr="001960F3" w:rsidTr="00F92CEE">
        <w:tc>
          <w:tcPr>
            <w:tcW w:w="9800" w:type="dxa"/>
            <w:shd w:val="clear" w:color="auto" w:fill="EEECE1" w:themeFill="background2"/>
          </w:tcPr>
          <w:p w:rsidR="00E10F73" w:rsidRPr="001960F3" w:rsidRDefault="008D3B3A" w:rsidP="008177BA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</w:rPr>
            </w:pPr>
            <w:r w:rsidRPr="001960F3">
              <w:rPr>
                <w:rFonts w:ascii="Arial" w:eastAsia="Calibri" w:hAnsi="Arial" w:cs="Arial"/>
                <w:b/>
              </w:rPr>
              <w:t>HIGHLIGHTS FROM 2018</w:t>
            </w:r>
          </w:p>
        </w:tc>
      </w:tr>
      <w:tr w:rsidR="00F92CEE" w:rsidRPr="001960F3" w:rsidTr="00F92CEE">
        <w:tc>
          <w:tcPr>
            <w:tcW w:w="9800" w:type="dxa"/>
          </w:tcPr>
          <w:p w:rsidR="00F92CEE" w:rsidRPr="001960F3" w:rsidRDefault="00461D04" w:rsidP="00461D04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My activity as the INAPTA President </w:t>
            </w:r>
            <w:r w:rsidR="008536C5" w:rsidRPr="001960F3">
              <w:rPr>
                <w:rFonts w:ascii="Arial" w:hAnsi="Arial" w:cs="Arial"/>
              </w:rPr>
              <w:t>has been</w:t>
            </w:r>
            <w:r w:rsidRPr="001960F3">
              <w:rPr>
                <w:rFonts w:ascii="Arial" w:hAnsi="Arial" w:cs="Arial"/>
              </w:rPr>
              <w:t xml:space="preserve"> in several areas:</w:t>
            </w:r>
          </w:p>
          <w:p w:rsidR="00AB6413" w:rsidRPr="001960F3" w:rsidRDefault="00490BC3" w:rsidP="008D3B3A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January - </w:t>
            </w:r>
            <w:r w:rsidR="00461D04" w:rsidRPr="001960F3">
              <w:rPr>
                <w:rFonts w:ascii="Arial" w:hAnsi="Arial" w:cs="Arial"/>
              </w:rPr>
              <w:t xml:space="preserve">Oversaw the planning and organization </w:t>
            </w:r>
            <w:r w:rsidR="008D3B3A" w:rsidRPr="001960F3">
              <w:rPr>
                <w:rFonts w:ascii="Arial" w:hAnsi="Arial" w:cs="Arial"/>
              </w:rPr>
              <w:t>of the 2018 PT Day at the Statehouse</w:t>
            </w:r>
          </w:p>
          <w:p w:rsidR="00490BC3" w:rsidRPr="001960F3" w:rsidRDefault="00490BC3" w:rsidP="00503BE5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February - </w:t>
            </w:r>
            <w:r w:rsidR="00461D04" w:rsidRPr="001960F3">
              <w:rPr>
                <w:rFonts w:ascii="Arial" w:hAnsi="Arial" w:cs="Arial"/>
              </w:rPr>
              <w:t xml:space="preserve">Attended the APTA </w:t>
            </w:r>
            <w:r w:rsidR="008D3B3A" w:rsidRPr="001960F3">
              <w:rPr>
                <w:rFonts w:ascii="Arial" w:hAnsi="Arial" w:cs="Arial"/>
              </w:rPr>
              <w:t>Leadership Meetings and CSM 2018</w:t>
            </w:r>
            <w:r w:rsidR="00461D04" w:rsidRPr="001960F3">
              <w:rPr>
                <w:rFonts w:ascii="Arial" w:hAnsi="Arial" w:cs="Arial"/>
              </w:rPr>
              <w:t xml:space="preserve"> in </w:t>
            </w:r>
            <w:r w:rsidR="008D3B3A" w:rsidRPr="001960F3">
              <w:rPr>
                <w:rFonts w:ascii="Arial" w:hAnsi="Arial" w:cs="Arial"/>
              </w:rPr>
              <w:t>New Orleans</w:t>
            </w:r>
            <w:r w:rsidRPr="001960F3">
              <w:rPr>
                <w:rFonts w:ascii="Arial" w:hAnsi="Arial" w:cs="Arial"/>
              </w:rPr>
              <w:t>, LA</w:t>
            </w:r>
          </w:p>
          <w:p w:rsidR="00856ADA" w:rsidRPr="001960F3" w:rsidRDefault="00490BC3" w:rsidP="00503BE5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March - </w:t>
            </w:r>
            <w:r w:rsidR="00856ADA" w:rsidRPr="001960F3">
              <w:rPr>
                <w:rFonts w:ascii="Arial" w:hAnsi="Arial" w:cs="Arial"/>
              </w:rPr>
              <w:t xml:space="preserve">Participated in the INAPTA Spring Meeting at </w:t>
            </w:r>
            <w:r w:rsidR="008D3B3A" w:rsidRPr="001960F3">
              <w:rPr>
                <w:rFonts w:ascii="Arial" w:hAnsi="Arial" w:cs="Arial"/>
              </w:rPr>
              <w:t>Bradford Woods</w:t>
            </w:r>
          </w:p>
          <w:p w:rsidR="008536C5" w:rsidRPr="001960F3" w:rsidRDefault="00490BC3" w:rsidP="008D3B3A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April - </w:t>
            </w:r>
            <w:r w:rsidR="008536C5" w:rsidRPr="001960F3">
              <w:rPr>
                <w:rFonts w:ascii="Arial" w:hAnsi="Arial" w:cs="Arial"/>
              </w:rPr>
              <w:t xml:space="preserve">Spoke on the panel at the Legislative Dinner hosted by </w:t>
            </w:r>
            <w:r w:rsidR="008D3B3A" w:rsidRPr="001960F3">
              <w:rPr>
                <w:rFonts w:ascii="Arial" w:hAnsi="Arial" w:cs="Arial"/>
              </w:rPr>
              <w:t>the INAPTA SSIG</w:t>
            </w:r>
            <w:r w:rsidRPr="001960F3">
              <w:rPr>
                <w:rFonts w:ascii="Arial" w:hAnsi="Arial" w:cs="Arial"/>
              </w:rPr>
              <w:t xml:space="preserve"> </w:t>
            </w:r>
          </w:p>
          <w:p w:rsidR="00461D04" w:rsidRPr="001960F3" w:rsidRDefault="00490BC3" w:rsidP="008D3B3A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June - </w:t>
            </w:r>
            <w:r w:rsidR="00461D04" w:rsidRPr="001960F3">
              <w:rPr>
                <w:rFonts w:ascii="Arial" w:hAnsi="Arial" w:cs="Arial"/>
              </w:rPr>
              <w:t xml:space="preserve">Attended the APTA </w:t>
            </w:r>
            <w:r w:rsidR="008D3B3A" w:rsidRPr="001960F3">
              <w:rPr>
                <w:rFonts w:ascii="Arial" w:hAnsi="Arial" w:cs="Arial"/>
              </w:rPr>
              <w:t xml:space="preserve">Leadership Meeting and the 2018 </w:t>
            </w:r>
            <w:r w:rsidR="00461D04" w:rsidRPr="001960F3">
              <w:rPr>
                <w:rFonts w:ascii="Arial" w:hAnsi="Arial" w:cs="Arial"/>
              </w:rPr>
              <w:t>House of Delegates in</w:t>
            </w:r>
            <w:r w:rsidR="008D3B3A" w:rsidRPr="001960F3">
              <w:rPr>
                <w:rFonts w:ascii="Arial" w:hAnsi="Arial" w:cs="Arial"/>
              </w:rPr>
              <w:t xml:space="preserve"> Orlando, FL </w:t>
            </w:r>
          </w:p>
          <w:p w:rsidR="00856ADA" w:rsidRPr="001960F3" w:rsidRDefault="00490BC3" w:rsidP="008D3B3A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August - </w:t>
            </w:r>
            <w:r w:rsidR="00856ADA" w:rsidRPr="001960F3">
              <w:rPr>
                <w:rFonts w:ascii="Arial" w:hAnsi="Arial" w:cs="Arial"/>
              </w:rPr>
              <w:t xml:space="preserve">Spoke to students in the ISU </w:t>
            </w:r>
            <w:r w:rsidR="008D3B3A" w:rsidRPr="001960F3">
              <w:rPr>
                <w:rFonts w:ascii="Arial" w:hAnsi="Arial" w:cs="Arial"/>
              </w:rPr>
              <w:t>DPT Program</w:t>
            </w:r>
            <w:r w:rsidR="00856ADA" w:rsidRPr="001960F3">
              <w:rPr>
                <w:rFonts w:ascii="Arial" w:hAnsi="Arial" w:cs="Arial"/>
              </w:rPr>
              <w:t xml:space="preserve"> about INAPTA and the importance of membership</w:t>
            </w:r>
          </w:p>
          <w:p w:rsidR="008D3B3A" w:rsidRPr="001960F3" w:rsidRDefault="00490BC3" w:rsidP="008D3B3A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September - </w:t>
            </w:r>
            <w:r w:rsidR="008D3B3A" w:rsidRPr="001960F3">
              <w:rPr>
                <w:rFonts w:ascii="Arial" w:hAnsi="Arial" w:cs="Arial"/>
              </w:rPr>
              <w:t xml:space="preserve">Attended the APTA’s Practice and Payment Forum in Kansas, MS </w:t>
            </w:r>
          </w:p>
          <w:p w:rsidR="00490BC3" w:rsidRPr="001960F3" w:rsidRDefault="00490BC3" w:rsidP="00490BC3">
            <w:pPr>
              <w:pStyle w:val="ListParagraph"/>
              <w:numPr>
                <w:ilvl w:val="0"/>
                <w:numId w:val="4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>Ongoing:</w:t>
            </w:r>
          </w:p>
          <w:p w:rsidR="008536C5" w:rsidRPr="001960F3" w:rsidRDefault="00490BC3" w:rsidP="00490BC3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>Coordinating</w:t>
            </w:r>
            <w:r w:rsidR="008536C5" w:rsidRPr="001960F3">
              <w:rPr>
                <w:rFonts w:ascii="Arial" w:hAnsi="Arial" w:cs="Arial"/>
              </w:rPr>
              <w:t xml:space="preserve"> with the</w:t>
            </w:r>
            <w:r w:rsidR="008D3B3A" w:rsidRPr="001960F3">
              <w:rPr>
                <w:rFonts w:ascii="Arial" w:hAnsi="Arial" w:cs="Arial"/>
              </w:rPr>
              <w:t xml:space="preserve"> Indiana Statehouse for the 2019</w:t>
            </w:r>
            <w:r w:rsidR="008536C5" w:rsidRPr="001960F3">
              <w:rPr>
                <w:rFonts w:ascii="Arial" w:hAnsi="Arial" w:cs="Arial"/>
              </w:rPr>
              <w:t xml:space="preserve"> PT Day at the Statehouse</w:t>
            </w:r>
          </w:p>
          <w:p w:rsidR="008536C5" w:rsidRPr="001960F3" w:rsidRDefault="008536C5" w:rsidP="00490BC3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Attended </w:t>
            </w:r>
            <w:r w:rsidR="008D3B3A" w:rsidRPr="001960F3">
              <w:rPr>
                <w:rFonts w:ascii="Arial" w:hAnsi="Arial" w:cs="Arial"/>
              </w:rPr>
              <w:t>all</w:t>
            </w:r>
            <w:r w:rsidRPr="001960F3">
              <w:rPr>
                <w:rFonts w:ascii="Arial" w:hAnsi="Arial" w:cs="Arial"/>
              </w:rPr>
              <w:t xml:space="preserve"> four IN PT Committee Meetings</w:t>
            </w:r>
          </w:p>
          <w:p w:rsidR="00490BC3" w:rsidRPr="001960F3" w:rsidRDefault="00490BC3" w:rsidP="00490BC3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>Working with APTA for the INAPTA Move Forward site to use Geotracking</w:t>
            </w:r>
          </w:p>
          <w:p w:rsidR="00490BC3" w:rsidRPr="001960F3" w:rsidRDefault="00490BC3" w:rsidP="00490BC3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>Established a task force to look at the ways that the chapter can use technology to facilitate improved BOD &amp; executive committee meetings and increase member participation in district meetings</w:t>
            </w:r>
          </w:p>
          <w:p w:rsidR="008D3B3A" w:rsidRPr="001960F3" w:rsidRDefault="00490BC3" w:rsidP="008D3B3A">
            <w:pPr>
              <w:pStyle w:val="ListParagraph"/>
              <w:numPr>
                <w:ilvl w:val="0"/>
                <w:numId w:val="8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>Attending the INAPTA State Legislative Committee meetings relating to the IN PT Practice Act revision</w:t>
            </w:r>
          </w:p>
        </w:tc>
      </w:tr>
      <w:tr w:rsidR="00490BC3" w:rsidRPr="001960F3" w:rsidTr="00F92CEE">
        <w:tc>
          <w:tcPr>
            <w:tcW w:w="9800" w:type="dxa"/>
          </w:tcPr>
          <w:p w:rsidR="00490BC3" w:rsidRPr="001960F3" w:rsidRDefault="00490BC3" w:rsidP="00461D04">
            <w:p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</w:p>
        </w:tc>
      </w:tr>
    </w:tbl>
    <w:p w:rsidR="00E10F73" w:rsidRPr="001960F3" w:rsidRDefault="00E10F73" w:rsidP="00252C34">
      <w:pPr>
        <w:tabs>
          <w:tab w:val="left" w:pos="6120"/>
        </w:tabs>
        <w:rPr>
          <w:rFonts w:ascii="Arial" w:eastAsia="Calibri" w:hAnsi="Arial" w:cs="Arial"/>
        </w:rPr>
      </w:pPr>
    </w:p>
    <w:p w:rsidR="00F92CEE" w:rsidRPr="001960F3" w:rsidRDefault="008177BA" w:rsidP="008177BA">
      <w:pPr>
        <w:tabs>
          <w:tab w:val="left" w:pos="1380"/>
        </w:tabs>
        <w:rPr>
          <w:rFonts w:ascii="Arial" w:hAnsi="Arial" w:cs="Arial"/>
        </w:rPr>
      </w:pPr>
      <w:r w:rsidRPr="001960F3">
        <w:rPr>
          <w:rFonts w:ascii="Arial" w:hAnsi="Arial" w:cs="Arial"/>
        </w:rPr>
        <w:tab/>
      </w:r>
    </w:p>
    <w:tbl>
      <w:tblPr>
        <w:tblStyle w:val="TableGrid"/>
        <w:tblW w:w="0" w:type="auto"/>
        <w:tblInd w:w="220" w:type="dxa"/>
        <w:tblLook w:val="04A0" w:firstRow="1" w:lastRow="0" w:firstColumn="1" w:lastColumn="0" w:noHBand="0" w:noVBand="1"/>
      </w:tblPr>
      <w:tblGrid>
        <w:gridCol w:w="9800"/>
      </w:tblGrid>
      <w:tr w:rsidR="00F92CEE" w:rsidRPr="001960F3" w:rsidTr="00711F04">
        <w:tc>
          <w:tcPr>
            <w:tcW w:w="9800" w:type="dxa"/>
            <w:shd w:val="clear" w:color="auto" w:fill="EEECE1" w:themeFill="background2"/>
          </w:tcPr>
          <w:p w:rsidR="00F92CEE" w:rsidRPr="001960F3" w:rsidRDefault="00F92CEE" w:rsidP="00711F04">
            <w:pPr>
              <w:tabs>
                <w:tab w:val="left" w:pos="7060"/>
                <w:tab w:val="left" w:pos="9500"/>
              </w:tabs>
              <w:jc w:val="center"/>
              <w:rPr>
                <w:rFonts w:ascii="Arial" w:eastAsia="Calibri" w:hAnsi="Arial" w:cs="Arial"/>
                <w:b/>
              </w:rPr>
            </w:pPr>
            <w:r w:rsidRPr="001960F3">
              <w:rPr>
                <w:rFonts w:ascii="Arial" w:eastAsia="Calibri" w:hAnsi="Arial" w:cs="Arial"/>
                <w:b/>
              </w:rPr>
              <w:t>PROJECTION</w:t>
            </w:r>
            <w:r w:rsidR="008D3B3A" w:rsidRPr="001960F3">
              <w:rPr>
                <w:rFonts w:ascii="Arial" w:eastAsia="Calibri" w:hAnsi="Arial" w:cs="Arial"/>
                <w:b/>
              </w:rPr>
              <w:t>S FOR REMAINDER OF 2018 AND 2019</w:t>
            </w:r>
          </w:p>
        </w:tc>
      </w:tr>
      <w:tr w:rsidR="00F92CEE" w:rsidRPr="001960F3" w:rsidTr="00490BC3">
        <w:trPr>
          <w:trHeight w:val="1010"/>
        </w:trPr>
        <w:tc>
          <w:tcPr>
            <w:tcW w:w="9800" w:type="dxa"/>
          </w:tcPr>
          <w:p w:rsidR="008536C5" w:rsidRPr="001960F3" w:rsidRDefault="008D3B3A" w:rsidP="008536C5">
            <w:pPr>
              <w:pStyle w:val="ListParagraph"/>
              <w:numPr>
                <w:ilvl w:val="0"/>
                <w:numId w:val="6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>In 2019</w:t>
            </w:r>
          </w:p>
          <w:p w:rsidR="008536C5" w:rsidRPr="001960F3" w:rsidRDefault="008536C5" w:rsidP="008536C5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Oversee the organization of the PT Day at the Statehouse on </w:t>
            </w:r>
            <w:r w:rsidR="00490BC3" w:rsidRPr="001960F3">
              <w:rPr>
                <w:rFonts w:ascii="Arial" w:hAnsi="Arial" w:cs="Arial"/>
              </w:rPr>
              <w:t>February</w:t>
            </w:r>
            <w:r w:rsidR="008D3B3A" w:rsidRPr="001960F3">
              <w:rPr>
                <w:rFonts w:ascii="Arial" w:hAnsi="Arial" w:cs="Arial"/>
              </w:rPr>
              <w:t xml:space="preserve"> 6</w:t>
            </w:r>
            <w:r w:rsidR="008D3B3A" w:rsidRPr="001960F3">
              <w:rPr>
                <w:rFonts w:ascii="Arial" w:hAnsi="Arial" w:cs="Arial"/>
                <w:vertAlign w:val="superscript"/>
              </w:rPr>
              <w:t>th</w:t>
            </w:r>
            <w:r w:rsidR="008D3B3A" w:rsidRPr="001960F3">
              <w:rPr>
                <w:rFonts w:ascii="Arial" w:hAnsi="Arial" w:cs="Arial"/>
              </w:rPr>
              <w:t xml:space="preserve"> 2019</w:t>
            </w:r>
          </w:p>
          <w:p w:rsidR="008536C5" w:rsidRPr="001960F3" w:rsidRDefault="008536C5" w:rsidP="008536C5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Attend the APTA </w:t>
            </w:r>
            <w:r w:rsidR="008D3B3A" w:rsidRPr="001960F3">
              <w:rPr>
                <w:rFonts w:ascii="Arial" w:hAnsi="Arial" w:cs="Arial"/>
              </w:rPr>
              <w:t>Leadership Meetings and CSM 2019</w:t>
            </w:r>
            <w:r w:rsidRPr="001960F3">
              <w:rPr>
                <w:rFonts w:ascii="Arial" w:hAnsi="Arial" w:cs="Arial"/>
              </w:rPr>
              <w:t xml:space="preserve"> in </w:t>
            </w:r>
            <w:r w:rsidR="008D3B3A" w:rsidRPr="001960F3">
              <w:rPr>
                <w:rFonts w:ascii="Arial" w:hAnsi="Arial" w:cs="Arial"/>
              </w:rPr>
              <w:t>Washington DC</w:t>
            </w:r>
          </w:p>
          <w:p w:rsidR="008536C5" w:rsidRPr="001960F3" w:rsidRDefault="008536C5" w:rsidP="008536C5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Attend the APTA Leadership Meeting and House of Delegates in </w:t>
            </w:r>
            <w:r w:rsidR="008D3B3A" w:rsidRPr="001960F3">
              <w:rPr>
                <w:rFonts w:ascii="Arial" w:hAnsi="Arial" w:cs="Arial"/>
              </w:rPr>
              <w:t>Chicago, IL</w:t>
            </w:r>
          </w:p>
          <w:p w:rsidR="008536C5" w:rsidRPr="001960F3" w:rsidRDefault="008536C5" w:rsidP="008536C5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>Promote and support the work of the INAPTA Legislative Committee in the IN Practice Act revisions</w:t>
            </w:r>
          </w:p>
          <w:p w:rsidR="00E569A8" w:rsidRPr="001960F3" w:rsidRDefault="008536C5" w:rsidP="00E569A8">
            <w:pPr>
              <w:pStyle w:val="ListParagraph"/>
              <w:numPr>
                <w:ilvl w:val="0"/>
                <w:numId w:val="7"/>
              </w:numPr>
              <w:tabs>
                <w:tab w:val="left" w:pos="7060"/>
                <w:tab w:val="left" w:pos="9500"/>
              </w:tabs>
              <w:ind w:right="-50"/>
              <w:rPr>
                <w:rFonts w:ascii="Arial" w:hAnsi="Arial" w:cs="Arial"/>
              </w:rPr>
            </w:pPr>
            <w:r w:rsidRPr="001960F3">
              <w:rPr>
                <w:rFonts w:ascii="Arial" w:hAnsi="Arial" w:cs="Arial"/>
              </w:rPr>
              <w:t xml:space="preserve">Attend district meetings in all six districts </w:t>
            </w:r>
          </w:p>
        </w:tc>
      </w:tr>
    </w:tbl>
    <w:p w:rsidR="008177BA" w:rsidRPr="001960F3" w:rsidRDefault="008177BA" w:rsidP="008177BA">
      <w:pPr>
        <w:tabs>
          <w:tab w:val="left" w:pos="1380"/>
        </w:tabs>
        <w:rPr>
          <w:rFonts w:ascii="Arial" w:hAnsi="Arial" w:cs="Arial"/>
        </w:rPr>
      </w:pPr>
      <w:bookmarkStart w:id="0" w:name="_GoBack"/>
      <w:bookmarkEnd w:id="0"/>
    </w:p>
    <w:sectPr w:rsidR="008177BA" w:rsidRPr="001960F3" w:rsidSect="004F7153">
      <w:type w:val="continuous"/>
      <w:pgSz w:w="12240" w:h="15840"/>
      <w:pgMar w:top="960" w:right="99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40" w:rsidRDefault="00C16940" w:rsidP="00A80DAA">
      <w:r>
        <w:separator/>
      </w:r>
    </w:p>
  </w:endnote>
  <w:endnote w:type="continuationSeparator" w:id="0">
    <w:p w:rsidR="00C16940" w:rsidRDefault="00C16940" w:rsidP="00A80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40" w:rsidRDefault="00C16940" w:rsidP="00A80DAA">
      <w:r>
        <w:separator/>
      </w:r>
    </w:p>
  </w:footnote>
  <w:footnote w:type="continuationSeparator" w:id="0">
    <w:p w:rsidR="00C16940" w:rsidRDefault="00C16940" w:rsidP="00A80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3A17"/>
    <w:multiLevelType w:val="hybridMultilevel"/>
    <w:tmpl w:val="6B58A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833F2"/>
    <w:multiLevelType w:val="hybridMultilevel"/>
    <w:tmpl w:val="5DE2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061DB"/>
    <w:multiLevelType w:val="hybridMultilevel"/>
    <w:tmpl w:val="1E6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C0883"/>
    <w:multiLevelType w:val="hybridMultilevel"/>
    <w:tmpl w:val="7854C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C3397"/>
    <w:multiLevelType w:val="hybridMultilevel"/>
    <w:tmpl w:val="16CA9A4A"/>
    <w:lvl w:ilvl="0" w:tplc="082E16E0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843EA3"/>
    <w:multiLevelType w:val="hybridMultilevel"/>
    <w:tmpl w:val="5C9405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075D10"/>
    <w:multiLevelType w:val="hybridMultilevel"/>
    <w:tmpl w:val="DB5E43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016F2"/>
    <w:multiLevelType w:val="hybridMultilevel"/>
    <w:tmpl w:val="D44ABF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FF"/>
    <w:rsid w:val="00110205"/>
    <w:rsid w:val="001960F3"/>
    <w:rsid w:val="001D2739"/>
    <w:rsid w:val="00252C34"/>
    <w:rsid w:val="00305151"/>
    <w:rsid w:val="003A7D99"/>
    <w:rsid w:val="003B4945"/>
    <w:rsid w:val="004041F4"/>
    <w:rsid w:val="00461D04"/>
    <w:rsid w:val="004848DB"/>
    <w:rsid w:val="00490BC3"/>
    <w:rsid w:val="004F7153"/>
    <w:rsid w:val="0051061A"/>
    <w:rsid w:val="005D7323"/>
    <w:rsid w:val="00697CE0"/>
    <w:rsid w:val="00723374"/>
    <w:rsid w:val="00793BF7"/>
    <w:rsid w:val="007B0EED"/>
    <w:rsid w:val="008177BA"/>
    <w:rsid w:val="008536C5"/>
    <w:rsid w:val="00856ADA"/>
    <w:rsid w:val="008D3B3A"/>
    <w:rsid w:val="00A06A46"/>
    <w:rsid w:val="00A80DAA"/>
    <w:rsid w:val="00AB6413"/>
    <w:rsid w:val="00B34A72"/>
    <w:rsid w:val="00BC29FF"/>
    <w:rsid w:val="00C16940"/>
    <w:rsid w:val="00C84BA1"/>
    <w:rsid w:val="00C864CD"/>
    <w:rsid w:val="00D62723"/>
    <w:rsid w:val="00DA0E29"/>
    <w:rsid w:val="00DF1754"/>
    <w:rsid w:val="00E06425"/>
    <w:rsid w:val="00E10F73"/>
    <w:rsid w:val="00E569A8"/>
    <w:rsid w:val="00E85724"/>
    <w:rsid w:val="00EB70C0"/>
    <w:rsid w:val="00F31577"/>
    <w:rsid w:val="00F92CEE"/>
    <w:rsid w:val="00F9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5A7F41-46AA-4AC1-ABA2-3755CE5E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4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DAA"/>
  </w:style>
  <w:style w:type="paragraph" w:styleId="Footer">
    <w:name w:val="footer"/>
    <w:basedOn w:val="Normal"/>
    <w:link w:val="FooterChar"/>
    <w:uiPriority w:val="99"/>
    <w:unhideWhenUsed/>
    <w:rsid w:val="00A80D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DAA"/>
  </w:style>
  <w:style w:type="paragraph" w:styleId="ListParagraph">
    <w:name w:val="List Paragraph"/>
    <w:basedOn w:val="Normal"/>
    <w:uiPriority w:val="34"/>
    <w:qFormat/>
    <w:rsid w:val="00E85724"/>
    <w:pPr>
      <w:ind w:left="720" w:right="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572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64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4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4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4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4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6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on Section Display Loan</vt:lpstr>
    </vt:vector>
  </TitlesOfParts>
  <Company>American Physical Therapy Association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on Section Display Loan</dc:title>
  <dc:creator>Lucy Mitchell</dc:creator>
  <cp:lastModifiedBy>Callan, Suzie</cp:lastModifiedBy>
  <cp:revision>2</cp:revision>
  <dcterms:created xsi:type="dcterms:W3CDTF">2018-09-10T13:53:00Z</dcterms:created>
  <dcterms:modified xsi:type="dcterms:W3CDTF">2018-09-10T13:53:00Z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2014-04-22T00:00:00Z</vt:filetime>
  </property>
  <property fmtid="{D5CDD505-2E9C-101B-9397-08002B2CF9AE}" pid="3" name="LastSaved">
    <vt:filetime>2014-06-05T00:00:00Z</vt:filetime>
  </property>
</Properties>
</file>