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916CA" w14:textId="77777777" w:rsidR="008177BA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noProof/>
          <w:spacing w:val="-1"/>
        </w:rPr>
        <w:drawing>
          <wp:inline distT="0" distB="0" distL="0" distR="0" wp14:anchorId="1C7535CB" wp14:editId="579D5F79">
            <wp:extent cx="430938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INAPT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34" cy="12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C16A0" w14:textId="77777777" w:rsidR="008177BA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14:paraId="191CF0C3" w14:textId="77777777" w:rsidR="008177BA" w:rsidRPr="00F92CEE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  <w:sz w:val="28"/>
          <w:szCs w:val="28"/>
        </w:rPr>
      </w:pPr>
      <w:r w:rsidRPr="00F92CEE">
        <w:rPr>
          <w:rFonts w:eastAsia="Calibri" w:cs="Times New Roman"/>
          <w:b/>
          <w:bCs/>
          <w:spacing w:val="-1"/>
          <w:sz w:val="28"/>
          <w:szCs w:val="28"/>
        </w:rPr>
        <w:t xml:space="preserve">INAPTA </w:t>
      </w:r>
      <w:r w:rsidR="00F92CEE" w:rsidRPr="00F92CEE">
        <w:rPr>
          <w:rFonts w:eastAsia="Calibri" w:cs="Times New Roman"/>
          <w:b/>
          <w:bCs/>
          <w:spacing w:val="-1"/>
          <w:sz w:val="28"/>
          <w:szCs w:val="28"/>
        </w:rPr>
        <w:t>ANNUAL REPORT</w:t>
      </w:r>
    </w:p>
    <w:p w14:paraId="064D2D41" w14:textId="77777777"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14:paraId="59CDC3DE" w14:textId="5EEDFD47" w:rsidR="00F92CEE" w:rsidRDefault="003F45F3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 w:rsidRPr="003F45F3">
        <w:rPr>
          <w:rFonts w:eastAsia="Calibri" w:cs="Times New Roman"/>
          <w:b/>
          <w:bCs/>
          <w:spacing w:val="-1"/>
        </w:rPr>
        <w:t>Director at Large- North</w:t>
      </w:r>
    </w:p>
    <w:p w14:paraId="45E010C3" w14:textId="77777777"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14:paraId="3FEFDF02" w14:textId="78B20CE1" w:rsidR="00F92CEE" w:rsidRDefault="003F45F3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 w:rsidRPr="003F45F3">
        <w:rPr>
          <w:rFonts w:eastAsia="Calibri" w:cs="Times New Roman"/>
          <w:b/>
          <w:bCs/>
          <w:spacing w:val="-1"/>
        </w:rPr>
        <w:t>Gail Altekruse</w:t>
      </w:r>
    </w:p>
    <w:p w14:paraId="704B2538" w14:textId="77777777" w:rsidR="008177BA" w:rsidRDefault="008177BA" w:rsidP="00E85724">
      <w:pPr>
        <w:ind w:right="0"/>
        <w:rPr>
          <w:rFonts w:eastAsia="Calibri" w:cs="Times New Roman"/>
          <w:b/>
          <w:bCs/>
          <w:spacing w:val="-1"/>
        </w:rPr>
      </w:pPr>
    </w:p>
    <w:p w14:paraId="0DDFB8DA" w14:textId="77777777" w:rsidR="00E10F73" w:rsidRPr="00E85724" w:rsidRDefault="00E10F73" w:rsidP="004F7153">
      <w:pPr>
        <w:tabs>
          <w:tab w:val="left" w:pos="7060"/>
          <w:tab w:val="left" w:pos="9500"/>
        </w:tabs>
        <w:ind w:right="-50"/>
        <w:rPr>
          <w:rFonts w:eastAsia="Calibri" w:cs="Times New Roman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E10F73" w:rsidRPr="008177BA" w14:paraId="0F5727AD" w14:textId="77777777" w:rsidTr="00F92CEE">
        <w:tc>
          <w:tcPr>
            <w:tcW w:w="9800" w:type="dxa"/>
            <w:shd w:val="clear" w:color="auto" w:fill="EEECE1" w:themeFill="background2"/>
          </w:tcPr>
          <w:p w14:paraId="5AC33F10" w14:textId="77777777" w:rsidR="00E10F73" w:rsidRPr="008177BA" w:rsidRDefault="00F92CEE" w:rsidP="008177BA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HIGHLIGHTS FROM 2017</w:t>
            </w:r>
          </w:p>
        </w:tc>
      </w:tr>
      <w:tr w:rsidR="00F92CEE" w:rsidRPr="00E85724" w14:paraId="2FDAC3AC" w14:textId="77777777" w:rsidTr="00F92CEE">
        <w:tc>
          <w:tcPr>
            <w:tcW w:w="9800" w:type="dxa"/>
          </w:tcPr>
          <w:p w14:paraId="1D99C9AD" w14:textId="0BEDCACB" w:rsidR="003F45F3" w:rsidRPr="00E85724" w:rsidRDefault="003F45F3" w:rsidP="003F45F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Northwest District- Alyssa Keys- Chairperson, Paul Young- Secretary/ Treasurer</w:t>
            </w:r>
          </w:p>
        </w:tc>
      </w:tr>
      <w:tr w:rsidR="00F92CEE" w:rsidRPr="00E85724" w14:paraId="41E127C3" w14:textId="77777777" w:rsidTr="00F92CEE">
        <w:tc>
          <w:tcPr>
            <w:tcW w:w="9800" w:type="dxa"/>
          </w:tcPr>
          <w:p w14:paraId="76915E72" w14:textId="7A461481" w:rsidR="00F92CEE" w:rsidRPr="00E85724" w:rsidRDefault="003F45F3" w:rsidP="0073005D">
            <w:pPr>
              <w:tabs>
                <w:tab w:val="left" w:pos="7060"/>
                <w:tab w:val="left" w:pos="9500"/>
              </w:tabs>
              <w:ind w:left="720"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Meetings held on the third Tuesday</w:t>
            </w:r>
            <w:r w:rsidR="00A221CC">
              <w:rPr>
                <w:rFonts w:eastAsia="Calibri" w:cs="Times New Roman"/>
              </w:rPr>
              <w:t>, monthly, except the summer months.</w:t>
            </w:r>
          </w:p>
        </w:tc>
      </w:tr>
      <w:tr w:rsidR="00F92CEE" w:rsidRPr="00E85724" w14:paraId="42B424A5" w14:textId="77777777" w:rsidTr="00F92CEE">
        <w:tc>
          <w:tcPr>
            <w:tcW w:w="9800" w:type="dxa"/>
          </w:tcPr>
          <w:p w14:paraId="75BF307D" w14:textId="79E5A70A" w:rsidR="00F92CEE" w:rsidRPr="00E85724" w:rsidRDefault="00A221CC" w:rsidP="0073005D">
            <w:pPr>
              <w:tabs>
                <w:tab w:val="left" w:pos="7060"/>
                <w:tab w:val="left" w:pos="9500"/>
              </w:tabs>
              <w:ind w:left="720"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Highlight was the PAC fundraiser in March with a trivia contest between teams.</w:t>
            </w:r>
          </w:p>
        </w:tc>
      </w:tr>
      <w:tr w:rsidR="00F92CEE" w:rsidRPr="00E85724" w14:paraId="4511FC0E" w14:textId="77777777" w:rsidTr="00F92CEE">
        <w:tc>
          <w:tcPr>
            <w:tcW w:w="9800" w:type="dxa"/>
          </w:tcPr>
          <w:p w14:paraId="13EEA3E3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2B4277F7" w14:textId="77777777" w:rsidTr="00F92CEE">
        <w:tc>
          <w:tcPr>
            <w:tcW w:w="9800" w:type="dxa"/>
          </w:tcPr>
          <w:p w14:paraId="5DFF6E97" w14:textId="3AF4629E" w:rsidR="00F92CEE" w:rsidRPr="00E85724" w:rsidRDefault="00A221CC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North Central District- Chris Frentz- Chairperson, Anne Clifford- Recoding Secretary</w:t>
            </w:r>
          </w:p>
        </w:tc>
      </w:tr>
      <w:tr w:rsidR="00F92CEE" w:rsidRPr="00E85724" w14:paraId="31AE9207" w14:textId="77777777" w:rsidTr="00F92CEE">
        <w:tc>
          <w:tcPr>
            <w:tcW w:w="9800" w:type="dxa"/>
          </w:tcPr>
          <w:p w14:paraId="300101CB" w14:textId="05B0F7F7" w:rsidR="00F92CEE" w:rsidRPr="00E85724" w:rsidRDefault="00A221CC" w:rsidP="0073005D">
            <w:pPr>
              <w:tabs>
                <w:tab w:val="left" w:pos="7060"/>
                <w:tab w:val="left" w:pos="9500"/>
              </w:tabs>
              <w:ind w:left="720"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Meeting in May  </w:t>
            </w:r>
          </w:p>
        </w:tc>
      </w:tr>
      <w:tr w:rsidR="0073005D" w14:paraId="5D668549" w14:textId="77777777" w:rsidTr="0073005D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AAC7" w14:textId="77777777" w:rsidR="0073005D" w:rsidRDefault="0073005D" w:rsidP="0073005D">
            <w:pPr>
              <w:tabs>
                <w:tab w:val="left" w:pos="7060"/>
                <w:tab w:val="left" w:pos="9500"/>
              </w:tabs>
              <w:ind w:left="720"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Golf Outing Sponsorship </w:t>
            </w:r>
          </w:p>
        </w:tc>
      </w:tr>
      <w:tr w:rsidR="0073005D" w14:paraId="3AEBEFC9" w14:textId="77777777" w:rsidTr="0073005D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1810" w14:textId="77777777" w:rsidR="0073005D" w:rsidRDefault="0073005D" w:rsidP="0073005D">
            <w:pPr>
              <w:tabs>
                <w:tab w:val="left" w:pos="7060"/>
                <w:tab w:val="left" w:pos="9500"/>
              </w:tabs>
              <w:ind w:left="720"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5/1/18 Business Meeting held, Diets and Nutrition Impacts on Healing – host Penrose PT</w:t>
            </w:r>
          </w:p>
        </w:tc>
      </w:tr>
      <w:tr w:rsidR="0073005D" w14:paraId="1CA7DB7A" w14:textId="77777777" w:rsidTr="0073005D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C0EC" w14:textId="77777777" w:rsidR="0073005D" w:rsidRDefault="0073005D" w:rsidP="0073005D">
            <w:pPr>
              <w:tabs>
                <w:tab w:val="left" w:pos="7060"/>
                <w:tab w:val="left" w:pos="9500"/>
              </w:tabs>
              <w:ind w:left="720"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Facebook page </w:t>
            </w:r>
          </w:p>
        </w:tc>
      </w:tr>
      <w:tr w:rsidR="0073005D" w14:paraId="6405594B" w14:textId="77777777" w:rsidTr="0073005D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A492" w14:textId="77777777" w:rsidR="0073005D" w:rsidRDefault="0073005D" w:rsidP="0073005D">
            <w:pPr>
              <w:tabs>
                <w:tab w:val="left" w:pos="7060"/>
                <w:tab w:val="left" w:pos="9500"/>
              </w:tabs>
              <w:ind w:left="720"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Elections – Treasurer position currently vacant </w:t>
            </w:r>
          </w:p>
        </w:tc>
      </w:tr>
      <w:tr w:rsidR="0073005D" w14:paraId="685BD713" w14:textId="77777777" w:rsidTr="0073005D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6D96" w14:textId="77777777" w:rsidR="0073005D" w:rsidRDefault="0073005D" w:rsidP="0073005D">
            <w:pPr>
              <w:tabs>
                <w:tab w:val="left" w:pos="7060"/>
                <w:tab w:val="left" w:pos="9500"/>
              </w:tabs>
              <w:ind w:left="720"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1/23/18 Meeting- Differential Diagnosis of Dizziness- host ATI</w:t>
            </w:r>
          </w:p>
        </w:tc>
      </w:tr>
      <w:tr w:rsidR="00F92CEE" w:rsidRPr="00E85724" w14:paraId="4F1B88CF" w14:textId="77777777" w:rsidTr="00F92CEE">
        <w:tc>
          <w:tcPr>
            <w:tcW w:w="9800" w:type="dxa"/>
          </w:tcPr>
          <w:p w14:paraId="1124E2C0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6837789C" w14:textId="77777777" w:rsidTr="00F92CEE">
        <w:tc>
          <w:tcPr>
            <w:tcW w:w="9800" w:type="dxa"/>
          </w:tcPr>
          <w:p w14:paraId="6E5C5BB7" w14:textId="45F6FD47" w:rsidR="00F92CEE" w:rsidRPr="00E85724" w:rsidRDefault="00A221CC" w:rsidP="0073005D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Northwest District</w:t>
            </w:r>
            <w:r w:rsidR="0073005D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- Leaders to be elected.  Special thanks to Brooke Nack and Natalie Myers for their help with district meetings in April and May.</w:t>
            </w:r>
          </w:p>
        </w:tc>
      </w:tr>
      <w:tr w:rsidR="00F92CEE" w:rsidRPr="00E85724" w14:paraId="2904A681" w14:textId="77777777" w:rsidTr="00F92CEE">
        <w:tc>
          <w:tcPr>
            <w:tcW w:w="9800" w:type="dxa"/>
          </w:tcPr>
          <w:p w14:paraId="331ADFB3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3499D3D9" w14:textId="77777777" w:rsidTr="00F92CEE">
        <w:tc>
          <w:tcPr>
            <w:tcW w:w="9800" w:type="dxa"/>
          </w:tcPr>
          <w:p w14:paraId="3274597D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14:paraId="22E03908" w14:textId="77777777" w:rsidR="00E10F73" w:rsidRDefault="00E10F73" w:rsidP="00252C34">
      <w:pPr>
        <w:tabs>
          <w:tab w:val="left" w:pos="6120"/>
        </w:tabs>
        <w:rPr>
          <w:rFonts w:eastAsia="Calibri" w:cs="Times New Roman"/>
        </w:rPr>
      </w:pPr>
    </w:p>
    <w:p w14:paraId="0EF8B0E4" w14:textId="77777777" w:rsidR="00F92CEE" w:rsidRPr="008177BA" w:rsidRDefault="008177BA" w:rsidP="008177BA">
      <w:pPr>
        <w:tabs>
          <w:tab w:val="left" w:pos="1380"/>
        </w:tabs>
      </w:pPr>
      <w:r>
        <w:tab/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F92CEE" w:rsidRPr="008177BA" w14:paraId="1ACC9D71" w14:textId="77777777" w:rsidTr="00711F04">
        <w:tc>
          <w:tcPr>
            <w:tcW w:w="9800" w:type="dxa"/>
            <w:shd w:val="clear" w:color="auto" w:fill="EEECE1" w:themeFill="background2"/>
          </w:tcPr>
          <w:p w14:paraId="75A6CB27" w14:textId="77777777" w:rsidR="00F92CEE" w:rsidRPr="008177BA" w:rsidRDefault="00F92CEE" w:rsidP="00711F04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PROJECTIONS FOR REMAINDER OF 2017 AND 2018</w:t>
            </w:r>
          </w:p>
        </w:tc>
      </w:tr>
      <w:tr w:rsidR="00F92CEE" w:rsidRPr="00E85724" w14:paraId="1B610A9C" w14:textId="77777777" w:rsidTr="00711F04">
        <w:tc>
          <w:tcPr>
            <w:tcW w:w="9800" w:type="dxa"/>
          </w:tcPr>
          <w:p w14:paraId="36C0BEB6" w14:textId="39B14A12" w:rsidR="00F92CEE" w:rsidRPr="00E85724" w:rsidRDefault="003B6AF3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Nominations and elections for NE district leadership positions</w:t>
            </w:r>
          </w:p>
        </w:tc>
      </w:tr>
      <w:tr w:rsidR="0073005D" w:rsidRPr="00E85724" w14:paraId="00181A9F" w14:textId="77777777" w:rsidTr="00B17A40">
        <w:tc>
          <w:tcPr>
            <w:tcW w:w="9800" w:type="dxa"/>
          </w:tcPr>
          <w:p w14:paraId="23333F82" w14:textId="37C208AC" w:rsidR="0073005D" w:rsidRDefault="0073005D" w:rsidP="00B17A40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NC District</w:t>
            </w:r>
          </w:p>
        </w:tc>
      </w:tr>
      <w:tr w:rsidR="0073005D" w:rsidRPr="00E85724" w14:paraId="5AED2BDE" w14:textId="77777777" w:rsidTr="00B17A40">
        <w:tc>
          <w:tcPr>
            <w:tcW w:w="9800" w:type="dxa"/>
          </w:tcPr>
          <w:p w14:paraId="4A2A7C3E" w14:textId="77777777" w:rsidR="0073005D" w:rsidRPr="00E85724" w:rsidRDefault="0073005D" w:rsidP="0073005D">
            <w:pPr>
              <w:tabs>
                <w:tab w:val="left" w:pos="7060"/>
                <w:tab w:val="left" w:pos="9500"/>
              </w:tabs>
              <w:ind w:left="720"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November Meeting to update on IUSB growing PT program</w:t>
            </w:r>
          </w:p>
        </w:tc>
      </w:tr>
      <w:tr w:rsidR="0073005D" w:rsidRPr="00E85724" w14:paraId="64A65D74" w14:textId="77777777" w:rsidTr="00B17A40">
        <w:tc>
          <w:tcPr>
            <w:tcW w:w="9800" w:type="dxa"/>
          </w:tcPr>
          <w:p w14:paraId="57B8B937" w14:textId="77777777" w:rsidR="0073005D" w:rsidRPr="00E85724" w:rsidRDefault="0073005D" w:rsidP="0073005D">
            <w:pPr>
              <w:tabs>
                <w:tab w:val="left" w:pos="7060"/>
                <w:tab w:val="left" w:pos="9500"/>
              </w:tabs>
              <w:ind w:left="720"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November Meeting to update / town hall for Practice Act</w:t>
            </w:r>
          </w:p>
        </w:tc>
      </w:tr>
      <w:tr w:rsidR="0073005D" w:rsidRPr="00E85724" w14:paraId="2EDBBB7C" w14:textId="77777777" w:rsidTr="00B17A40">
        <w:tc>
          <w:tcPr>
            <w:tcW w:w="9800" w:type="dxa"/>
          </w:tcPr>
          <w:p w14:paraId="5D5C0940" w14:textId="77777777" w:rsidR="0073005D" w:rsidRPr="00E85724" w:rsidRDefault="0073005D" w:rsidP="0073005D">
            <w:pPr>
              <w:tabs>
                <w:tab w:val="left" w:pos="7060"/>
                <w:tab w:val="left" w:pos="9500"/>
              </w:tabs>
              <w:ind w:left="720"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PT Pub Night 10/11/18 at SB Brew Works- PT Day of Service Fundraiser (Sarah Keenan)</w:t>
            </w:r>
          </w:p>
        </w:tc>
      </w:tr>
      <w:tr w:rsidR="0073005D" w:rsidRPr="00E85724" w14:paraId="27BC4810" w14:textId="77777777" w:rsidTr="00B17A40">
        <w:tc>
          <w:tcPr>
            <w:tcW w:w="9800" w:type="dxa"/>
          </w:tcPr>
          <w:p w14:paraId="3EB458B7" w14:textId="77777777" w:rsidR="0073005D" w:rsidRPr="00E85724" w:rsidRDefault="0073005D" w:rsidP="0073005D">
            <w:pPr>
              <w:tabs>
                <w:tab w:val="left" w:pos="7060"/>
                <w:tab w:val="left" w:pos="9500"/>
              </w:tabs>
              <w:ind w:left="720"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Looking into PAC fundraiser, possible wine tasting event (Villa Macri wine room?)</w:t>
            </w:r>
          </w:p>
        </w:tc>
      </w:tr>
      <w:tr w:rsidR="00F92CEE" w:rsidRPr="00E85724" w14:paraId="6E874124" w14:textId="77777777" w:rsidTr="00711F04">
        <w:tc>
          <w:tcPr>
            <w:tcW w:w="9800" w:type="dxa"/>
          </w:tcPr>
          <w:p w14:paraId="74E0C8E0" w14:textId="0C0284EE" w:rsidR="00F92CEE" w:rsidRPr="00E85724" w:rsidRDefault="003B6AF3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Meetings for all districts regarding legislative initiatives beginning in October</w:t>
            </w:r>
          </w:p>
        </w:tc>
      </w:tr>
      <w:tr w:rsidR="00F92CEE" w:rsidRPr="00E85724" w14:paraId="4EB6CD1C" w14:textId="77777777" w:rsidTr="00711F04">
        <w:tc>
          <w:tcPr>
            <w:tcW w:w="9800" w:type="dxa"/>
          </w:tcPr>
          <w:p w14:paraId="55DB0760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2D203EB0" w14:textId="77777777" w:rsidTr="00711F04">
        <w:tc>
          <w:tcPr>
            <w:tcW w:w="9800" w:type="dxa"/>
          </w:tcPr>
          <w:p w14:paraId="55E77FD7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45848EAB" w14:textId="77777777" w:rsidTr="00711F04">
        <w:tc>
          <w:tcPr>
            <w:tcW w:w="9800" w:type="dxa"/>
          </w:tcPr>
          <w:p w14:paraId="4911A8C6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23AF8560" w14:textId="77777777" w:rsidTr="00711F04">
        <w:tc>
          <w:tcPr>
            <w:tcW w:w="9800" w:type="dxa"/>
          </w:tcPr>
          <w:p w14:paraId="4E47630B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bookmarkStart w:id="0" w:name="_GoBack"/>
            <w:bookmarkEnd w:id="0"/>
          </w:p>
        </w:tc>
      </w:tr>
      <w:tr w:rsidR="00F92CEE" w:rsidRPr="00E85724" w14:paraId="4E5B17AF" w14:textId="77777777" w:rsidTr="00711F04">
        <w:tc>
          <w:tcPr>
            <w:tcW w:w="9800" w:type="dxa"/>
          </w:tcPr>
          <w:p w14:paraId="1F9C6854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3707A2FF" w14:textId="77777777" w:rsidTr="00711F04">
        <w:tc>
          <w:tcPr>
            <w:tcW w:w="9800" w:type="dxa"/>
          </w:tcPr>
          <w:p w14:paraId="17A8851F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436B211C" w14:textId="77777777" w:rsidTr="00711F04">
        <w:tc>
          <w:tcPr>
            <w:tcW w:w="9800" w:type="dxa"/>
          </w:tcPr>
          <w:p w14:paraId="3B04D4F9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14:paraId="7FE2020A" w14:textId="77777777" w:rsidR="008177BA" w:rsidRPr="008177BA" w:rsidRDefault="008177BA" w:rsidP="008177BA">
      <w:pPr>
        <w:tabs>
          <w:tab w:val="left" w:pos="1380"/>
        </w:tabs>
      </w:pPr>
    </w:p>
    <w:sectPr w:rsidR="008177BA" w:rsidRPr="008177BA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60CB2" w14:textId="77777777" w:rsidR="00BF7F91" w:rsidRDefault="00BF7F91" w:rsidP="00A80DAA">
      <w:r>
        <w:separator/>
      </w:r>
    </w:p>
  </w:endnote>
  <w:endnote w:type="continuationSeparator" w:id="0">
    <w:p w14:paraId="01CCB5AD" w14:textId="77777777" w:rsidR="00BF7F91" w:rsidRDefault="00BF7F91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84AF7" w14:textId="77777777" w:rsidR="00BF7F91" w:rsidRDefault="00BF7F91" w:rsidP="00A80DAA">
      <w:r>
        <w:separator/>
      </w:r>
    </w:p>
  </w:footnote>
  <w:footnote w:type="continuationSeparator" w:id="0">
    <w:p w14:paraId="366013A5" w14:textId="77777777" w:rsidR="00BF7F91" w:rsidRDefault="00BF7F91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FF"/>
    <w:rsid w:val="000F1830"/>
    <w:rsid w:val="00110205"/>
    <w:rsid w:val="00252C34"/>
    <w:rsid w:val="00305151"/>
    <w:rsid w:val="003A7D99"/>
    <w:rsid w:val="003B6AF3"/>
    <w:rsid w:val="003F45F3"/>
    <w:rsid w:val="004041F4"/>
    <w:rsid w:val="004F7153"/>
    <w:rsid w:val="0051061A"/>
    <w:rsid w:val="005D7323"/>
    <w:rsid w:val="00723374"/>
    <w:rsid w:val="0073005D"/>
    <w:rsid w:val="00793BF7"/>
    <w:rsid w:val="007B0EED"/>
    <w:rsid w:val="008177BA"/>
    <w:rsid w:val="00A06A46"/>
    <w:rsid w:val="00A221CC"/>
    <w:rsid w:val="00A80DAA"/>
    <w:rsid w:val="00BC29FF"/>
    <w:rsid w:val="00BF7F91"/>
    <w:rsid w:val="00C84BA1"/>
    <w:rsid w:val="00C864CD"/>
    <w:rsid w:val="00D62723"/>
    <w:rsid w:val="00DA0E29"/>
    <w:rsid w:val="00DF1754"/>
    <w:rsid w:val="00E06425"/>
    <w:rsid w:val="00E10F73"/>
    <w:rsid w:val="00E4212E"/>
    <w:rsid w:val="00E85724"/>
    <w:rsid w:val="00F92CEE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B97D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Callan, Suzie</cp:lastModifiedBy>
  <cp:revision>4</cp:revision>
  <dcterms:created xsi:type="dcterms:W3CDTF">2018-09-13T01:22:00Z</dcterms:created>
  <dcterms:modified xsi:type="dcterms:W3CDTF">2018-09-14T13:57:00Z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