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11" w:rsidRPr="00DC592C" w:rsidRDefault="00DC592C" w:rsidP="000E3311">
      <w:pPr>
        <w:jc w:val="center"/>
        <w:rPr>
          <w:rFonts w:ascii="Arial" w:hAnsi="Arial" w:cs="Arial"/>
          <w:b/>
        </w:rPr>
      </w:pPr>
      <w:r w:rsidRPr="00DC592C">
        <w:rPr>
          <w:rFonts w:ascii="Arial" w:hAnsi="Arial" w:cs="Arial"/>
          <w:b/>
          <w:noProof/>
          <w:snapToGrid w:val="0"/>
        </w:rPr>
        <w:drawing>
          <wp:inline distT="0" distB="0" distL="0" distR="0">
            <wp:extent cx="3216043" cy="923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077" cy="94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2970"/>
        <w:gridCol w:w="2790"/>
        <w:gridCol w:w="2880"/>
      </w:tblGrid>
      <w:tr w:rsidR="00967C93" w:rsidRPr="00DC592C" w:rsidTr="001C0BF8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DC592C" w:rsidRPr="00DC592C" w:rsidRDefault="00DC592C" w:rsidP="000E3311">
            <w:pPr>
              <w:jc w:val="center"/>
              <w:rPr>
                <w:rFonts w:ascii="Arial" w:hAnsi="Arial" w:cs="Arial"/>
                <w:b/>
              </w:rPr>
            </w:pPr>
          </w:p>
          <w:p w:rsidR="00DC592C" w:rsidRPr="00DC592C" w:rsidRDefault="00C949E7" w:rsidP="000E3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  <w:r w:rsidR="00DC592C" w:rsidRPr="00DC592C">
              <w:rPr>
                <w:rFonts w:ascii="Arial" w:hAnsi="Arial" w:cs="Arial"/>
                <w:b/>
                <w:sz w:val="28"/>
                <w:szCs w:val="28"/>
              </w:rPr>
              <w:t xml:space="preserve"> INAPTA FALL CONFERENCE</w:t>
            </w:r>
          </w:p>
          <w:p w:rsidR="00DC592C" w:rsidRPr="00DC592C" w:rsidRDefault="00DC592C" w:rsidP="000E3311">
            <w:pPr>
              <w:jc w:val="center"/>
              <w:rPr>
                <w:rFonts w:ascii="Arial" w:hAnsi="Arial" w:cs="Arial"/>
                <w:b/>
              </w:rPr>
            </w:pPr>
          </w:p>
          <w:p w:rsidR="00967C93" w:rsidRPr="00DC592C" w:rsidRDefault="0054365E" w:rsidP="001C0BF8">
            <w:pPr>
              <w:jc w:val="center"/>
              <w:rPr>
                <w:rFonts w:ascii="Arial" w:hAnsi="Arial" w:cs="Arial"/>
                <w:b/>
              </w:rPr>
            </w:pPr>
            <w:r w:rsidRPr="001C0BF8">
              <w:rPr>
                <w:rFonts w:ascii="Arial" w:hAnsi="Arial" w:cs="Arial"/>
                <w:b/>
                <w:sz w:val="28"/>
                <w:szCs w:val="28"/>
              </w:rPr>
              <w:t xml:space="preserve"> SCHEDULE</w:t>
            </w:r>
          </w:p>
        </w:tc>
      </w:tr>
      <w:tr w:rsidR="00967C93" w:rsidRPr="00DC592C" w:rsidTr="001C0BF8">
        <w:trPr>
          <w:jc w:val="center"/>
        </w:trPr>
        <w:tc>
          <w:tcPr>
            <w:tcW w:w="10800" w:type="dxa"/>
            <w:gridSpan w:val="4"/>
            <w:shd w:val="pct12" w:color="auto" w:fill="auto"/>
          </w:tcPr>
          <w:p w:rsidR="00967C93" w:rsidRPr="00DC592C" w:rsidRDefault="00DC592C" w:rsidP="00DC592C">
            <w:pPr>
              <w:tabs>
                <w:tab w:val="left" w:pos="4005"/>
              </w:tabs>
              <w:rPr>
                <w:rFonts w:ascii="Arial" w:hAnsi="Arial" w:cs="Arial"/>
              </w:rPr>
            </w:pPr>
            <w:r w:rsidRPr="00DC592C">
              <w:rPr>
                <w:rFonts w:ascii="Arial" w:hAnsi="Arial" w:cs="Arial"/>
              </w:rPr>
              <w:tab/>
            </w:r>
          </w:p>
          <w:p w:rsidR="00967C93" w:rsidRDefault="00DC592C" w:rsidP="00967C93">
            <w:pPr>
              <w:shd w:val="pct12" w:color="auto" w:fill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C949E7">
              <w:rPr>
                <w:rFonts w:ascii="Arial" w:hAnsi="Arial" w:cs="Arial"/>
                <w:b/>
              </w:rPr>
              <w:t>OCTOBER 27, 2017</w:t>
            </w:r>
          </w:p>
          <w:p w:rsidR="00734D5D" w:rsidRPr="00DC592C" w:rsidRDefault="00C949E7" w:rsidP="00967C93">
            <w:pPr>
              <w:shd w:val="pct12" w:color="auto" w:fill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(The </w:t>
            </w:r>
            <w:proofErr w:type="spellStart"/>
            <w:r>
              <w:rPr>
                <w:rFonts w:ascii="Arial" w:hAnsi="Arial" w:cs="Arial"/>
                <w:b/>
              </w:rPr>
              <w:t>Rathskellar</w:t>
            </w:r>
            <w:proofErr w:type="spellEnd"/>
            <w:r>
              <w:rPr>
                <w:rFonts w:ascii="Arial" w:hAnsi="Arial" w:cs="Arial"/>
                <w:b/>
              </w:rPr>
              <w:t xml:space="preserve"> Restaurant)</w:t>
            </w:r>
          </w:p>
          <w:p w:rsidR="00967C93" w:rsidRPr="00DC592C" w:rsidRDefault="00967C93" w:rsidP="000E3311">
            <w:pPr>
              <w:jc w:val="center"/>
              <w:rPr>
                <w:rFonts w:ascii="Arial" w:hAnsi="Arial" w:cs="Arial"/>
              </w:rPr>
            </w:pPr>
          </w:p>
        </w:tc>
      </w:tr>
      <w:tr w:rsidR="00273104" w:rsidRPr="00DC592C" w:rsidTr="00547D01">
        <w:trPr>
          <w:jc w:val="center"/>
        </w:trPr>
        <w:tc>
          <w:tcPr>
            <w:tcW w:w="2160" w:type="dxa"/>
          </w:tcPr>
          <w:p w:rsidR="00273104" w:rsidRPr="00DC592C" w:rsidRDefault="00273104" w:rsidP="00547D01">
            <w:pPr>
              <w:jc w:val="center"/>
              <w:rPr>
                <w:rFonts w:ascii="Arial" w:hAnsi="Arial" w:cs="Arial"/>
              </w:rPr>
            </w:pPr>
          </w:p>
          <w:p w:rsidR="00273104" w:rsidRPr="00DC592C" w:rsidRDefault="00273104" w:rsidP="00547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 </w:t>
            </w:r>
            <w:r w:rsidRPr="00DC592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5</w:t>
            </w:r>
            <w:r w:rsidRPr="00DC592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DC592C">
              <w:rPr>
                <w:rFonts w:ascii="Arial" w:hAnsi="Arial" w:cs="Arial"/>
              </w:rPr>
              <w:t>0 PM</w:t>
            </w:r>
          </w:p>
          <w:p w:rsidR="00273104" w:rsidRPr="00DC592C" w:rsidRDefault="00273104" w:rsidP="00547D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640" w:type="dxa"/>
            <w:gridSpan w:val="3"/>
          </w:tcPr>
          <w:p w:rsidR="00273104" w:rsidRPr="00DC592C" w:rsidRDefault="00273104" w:rsidP="00547D01">
            <w:pPr>
              <w:jc w:val="center"/>
              <w:rPr>
                <w:rFonts w:ascii="Arial" w:hAnsi="Arial" w:cs="Arial"/>
              </w:rPr>
            </w:pPr>
          </w:p>
          <w:p w:rsidR="00273104" w:rsidRDefault="00273104" w:rsidP="00547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 the Candidates Reception </w:t>
            </w:r>
          </w:p>
          <w:p w:rsidR="00273104" w:rsidRPr="00DC592C" w:rsidRDefault="00273104" w:rsidP="00547D01">
            <w:pPr>
              <w:jc w:val="center"/>
              <w:rPr>
                <w:rFonts w:ascii="Arial" w:hAnsi="Arial" w:cs="Arial"/>
              </w:rPr>
            </w:pPr>
          </w:p>
        </w:tc>
      </w:tr>
      <w:tr w:rsidR="00967C93" w:rsidRPr="00DC592C" w:rsidTr="001C0BF8">
        <w:trPr>
          <w:jc w:val="center"/>
        </w:trPr>
        <w:tc>
          <w:tcPr>
            <w:tcW w:w="2160" w:type="dxa"/>
          </w:tcPr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  <w:r w:rsidRPr="00DC592C">
              <w:rPr>
                <w:rFonts w:ascii="Arial" w:hAnsi="Arial" w:cs="Arial"/>
              </w:rPr>
              <w:t>5:30</w:t>
            </w:r>
            <w:r w:rsidR="004924F7">
              <w:rPr>
                <w:rFonts w:ascii="Arial" w:hAnsi="Arial" w:cs="Arial"/>
              </w:rPr>
              <w:t xml:space="preserve"> </w:t>
            </w:r>
            <w:r w:rsidR="004924F7" w:rsidRPr="00DC592C">
              <w:rPr>
                <w:rFonts w:ascii="Arial" w:hAnsi="Arial" w:cs="Arial"/>
              </w:rPr>
              <w:t>–</w:t>
            </w:r>
            <w:r w:rsidR="004924F7">
              <w:rPr>
                <w:rFonts w:ascii="Arial" w:hAnsi="Arial" w:cs="Arial"/>
              </w:rPr>
              <w:t xml:space="preserve"> </w:t>
            </w:r>
            <w:r w:rsidRPr="00DC592C">
              <w:rPr>
                <w:rFonts w:ascii="Arial" w:hAnsi="Arial" w:cs="Arial"/>
              </w:rPr>
              <w:t>7:00</w:t>
            </w:r>
            <w:r w:rsidR="00DC592C" w:rsidRPr="00DC592C">
              <w:rPr>
                <w:rFonts w:ascii="Arial" w:hAnsi="Arial" w:cs="Arial"/>
              </w:rPr>
              <w:t xml:space="preserve"> PM</w:t>
            </w:r>
          </w:p>
          <w:p w:rsidR="00967C93" w:rsidRPr="00DC592C" w:rsidRDefault="00967C93" w:rsidP="00A561FC">
            <w:pPr>
              <w:jc w:val="center"/>
              <w:rPr>
                <w:rFonts w:ascii="Arial" w:hAnsi="Arial" w:cs="Arial"/>
                <w:i/>
              </w:rPr>
            </w:pPr>
            <w:r w:rsidRPr="00DC592C">
              <w:rPr>
                <w:rFonts w:ascii="Arial" w:hAnsi="Arial" w:cs="Arial"/>
                <w:i/>
              </w:rPr>
              <w:t>1 Contact Hour</w:t>
            </w:r>
          </w:p>
        </w:tc>
        <w:tc>
          <w:tcPr>
            <w:tcW w:w="8640" w:type="dxa"/>
            <w:gridSpan w:val="3"/>
          </w:tcPr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  <w:p w:rsidR="00967C93" w:rsidRDefault="00DC592C" w:rsidP="00A561FC">
            <w:pPr>
              <w:jc w:val="center"/>
              <w:rPr>
                <w:rFonts w:ascii="Arial" w:hAnsi="Arial" w:cs="Arial"/>
                <w:b/>
              </w:rPr>
            </w:pPr>
            <w:r w:rsidRPr="00DC592C">
              <w:rPr>
                <w:rFonts w:ascii="Arial" w:hAnsi="Arial" w:cs="Arial"/>
                <w:b/>
              </w:rPr>
              <w:t>Business M</w:t>
            </w:r>
            <w:r w:rsidR="00967C93" w:rsidRPr="00DC592C">
              <w:rPr>
                <w:rFonts w:ascii="Arial" w:hAnsi="Arial" w:cs="Arial"/>
                <w:b/>
              </w:rPr>
              <w:t>eeting</w:t>
            </w:r>
          </w:p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</w:tc>
      </w:tr>
      <w:tr w:rsidR="00967C93" w:rsidRPr="00DC592C" w:rsidTr="001C0BF8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  <w:r w:rsidRPr="00DC592C">
              <w:rPr>
                <w:rFonts w:ascii="Arial" w:hAnsi="Arial" w:cs="Arial"/>
              </w:rPr>
              <w:t>7:00</w:t>
            </w:r>
            <w:r w:rsidR="004924F7">
              <w:rPr>
                <w:rFonts w:ascii="Arial" w:hAnsi="Arial" w:cs="Arial"/>
              </w:rPr>
              <w:t xml:space="preserve"> </w:t>
            </w:r>
            <w:r w:rsidR="004924F7" w:rsidRPr="00DC592C">
              <w:rPr>
                <w:rFonts w:ascii="Arial" w:hAnsi="Arial" w:cs="Arial"/>
              </w:rPr>
              <w:t>–</w:t>
            </w:r>
            <w:r w:rsidR="000E2145">
              <w:rPr>
                <w:rFonts w:ascii="Arial" w:hAnsi="Arial" w:cs="Arial"/>
              </w:rPr>
              <w:t xml:space="preserve"> 8:3</w:t>
            </w:r>
            <w:r w:rsidR="00183EDE">
              <w:rPr>
                <w:rFonts w:ascii="Arial" w:hAnsi="Arial" w:cs="Arial"/>
              </w:rPr>
              <w:t>0</w:t>
            </w:r>
            <w:r w:rsidR="00DC592C" w:rsidRPr="00DC592C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  <w:p w:rsidR="00967C93" w:rsidRDefault="00967C93" w:rsidP="00967C93">
            <w:pPr>
              <w:jc w:val="center"/>
              <w:rPr>
                <w:rFonts w:ascii="Arial" w:hAnsi="Arial" w:cs="Arial"/>
                <w:b/>
              </w:rPr>
            </w:pPr>
            <w:r w:rsidRPr="00DC592C">
              <w:rPr>
                <w:rFonts w:ascii="Arial" w:hAnsi="Arial" w:cs="Arial"/>
                <w:b/>
              </w:rPr>
              <w:t>Dinner &amp; Awards</w:t>
            </w:r>
            <w:r w:rsidR="00DC592C" w:rsidRPr="00DC592C">
              <w:rPr>
                <w:rFonts w:ascii="Arial" w:hAnsi="Arial" w:cs="Arial"/>
                <w:b/>
              </w:rPr>
              <w:t xml:space="preserve"> Ceremony</w:t>
            </w:r>
          </w:p>
          <w:p w:rsidR="00967C93" w:rsidRPr="00DC592C" w:rsidRDefault="00967C93" w:rsidP="00C949E7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67C93" w:rsidRPr="00DC592C" w:rsidTr="001C0BF8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  <w:p w:rsidR="00967C93" w:rsidRPr="00DC592C" w:rsidRDefault="000E2145" w:rsidP="00A5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83E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183EDE">
              <w:rPr>
                <w:rFonts w:ascii="Arial" w:hAnsi="Arial" w:cs="Arial"/>
              </w:rPr>
              <w:t>0 –</w:t>
            </w:r>
            <w:r>
              <w:rPr>
                <w:rFonts w:ascii="Arial" w:hAnsi="Arial" w:cs="Arial"/>
              </w:rPr>
              <w:t xml:space="preserve"> 10:0</w:t>
            </w:r>
            <w:r w:rsidR="00183EDE">
              <w:rPr>
                <w:rFonts w:ascii="Arial" w:hAnsi="Arial" w:cs="Arial"/>
              </w:rPr>
              <w:t>0</w:t>
            </w:r>
          </w:p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  <w:p w:rsidR="00967C93" w:rsidRDefault="00967C93" w:rsidP="00A561FC">
            <w:pPr>
              <w:jc w:val="center"/>
              <w:rPr>
                <w:rFonts w:ascii="Arial" w:hAnsi="Arial" w:cs="Arial"/>
                <w:b/>
              </w:rPr>
            </w:pPr>
            <w:r w:rsidRPr="00DC592C">
              <w:rPr>
                <w:rFonts w:ascii="Arial" w:hAnsi="Arial" w:cs="Arial"/>
                <w:b/>
              </w:rPr>
              <w:t>PAC Fundraiser &amp; Student Social</w:t>
            </w:r>
          </w:p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</w:tc>
      </w:tr>
      <w:tr w:rsidR="00967C93" w:rsidRPr="00DC592C" w:rsidTr="001C0BF8">
        <w:trPr>
          <w:jc w:val="center"/>
        </w:trPr>
        <w:tc>
          <w:tcPr>
            <w:tcW w:w="10800" w:type="dxa"/>
            <w:gridSpan w:val="4"/>
            <w:shd w:val="pct12" w:color="auto" w:fill="auto"/>
          </w:tcPr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  <w:p w:rsidR="00967C93" w:rsidRDefault="00DC592C" w:rsidP="00967C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SATURDAY, </w:t>
            </w:r>
            <w:r w:rsidR="00C949E7">
              <w:rPr>
                <w:rFonts w:ascii="Arial" w:hAnsi="Arial" w:cs="Arial"/>
                <w:b/>
              </w:rPr>
              <w:t>OCTOBER 28, 2017</w:t>
            </w:r>
          </w:p>
          <w:p w:rsidR="00734D5D" w:rsidRPr="00DC592C" w:rsidRDefault="00734D5D" w:rsidP="00967C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949E7">
              <w:rPr>
                <w:rFonts w:ascii="Arial" w:hAnsi="Arial" w:cs="Arial"/>
                <w:b/>
              </w:rPr>
              <w:t xml:space="preserve">UINDY - </w:t>
            </w:r>
            <w:r>
              <w:rPr>
                <w:rFonts w:ascii="Arial" w:hAnsi="Arial" w:cs="Arial"/>
                <w:b/>
              </w:rPr>
              <w:t>Health Pavilion)</w:t>
            </w:r>
          </w:p>
          <w:p w:rsidR="00967C93" w:rsidRPr="00DC592C" w:rsidRDefault="00967C93" w:rsidP="00A561FC">
            <w:pPr>
              <w:jc w:val="center"/>
              <w:rPr>
                <w:rFonts w:ascii="Arial" w:hAnsi="Arial" w:cs="Arial"/>
              </w:rPr>
            </w:pPr>
          </w:p>
        </w:tc>
      </w:tr>
      <w:tr w:rsidR="00B80E0F" w:rsidRPr="001C0BF8" w:rsidTr="001C0BF8">
        <w:trPr>
          <w:jc w:val="center"/>
        </w:trPr>
        <w:tc>
          <w:tcPr>
            <w:tcW w:w="2160" w:type="dxa"/>
          </w:tcPr>
          <w:p w:rsidR="00967C93" w:rsidRPr="001C0BF8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0E0F" w:rsidRPr="001C0BF8" w:rsidRDefault="00B80E0F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BF8">
              <w:rPr>
                <w:rFonts w:ascii="Arial" w:hAnsi="Arial" w:cs="Arial"/>
                <w:sz w:val="18"/>
                <w:szCs w:val="18"/>
              </w:rPr>
              <w:t>7:00</w:t>
            </w:r>
            <w:r w:rsidR="004924F7" w:rsidRPr="001C0BF8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1C0BF8">
              <w:rPr>
                <w:rFonts w:ascii="Arial" w:hAnsi="Arial" w:cs="Arial"/>
                <w:sz w:val="18"/>
                <w:szCs w:val="18"/>
              </w:rPr>
              <w:t xml:space="preserve"> 8:00</w:t>
            </w:r>
            <w:r w:rsidR="00DC592C" w:rsidRPr="001C0BF8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:rsidR="00967C93" w:rsidRPr="001C0BF8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0" w:type="dxa"/>
            <w:gridSpan w:val="3"/>
          </w:tcPr>
          <w:p w:rsidR="00967C93" w:rsidRPr="001C0BF8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0E0F" w:rsidRPr="001C0BF8" w:rsidRDefault="00B80E0F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C0BF8" w:rsidRPr="001C0BF8">
              <w:rPr>
                <w:rFonts w:ascii="Arial" w:hAnsi="Arial" w:cs="Arial"/>
                <w:b/>
                <w:sz w:val="18"/>
                <w:szCs w:val="18"/>
              </w:rPr>
              <w:t>EGISTRATION</w:t>
            </w:r>
          </w:p>
          <w:p w:rsidR="00967C93" w:rsidRPr="001C0BF8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311" w:rsidRPr="001C0BF8" w:rsidTr="001C0BF8">
        <w:trPr>
          <w:jc w:val="center"/>
        </w:trPr>
        <w:tc>
          <w:tcPr>
            <w:tcW w:w="2160" w:type="dxa"/>
          </w:tcPr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BF8">
              <w:rPr>
                <w:rFonts w:ascii="Arial" w:hAnsi="Arial" w:cs="Arial"/>
                <w:sz w:val="18"/>
                <w:szCs w:val="18"/>
              </w:rPr>
              <w:t>8:00</w:t>
            </w:r>
            <w:r w:rsidR="00DC592C" w:rsidRPr="001C0BF8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Pr="001C0B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4F7" w:rsidRPr="001C0BF8">
              <w:rPr>
                <w:rFonts w:ascii="Arial" w:hAnsi="Arial" w:cs="Arial"/>
                <w:sz w:val="18"/>
                <w:szCs w:val="18"/>
              </w:rPr>
              <w:t>–</w:t>
            </w:r>
            <w:r w:rsidR="00DC592C" w:rsidRPr="001C0B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BF8">
              <w:rPr>
                <w:rFonts w:ascii="Arial" w:hAnsi="Arial" w:cs="Arial"/>
                <w:sz w:val="18"/>
                <w:szCs w:val="18"/>
              </w:rPr>
              <w:t>12:30</w:t>
            </w:r>
            <w:r w:rsidR="00DC592C" w:rsidRPr="001C0BF8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:rsidR="000E3311" w:rsidRDefault="000E3311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BF8">
              <w:rPr>
                <w:rFonts w:ascii="Arial" w:hAnsi="Arial" w:cs="Arial"/>
                <w:i/>
                <w:sz w:val="18"/>
                <w:szCs w:val="18"/>
              </w:rPr>
              <w:t>4 Contact Hours</w:t>
            </w:r>
          </w:p>
          <w:p w:rsidR="00E20861" w:rsidRDefault="00E20861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861" w:rsidRDefault="00E20861" w:rsidP="00E20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  <w:p w:rsidR="00E20861" w:rsidRPr="001C0BF8" w:rsidRDefault="00E20861" w:rsidP="00E20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– 10:30 AM</w:t>
            </w:r>
          </w:p>
          <w:p w:rsidR="00E20861" w:rsidRPr="001C0BF8" w:rsidRDefault="00E20861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3311" w:rsidRPr="001C0BF8" w:rsidRDefault="00DC592C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sz w:val="18"/>
                <w:szCs w:val="18"/>
              </w:rPr>
              <w:t>TRACK I</w:t>
            </w:r>
          </w:p>
          <w:p w:rsidR="001C0BF8" w:rsidRPr="001C0BF8" w:rsidRDefault="001C0BF8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592C" w:rsidRPr="001C0BF8" w:rsidRDefault="00C949E7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Integration of Movement System Impairment With Orthopedic Manual Therapy in the Cervical Spine</w:t>
            </w:r>
          </w:p>
          <w:p w:rsidR="00941AC6" w:rsidRPr="001C0BF8" w:rsidRDefault="00941AC6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1AC6" w:rsidRPr="001C0BF8" w:rsidRDefault="00C949E7" w:rsidP="000100B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ROOM –</w:t>
            </w:r>
          </w:p>
        </w:tc>
        <w:tc>
          <w:tcPr>
            <w:tcW w:w="2790" w:type="dxa"/>
          </w:tcPr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3311" w:rsidRPr="001C0BF8" w:rsidRDefault="00DC592C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sz w:val="18"/>
                <w:szCs w:val="18"/>
              </w:rPr>
              <w:t>TRACK II</w:t>
            </w:r>
          </w:p>
          <w:p w:rsidR="001C0BF8" w:rsidRPr="001C0BF8" w:rsidRDefault="001C0BF8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00BD" w:rsidRPr="001C0BF8" w:rsidRDefault="00C949E7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Walking the Walk: Translation of Scientific Findings Into Clinical Practice</w:t>
            </w:r>
          </w:p>
          <w:p w:rsidR="00522F68" w:rsidRPr="001C0BF8" w:rsidRDefault="00DC592C" w:rsidP="00967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B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F8" w:rsidRPr="001C0BF8" w:rsidRDefault="001C0BF8" w:rsidP="00967C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AC6" w:rsidRPr="001C0BF8" w:rsidRDefault="00941AC6" w:rsidP="00967C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ROOM </w:t>
            </w:r>
            <w:r w:rsidR="00742E8A" w:rsidRPr="001C0BF8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Pr="001C0B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49E7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TRACK III</w:t>
            </w:r>
          </w:p>
          <w:p w:rsidR="00C949E7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2E8A" w:rsidRPr="00C949E7" w:rsidRDefault="00C949E7" w:rsidP="00B8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9E7">
              <w:rPr>
                <w:rFonts w:ascii="Arial" w:hAnsi="Arial" w:cs="Arial"/>
                <w:sz w:val="18"/>
                <w:szCs w:val="18"/>
              </w:rPr>
              <w:t>LAMP</w:t>
            </w:r>
          </w:p>
          <w:p w:rsidR="00C949E7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9E7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9E7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9E7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49E7" w:rsidRPr="009A212D" w:rsidRDefault="00C949E7" w:rsidP="00B80E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21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ROOM - </w:t>
            </w:r>
          </w:p>
        </w:tc>
      </w:tr>
      <w:tr w:rsidR="000E3311" w:rsidRPr="001C0BF8" w:rsidTr="001C0BF8">
        <w:trPr>
          <w:jc w:val="center"/>
        </w:trPr>
        <w:tc>
          <w:tcPr>
            <w:tcW w:w="2160" w:type="dxa"/>
          </w:tcPr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BF8">
              <w:rPr>
                <w:rFonts w:ascii="Arial" w:hAnsi="Arial" w:cs="Arial"/>
                <w:sz w:val="18"/>
                <w:szCs w:val="18"/>
              </w:rPr>
              <w:t xml:space="preserve">12:30 </w:t>
            </w:r>
            <w:r w:rsidR="004924F7" w:rsidRPr="001C0BF8">
              <w:rPr>
                <w:rFonts w:ascii="Arial" w:hAnsi="Arial" w:cs="Arial"/>
                <w:sz w:val="18"/>
                <w:szCs w:val="18"/>
              </w:rPr>
              <w:t>–</w:t>
            </w:r>
            <w:r w:rsidRPr="001C0BF8">
              <w:rPr>
                <w:rFonts w:ascii="Arial" w:hAnsi="Arial" w:cs="Arial"/>
                <w:sz w:val="18"/>
                <w:szCs w:val="18"/>
              </w:rPr>
              <w:t xml:space="preserve"> 2:00</w:t>
            </w:r>
            <w:r w:rsidR="00DC592C" w:rsidRPr="001C0BF8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8640" w:type="dxa"/>
            <w:gridSpan w:val="3"/>
          </w:tcPr>
          <w:p w:rsidR="000E3311" w:rsidRPr="001C0BF8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3311" w:rsidRPr="001C0BF8" w:rsidRDefault="001C0BF8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LUNCH/POSTERS/VENDORS</w:t>
            </w:r>
          </w:p>
          <w:p w:rsidR="00522F68" w:rsidRPr="001C0BF8" w:rsidRDefault="00522F68" w:rsidP="00522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47" w:rsidRPr="001C0BF8" w:rsidTr="001C0BF8">
        <w:trPr>
          <w:jc w:val="center"/>
        </w:trPr>
        <w:tc>
          <w:tcPr>
            <w:tcW w:w="2160" w:type="dxa"/>
          </w:tcPr>
          <w:p w:rsidR="00C65D47" w:rsidRPr="001C0BF8" w:rsidRDefault="00C65D47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D47" w:rsidRPr="001C0BF8" w:rsidRDefault="00C65D47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BF8">
              <w:rPr>
                <w:rFonts w:ascii="Arial" w:hAnsi="Arial" w:cs="Arial"/>
                <w:sz w:val="18"/>
                <w:szCs w:val="18"/>
              </w:rPr>
              <w:t xml:space="preserve">2:00 </w:t>
            </w:r>
            <w:r w:rsidR="004924F7" w:rsidRPr="001C0BF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1C0BF8">
              <w:rPr>
                <w:rFonts w:ascii="Arial" w:hAnsi="Arial" w:cs="Arial"/>
                <w:sz w:val="18"/>
                <w:szCs w:val="18"/>
              </w:rPr>
              <w:t>5:00</w:t>
            </w:r>
            <w:r w:rsidR="00DC592C" w:rsidRPr="001C0BF8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:rsidR="00C65D47" w:rsidRPr="001C0BF8" w:rsidRDefault="00C65D47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BF8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DC592C" w:rsidRPr="001C0BF8">
              <w:rPr>
                <w:rFonts w:ascii="Arial" w:hAnsi="Arial" w:cs="Arial"/>
                <w:i/>
                <w:sz w:val="18"/>
                <w:szCs w:val="18"/>
              </w:rPr>
              <w:t xml:space="preserve"> Contact H</w:t>
            </w:r>
            <w:r w:rsidRPr="001C0BF8">
              <w:rPr>
                <w:rFonts w:ascii="Arial" w:hAnsi="Arial" w:cs="Arial"/>
                <w:i/>
                <w:sz w:val="18"/>
                <w:szCs w:val="18"/>
              </w:rPr>
              <w:t>ours</w:t>
            </w:r>
          </w:p>
        </w:tc>
        <w:tc>
          <w:tcPr>
            <w:tcW w:w="2970" w:type="dxa"/>
          </w:tcPr>
          <w:p w:rsidR="001C0BF8" w:rsidRDefault="001C0BF8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D47" w:rsidRPr="001C0BF8" w:rsidRDefault="00C949E7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TRACK IV</w:t>
            </w:r>
          </w:p>
          <w:p w:rsidR="001C0BF8" w:rsidRPr="001C0BF8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0BF8" w:rsidRPr="00FC5C7E" w:rsidRDefault="00FC5C7E" w:rsidP="00C65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Ethics &amp; Indiana Jurisprudence</w:t>
            </w:r>
          </w:p>
          <w:p w:rsidR="001C0BF8" w:rsidRPr="001C0BF8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0BF8" w:rsidRPr="001C0BF8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0BF8" w:rsidRPr="001C0BF8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0BF8" w:rsidRPr="001C0BF8" w:rsidRDefault="001C0BF8" w:rsidP="000E331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65D47" w:rsidRPr="001C0BF8" w:rsidRDefault="001C0BF8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i/>
                <w:sz w:val="18"/>
                <w:szCs w:val="18"/>
              </w:rPr>
              <w:t>ROOM</w:t>
            </w:r>
            <w:r w:rsidR="00C949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90" w:type="dxa"/>
          </w:tcPr>
          <w:p w:rsidR="001C0BF8" w:rsidRDefault="001C0BF8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D47" w:rsidRPr="001C0BF8" w:rsidRDefault="00C949E7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TRACK V</w:t>
            </w:r>
          </w:p>
          <w:p w:rsidR="001C0BF8" w:rsidRPr="001C0BF8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C5C7E" w:rsidRDefault="00FC5C7E" w:rsidP="00C65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COURSE</w:t>
            </w:r>
          </w:p>
          <w:p w:rsidR="001C0BF8" w:rsidRPr="00FC5C7E" w:rsidRDefault="00FC5C7E" w:rsidP="00C65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It Like When You’re Engaged as a New Professional?</w:t>
            </w:r>
          </w:p>
          <w:p w:rsidR="001C0BF8" w:rsidRPr="001C0BF8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5D47" w:rsidRPr="001C0BF8" w:rsidRDefault="001C0BF8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i/>
                <w:sz w:val="18"/>
                <w:szCs w:val="18"/>
              </w:rPr>
              <w:t>ROOM</w:t>
            </w:r>
            <w:r w:rsidR="00C949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880" w:type="dxa"/>
          </w:tcPr>
          <w:p w:rsidR="001C0BF8" w:rsidRDefault="001C0BF8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D47" w:rsidRPr="001C0BF8" w:rsidRDefault="00DC592C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sz w:val="18"/>
                <w:szCs w:val="18"/>
              </w:rPr>
              <w:t>TRACK III</w:t>
            </w:r>
          </w:p>
          <w:p w:rsidR="001C0BF8" w:rsidRPr="001C0BF8" w:rsidRDefault="001C0BF8" w:rsidP="00DC592C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C0BF8" w:rsidRDefault="00C949E7" w:rsidP="00522F68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LAMP</w:t>
            </w:r>
          </w:p>
          <w:p w:rsidR="00C949E7" w:rsidRDefault="00C949E7" w:rsidP="00522F68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C949E7" w:rsidRDefault="00C949E7" w:rsidP="00522F68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C949E7" w:rsidRPr="001C0BF8" w:rsidRDefault="00C949E7" w:rsidP="00522F68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1C0BF8" w:rsidRPr="001C0BF8" w:rsidRDefault="001C0BF8" w:rsidP="00522F68">
            <w:pPr>
              <w:jc w:val="center"/>
              <w:rPr>
                <w:rFonts w:ascii="Arial" w:hAnsi="Arial" w:cs="Arial"/>
                <w:i/>
                <w:spacing w:val="3"/>
                <w:sz w:val="18"/>
                <w:szCs w:val="18"/>
              </w:rPr>
            </w:pPr>
          </w:p>
          <w:p w:rsidR="00C52627" w:rsidRPr="001C0BF8" w:rsidRDefault="001C0BF8" w:rsidP="00522F68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CONTINUED IN SAME ROOM</w:t>
            </w:r>
          </w:p>
        </w:tc>
      </w:tr>
      <w:tr w:rsidR="00FC5C7E" w:rsidRPr="00DC592C" w:rsidTr="008D231E">
        <w:trPr>
          <w:jc w:val="center"/>
        </w:trPr>
        <w:tc>
          <w:tcPr>
            <w:tcW w:w="10800" w:type="dxa"/>
            <w:gridSpan w:val="4"/>
            <w:shd w:val="pct12" w:color="auto" w:fill="auto"/>
          </w:tcPr>
          <w:p w:rsidR="00FC5C7E" w:rsidRPr="00DC592C" w:rsidRDefault="00FC5C7E" w:rsidP="008D231E">
            <w:pPr>
              <w:jc w:val="center"/>
              <w:rPr>
                <w:rFonts w:ascii="Arial" w:hAnsi="Arial" w:cs="Arial"/>
              </w:rPr>
            </w:pPr>
          </w:p>
          <w:p w:rsidR="00FC5C7E" w:rsidRDefault="00FC5C7E" w:rsidP="008D2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SUNDAY, OCTOBER 29, 2017</w:t>
            </w:r>
          </w:p>
          <w:p w:rsidR="00FC5C7E" w:rsidRPr="00DC592C" w:rsidRDefault="00FC5C7E" w:rsidP="008D2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(UINDY - Health Pavilion)</w:t>
            </w:r>
          </w:p>
          <w:p w:rsidR="00FC5C7E" w:rsidRPr="00DC592C" w:rsidRDefault="00FC5C7E" w:rsidP="008D231E">
            <w:pPr>
              <w:jc w:val="center"/>
              <w:rPr>
                <w:rFonts w:ascii="Arial" w:hAnsi="Arial" w:cs="Arial"/>
              </w:rPr>
            </w:pPr>
          </w:p>
        </w:tc>
      </w:tr>
      <w:tr w:rsidR="00FC5C7E" w:rsidRPr="001C0BF8" w:rsidTr="001C0BF8">
        <w:trPr>
          <w:jc w:val="center"/>
        </w:trPr>
        <w:tc>
          <w:tcPr>
            <w:tcW w:w="2160" w:type="dxa"/>
          </w:tcPr>
          <w:p w:rsidR="00FC5C7E" w:rsidRDefault="00FC5C7E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5C7E" w:rsidRPr="001C0BF8" w:rsidRDefault="00FC5C7E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 AM – 5:00 PM</w:t>
            </w:r>
          </w:p>
        </w:tc>
        <w:tc>
          <w:tcPr>
            <w:tcW w:w="2970" w:type="dxa"/>
          </w:tcPr>
          <w:p w:rsidR="00FC5C7E" w:rsidRDefault="00FC5C7E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FC5C7E" w:rsidRDefault="00FC5C7E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C5C7E" w:rsidRDefault="00FC5C7E" w:rsidP="00FC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C7E" w:rsidRPr="001C0BF8" w:rsidRDefault="00FC5C7E" w:rsidP="00FC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sz w:val="18"/>
                <w:szCs w:val="18"/>
              </w:rPr>
              <w:t>TRACK III</w:t>
            </w:r>
          </w:p>
          <w:p w:rsidR="00FC5C7E" w:rsidRPr="001C0BF8" w:rsidRDefault="00FC5C7E" w:rsidP="00FC5C7E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FC5C7E" w:rsidRDefault="00FC5C7E" w:rsidP="00FC5C7E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LAMP</w:t>
            </w:r>
          </w:p>
          <w:p w:rsidR="00FC5C7E" w:rsidRDefault="00FC5C7E" w:rsidP="00FC5C7E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FC5C7E" w:rsidRDefault="00FC5C7E" w:rsidP="00FC5C7E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FC5C7E" w:rsidRDefault="00FC5C7E" w:rsidP="00FC5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BF8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CONTINUED IN SAME ROOM</w:t>
            </w:r>
          </w:p>
        </w:tc>
      </w:tr>
    </w:tbl>
    <w:p w:rsidR="00F921FB" w:rsidRPr="00DC592C" w:rsidRDefault="00F921FB" w:rsidP="00522F68">
      <w:pPr>
        <w:jc w:val="right"/>
        <w:rPr>
          <w:rFonts w:ascii="Arial" w:hAnsi="Arial" w:cs="Arial"/>
        </w:rPr>
      </w:pPr>
    </w:p>
    <w:sectPr w:rsidR="00F921FB" w:rsidRPr="00DC592C" w:rsidSect="00DC592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586"/>
    <w:multiLevelType w:val="hybridMultilevel"/>
    <w:tmpl w:val="1130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5BB3"/>
    <w:multiLevelType w:val="hybridMultilevel"/>
    <w:tmpl w:val="386E3482"/>
    <w:lvl w:ilvl="0" w:tplc="AF76DB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15419"/>
    <w:multiLevelType w:val="hybridMultilevel"/>
    <w:tmpl w:val="09BE4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C1FCA"/>
    <w:multiLevelType w:val="hybridMultilevel"/>
    <w:tmpl w:val="94C01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82577"/>
    <w:multiLevelType w:val="hybridMultilevel"/>
    <w:tmpl w:val="E442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11"/>
    <w:rsid w:val="000100BD"/>
    <w:rsid w:val="00044ED6"/>
    <w:rsid w:val="000E2145"/>
    <w:rsid w:val="000E3311"/>
    <w:rsid w:val="001460BB"/>
    <w:rsid w:val="00154BD1"/>
    <w:rsid w:val="00183EDE"/>
    <w:rsid w:val="001C0BF8"/>
    <w:rsid w:val="001F133B"/>
    <w:rsid w:val="00246CC9"/>
    <w:rsid w:val="00273104"/>
    <w:rsid w:val="0029222C"/>
    <w:rsid w:val="00314374"/>
    <w:rsid w:val="003363B2"/>
    <w:rsid w:val="00354F1F"/>
    <w:rsid w:val="003A06B6"/>
    <w:rsid w:val="003F7AFA"/>
    <w:rsid w:val="004924F7"/>
    <w:rsid w:val="00522F68"/>
    <w:rsid w:val="0054365E"/>
    <w:rsid w:val="00592615"/>
    <w:rsid w:val="00667B20"/>
    <w:rsid w:val="0068245D"/>
    <w:rsid w:val="006D3D6D"/>
    <w:rsid w:val="006D471B"/>
    <w:rsid w:val="007307CA"/>
    <w:rsid w:val="00734D5D"/>
    <w:rsid w:val="00742E8A"/>
    <w:rsid w:val="0074705B"/>
    <w:rsid w:val="00747B4D"/>
    <w:rsid w:val="00770930"/>
    <w:rsid w:val="00826CEB"/>
    <w:rsid w:val="00924E68"/>
    <w:rsid w:val="00941AC6"/>
    <w:rsid w:val="00967C93"/>
    <w:rsid w:val="00994025"/>
    <w:rsid w:val="009A212D"/>
    <w:rsid w:val="009D1777"/>
    <w:rsid w:val="00A56618"/>
    <w:rsid w:val="00AC5C23"/>
    <w:rsid w:val="00B80E0F"/>
    <w:rsid w:val="00C07ECE"/>
    <w:rsid w:val="00C138AD"/>
    <w:rsid w:val="00C318C5"/>
    <w:rsid w:val="00C52627"/>
    <w:rsid w:val="00C65D47"/>
    <w:rsid w:val="00C949E7"/>
    <w:rsid w:val="00CB143E"/>
    <w:rsid w:val="00D06436"/>
    <w:rsid w:val="00D13ACF"/>
    <w:rsid w:val="00D5010A"/>
    <w:rsid w:val="00D95D8D"/>
    <w:rsid w:val="00DA234B"/>
    <w:rsid w:val="00DC592C"/>
    <w:rsid w:val="00E20861"/>
    <w:rsid w:val="00EB79D4"/>
    <w:rsid w:val="00ED3ADE"/>
    <w:rsid w:val="00ED477F"/>
    <w:rsid w:val="00F67817"/>
    <w:rsid w:val="00F921FB"/>
    <w:rsid w:val="00FA7492"/>
    <w:rsid w:val="00FC5C7E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CB938-3AF7-42B8-90AC-D1A7E3D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FB"/>
    <w:rPr>
      <w:rFonts w:ascii="Tahoma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Slaven</dc:creator>
  <cp:lastModifiedBy>Callan, Suzie</cp:lastModifiedBy>
  <cp:revision>4</cp:revision>
  <cp:lastPrinted>2016-11-10T19:03:00Z</cp:lastPrinted>
  <dcterms:created xsi:type="dcterms:W3CDTF">2017-06-14T18:51:00Z</dcterms:created>
  <dcterms:modified xsi:type="dcterms:W3CDTF">2017-07-11T17:59:00Z</dcterms:modified>
</cp:coreProperties>
</file>