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23" w:rsidRDefault="00DF558F" w:rsidP="00DF558F">
      <w:pPr>
        <w:jc w:val="center"/>
        <w:rPr>
          <w:b/>
        </w:rPr>
      </w:pPr>
      <w:r>
        <w:rPr>
          <w:b/>
        </w:rPr>
        <w:t>NORTHEASTERN DISTRICT IAPTA</w:t>
      </w:r>
    </w:p>
    <w:p w:rsidR="00DF558F" w:rsidRDefault="00DF558F" w:rsidP="00DF558F">
      <w:pPr>
        <w:jc w:val="center"/>
        <w:rPr>
          <w:b/>
        </w:rPr>
      </w:pPr>
      <w:r>
        <w:rPr>
          <w:b/>
        </w:rPr>
        <w:t>MEETING MINUTES</w:t>
      </w:r>
    </w:p>
    <w:p w:rsidR="00DF558F" w:rsidRDefault="00DF558F" w:rsidP="00DF558F">
      <w:pPr>
        <w:jc w:val="center"/>
        <w:rPr>
          <w:b/>
        </w:rPr>
      </w:pPr>
      <w:r>
        <w:rPr>
          <w:b/>
        </w:rPr>
        <w:t>02 / 27 / 2018</w:t>
      </w:r>
    </w:p>
    <w:p w:rsidR="00DF558F" w:rsidRDefault="00DF558F" w:rsidP="00DF558F">
      <w:pPr>
        <w:jc w:val="center"/>
        <w:rPr>
          <w:b/>
        </w:rPr>
      </w:pPr>
    </w:p>
    <w:p w:rsidR="00DF558F" w:rsidRDefault="00DF558F" w:rsidP="00DF558F">
      <w:r>
        <w:t>I.</w:t>
      </w:r>
      <w:r>
        <w:tab/>
        <w:t>Meeting was called to order by Alyssa Keys, District Chairperson, at 7:05 pm.  There were 41 in attendance.  Parkview Regional Medical Center was our host.</w:t>
      </w:r>
    </w:p>
    <w:p w:rsidR="00DF558F" w:rsidRDefault="00DF558F" w:rsidP="00DF558F">
      <w:r>
        <w:t>II.</w:t>
      </w:r>
      <w:r>
        <w:tab/>
        <w:t>There was a presentation by John Leuthner, MD on</w:t>
      </w:r>
      <w:r w:rsidR="008D79E4">
        <w:t xml:space="preserve"> a</w:t>
      </w:r>
      <w:r>
        <w:t xml:space="preserve"> 'Rehabilitation Vision and Model'. Additional information was presented on the services Dr. Leuthner  provides as a physiatrist and the anticipated changes in consultation services available to the acute care and rehabilitation facilities in the area.</w:t>
      </w:r>
    </w:p>
    <w:p w:rsidR="00DF558F" w:rsidRDefault="00DF558F" w:rsidP="00DF558F">
      <w:r>
        <w:t>III.</w:t>
      </w:r>
      <w:r>
        <w:tab/>
        <w:t>The business meeting was called to order at 7:21 by Alyssa Keys, District Chairperson</w:t>
      </w:r>
      <w:r w:rsidR="008D79E4">
        <w:t>. A quorum was established with 13 APTA members.</w:t>
      </w:r>
    </w:p>
    <w:p w:rsidR="008D79E4" w:rsidRDefault="008D79E4" w:rsidP="00DF558F">
      <w:r>
        <w:t>IV.</w:t>
      </w:r>
      <w:r>
        <w:tab/>
        <w:t>Old Business-</w:t>
      </w:r>
    </w:p>
    <w:p w:rsidR="008D79E4" w:rsidRDefault="008D79E4" w:rsidP="00DF558F">
      <w:r>
        <w:tab/>
        <w:t>-Attendees were reminded of the need for donations to the Indiana Political Action Committee (PAC) as the Chapter organizes for legislative activities for 2019.</w:t>
      </w:r>
    </w:p>
    <w:p w:rsidR="008D79E4" w:rsidRDefault="008D79E4" w:rsidP="00DF558F">
      <w:r>
        <w:tab/>
        <w:t xml:space="preserve">-The 1st Annual NE District PAC Fundraiser will be held on Friday, March 16th, 700 pm, at Calhoun Street Soup, Salad and Spirits. This activity will involve a Trivia contest with teams of eight, at $10/person, $80/team with proceeds to the Indiana PAC. Additional spaces still remain. Contact Alyssa Keys at   alyssa.keys10@gmail.com  for further information. </w:t>
      </w:r>
      <w:r w:rsidR="009627F2">
        <w:t>Signup and payment deadline is March 9th.</w:t>
      </w:r>
    </w:p>
    <w:p w:rsidR="009627F2" w:rsidRDefault="009627F2" w:rsidP="00DF558F">
      <w:r>
        <w:tab/>
        <w:t xml:space="preserve">- The Indiana Chapter released an email last week announcing a potential bylaws change that would permit members to voluntarily transfer $10 of their annual state dues to the Indiana PAC at the time of their annual membership renewal. This Bylaws change may be voted on at the Indiana Spring Leadership Meeting on March 24th, if there is a sufficient quorum. </w:t>
      </w:r>
    </w:p>
    <w:p w:rsidR="009627F2" w:rsidRDefault="009627F2" w:rsidP="00DF558F">
      <w:r>
        <w:tab/>
        <w:t>-NE District Treasury amount stands at $1,023.</w:t>
      </w:r>
    </w:p>
    <w:p w:rsidR="009627F2" w:rsidRDefault="009627F2" w:rsidP="00DF558F">
      <w:r>
        <w:t>V.</w:t>
      </w:r>
      <w:r>
        <w:tab/>
        <w:t>New Business-</w:t>
      </w:r>
    </w:p>
    <w:p w:rsidR="009627F2" w:rsidRDefault="009627F2" w:rsidP="00DF558F">
      <w:r>
        <w:tab/>
        <w:t xml:space="preserve">-Trine University will be hosting the APTA Clinical Instructor Credentialing Program Course on May 10-11th, on the Carew Street campus. The course can accommodate 32 attendees, 13 are currently signed up.  A motion was made that the NE District </w:t>
      </w:r>
      <w:r w:rsidR="0006181D">
        <w:t xml:space="preserve">add its sponsorship to the course and </w:t>
      </w:r>
      <w:r>
        <w:t>donate funds for the cost of meals</w:t>
      </w:r>
      <w:r w:rsidR="0006181D">
        <w:t xml:space="preserve">. This would open up the opportunity for the Indiana Chapter to advertise the course registration process to the members. </w:t>
      </w:r>
    </w:p>
    <w:p w:rsidR="0006181D" w:rsidRDefault="0006181D" w:rsidP="00DF558F">
      <w:r>
        <w:tab/>
        <w:t>-A motion was made, seconded and voted thru by unanimous voice vote to donate $500 from the District funds to Trine University for assistance with food costs at the CI course, 5/10 - 5/11.</w:t>
      </w:r>
    </w:p>
    <w:p w:rsidR="0006181D" w:rsidRDefault="0006181D" w:rsidP="00DF558F">
      <w:r>
        <w:lastRenderedPageBreak/>
        <w:t>VI.</w:t>
      </w:r>
      <w:r>
        <w:tab/>
        <w:t>Announcements - The Indiana Chapter will sponsor its Annual Spring Leadership Meeting for March 24th, in Martinsburg, Ind. [SW of Indianapolis]. Jennifer Green-Wilson will speak on Team Management and additional sessions will involve District leadership training.</w:t>
      </w:r>
    </w:p>
    <w:p w:rsidR="0006181D" w:rsidRDefault="0006181D" w:rsidP="00DF558F">
      <w:r>
        <w:tab/>
        <w:t>-The Indiana Chapter Fall Meeting will on 9/21 - 9/22, as a joint meeting with Kentucky, to be held in Louisville.</w:t>
      </w:r>
    </w:p>
    <w:p w:rsidR="0006181D" w:rsidRDefault="0006181D" w:rsidP="00DF558F">
      <w:r>
        <w:t>Our next District Meeting will be on March 27th, at 700 pm, at the University of St. Francis, Doermer Hall, sponsored by the PTA program. Nicole Bobay, PT is the scheduled speaker, topic TBA.</w:t>
      </w:r>
    </w:p>
    <w:p w:rsidR="00D24D6F" w:rsidRDefault="00D24D6F" w:rsidP="00DF558F">
      <w:r>
        <w:t>Our last spring District meeting will be held on April 24th, at the Stellhorn Rd. office of Malllers and Swoverland.  Speaker TBA, topic will be 'Applied Pharmacology'.</w:t>
      </w:r>
    </w:p>
    <w:p w:rsidR="00D24D6F" w:rsidRDefault="00D24D6F" w:rsidP="00DF558F">
      <w:r>
        <w:t>Future District meeting notification will continue to be afforded to APTA members by direct email by Suzie Callan, Executive Director. New APTA members who wish to be placed on the list should forward their email address to Alyssa or the District Secretary,  at   pauleyrpt@earthlink.net    .  Non-members can access the Indiana Chapter website for the District meeting dates, on the home page, or by accessing the District meeting minutes under the District tab.</w:t>
      </w:r>
    </w:p>
    <w:p w:rsidR="00D24D6F" w:rsidRDefault="00D24D6F" w:rsidP="00DF558F">
      <w:r>
        <w:t>Meeting was adjourned at 8:02 pm</w:t>
      </w:r>
    </w:p>
    <w:p w:rsidR="00D24D6F" w:rsidRDefault="00D24D6F" w:rsidP="00DF558F"/>
    <w:p w:rsidR="00D24D6F" w:rsidRPr="00DF558F" w:rsidRDefault="00D24D6F" w:rsidP="00DF558F">
      <w:r>
        <w:t>Respectfully submitted,  Paul E Young,  PT,  Secretary / Treasurer</w:t>
      </w:r>
    </w:p>
    <w:sectPr w:rsidR="00D24D6F" w:rsidRPr="00DF558F" w:rsidSect="003B7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558F"/>
    <w:rsid w:val="0006181D"/>
    <w:rsid w:val="003B7723"/>
    <w:rsid w:val="008D79E4"/>
    <w:rsid w:val="009627F2"/>
    <w:rsid w:val="00D24D6F"/>
    <w:rsid w:val="00DF5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2018-03-05T16:10:00Z</dcterms:created>
  <dcterms:modified xsi:type="dcterms:W3CDTF">2018-03-05T17:00:00Z</dcterms:modified>
</cp:coreProperties>
</file>