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2D" w:rsidRDefault="00AC4201">
      <w:bookmarkStart w:id="0" w:name="_GoBack"/>
      <w:bookmarkEnd w:id="0"/>
    </w:p>
    <w:p w:rsidR="00CE24D9" w:rsidRDefault="00CE24D9"/>
    <w:p w:rsidR="00CE24D9" w:rsidRPr="00CE24D9" w:rsidRDefault="00CE24D9" w:rsidP="00CE2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2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Driving Directions to Campus </w:t>
      </w:r>
    </w:p>
    <w:p w:rsidR="00CE24D9" w:rsidRPr="00CE24D9" w:rsidRDefault="00CE24D9" w:rsidP="00CE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5745" cy="3328035"/>
            <wp:effectExtent l="0" t="0" r="0" b="5715"/>
            <wp:docPr id="1" name="Picture 1" descr="Map showing overview of Indianapolis and major road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overview of Indianapolis and major roadwa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Indianapolis</w:t>
      </w:r>
      <w:r w:rsidRPr="00CE24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Street Address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>1400 East Hanna Avenue</w:t>
      </w:r>
      <w:r w:rsidRPr="00CE24D9">
        <w:rPr>
          <w:rFonts w:ascii="Times New Roman" w:eastAsia="Times New Roman" w:hAnsi="Times New Roman" w:cs="Times New Roman"/>
          <w:sz w:val="24"/>
          <w:szCs w:val="24"/>
        </w:rPr>
        <w:br/>
        <w:t>Indianapolis, Indiana 46227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Northwest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65 south through Indianapolis to Exit 107 (Keystone Avenue). Turn right. Go to the third stoplight (Hanna Avenue); turn right. Once you pass the second stoplight (State Street), you have reached the </w:t>
      </w:r>
      <w:proofErr w:type="spellStart"/>
      <w:r w:rsidRPr="00CE24D9">
        <w:rPr>
          <w:rFonts w:ascii="Times New Roman" w:eastAsia="Times New Roman" w:hAnsi="Times New Roman" w:cs="Times New Roman"/>
          <w:sz w:val="24"/>
          <w:szCs w:val="24"/>
        </w:rPr>
        <w:t>UIndy</w:t>
      </w:r>
      <w:proofErr w:type="spellEnd"/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campus. See the </w:t>
      </w:r>
      <w:hyperlink r:id="rId5" w:tgtFrame="_blank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map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for available visitor parking.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North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U.S. 31 south to I-465. 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>465 east all the way around Indianapolis to Exit 53A (I-65 North). Now see “</w:t>
      </w:r>
      <w:hyperlink r:id="rId6" w:anchor="53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53A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Northeast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Take I-69 south to I-465. 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>465 south around the city to Exit 53A (I-65 North). Now see “</w:t>
      </w:r>
      <w:hyperlink r:id="rId7" w:anchor="53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53A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East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I-70 or U.S. 40 west to I-465. 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>465 south around Indianapolis to Exit 53A (I-65 North). Now see “</w:t>
      </w:r>
      <w:hyperlink r:id="rId8" w:anchor="53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53A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Southeast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I-74 northwest to I-465. 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>465 south around Indianapolis to Exit 53A (I-65 North). Now see “</w:t>
      </w:r>
      <w:hyperlink r:id="rId9" w:anchor="53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53A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South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I-65 north to Exit 107 (Keystone Avenue); turn left. Go to the third stoplight (Hanna Avenue). Turn right. Once you pass the second stoplight (State Street), you have reached the </w:t>
      </w:r>
      <w:proofErr w:type="spellStart"/>
      <w:r w:rsidRPr="00CE24D9">
        <w:rPr>
          <w:rFonts w:ascii="Times New Roman" w:eastAsia="Times New Roman" w:hAnsi="Times New Roman" w:cs="Times New Roman"/>
          <w:sz w:val="24"/>
          <w:szCs w:val="24"/>
        </w:rPr>
        <w:t>UIndy</w:t>
      </w:r>
      <w:proofErr w:type="spellEnd"/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campus. See </w:t>
      </w:r>
      <w:hyperlink r:id="rId10" w:tgtFrame="_blank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map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for available visitor parking.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Southwest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>Take Ind. 67 or Ind. 37 northeast to I-465. Take I-465 east to Exit 2A (East Street). Now refer to “</w:t>
      </w:r>
      <w:hyperlink r:id="rId11" w:anchor="2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2A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D9">
        <w:rPr>
          <w:rFonts w:ascii="Times New Roman" w:eastAsia="Times New Roman" w:hAnsi="Times New Roman" w:cs="Times New Roman"/>
          <w:b/>
          <w:bCs/>
          <w:sz w:val="27"/>
          <w:szCs w:val="27"/>
        </w:rPr>
        <w:t>From the West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I-70 or I-74 east to I-465. 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>465 south around Indianapolis to Exit 2A (East Street). Now refer to “</w:t>
      </w:r>
      <w:hyperlink r:id="rId12" w:anchor="2a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Exit 2A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>” below.</w:t>
      </w:r>
    </w:p>
    <w:p w:rsidR="00CE24D9" w:rsidRPr="00CE24D9" w:rsidRDefault="00AC4201" w:rsidP="00CE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2a"/>
      <w:bookmarkEnd w:id="1"/>
      <w:r w:rsidRPr="00CE24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Exit 2A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Go to second stoplight (Hanna Ave.); turn right. Go to the third stoplight (Otterbein Ave.). The campus is on the left. See </w:t>
      </w:r>
      <w:hyperlink r:id="rId13" w:tgtFrame="_blank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map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for visitor parking.</w:t>
      </w:r>
    </w:p>
    <w:p w:rsidR="00CE24D9" w:rsidRPr="00CE24D9" w:rsidRDefault="00CE24D9" w:rsidP="00CE2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53a"/>
      <w:bookmarkEnd w:id="2"/>
      <w:r w:rsidRPr="00CE24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Exit 53A</w: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proofErr w:type="gramStart"/>
      <w:r w:rsidRPr="00CE24D9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gramEnd"/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65 north one exit to Exit 107 (Keystone Ave.); turn left. Go to the third stoplight (Hanna Ave.); turn right. Once you pass the second stoplight (State St.), you’re on campus. See </w:t>
      </w:r>
      <w:hyperlink r:id="rId14" w:tgtFrame="_blank" w:history="1">
        <w:r w:rsidRPr="00CE2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campus map</w:t>
        </w:r>
      </w:hyperlink>
      <w:r w:rsidRPr="00CE24D9">
        <w:rPr>
          <w:rFonts w:ascii="Times New Roman" w:eastAsia="Times New Roman" w:hAnsi="Times New Roman" w:cs="Times New Roman"/>
          <w:sz w:val="24"/>
          <w:szCs w:val="24"/>
        </w:rPr>
        <w:t xml:space="preserve"> for visitor parking.</w:t>
      </w:r>
    </w:p>
    <w:p w:rsidR="00CE24D9" w:rsidRPr="00CE24D9" w:rsidRDefault="00AC4201" w:rsidP="00CE2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a0a0a0" stroked="f"/>
        </w:pict>
      </w:r>
    </w:p>
    <w:p w:rsidR="00CE24D9" w:rsidRPr="00CE24D9" w:rsidRDefault="00CE24D9" w:rsidP="00CE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D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E24D9" w:rsidRPr="00CE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9"/>
    <w:rsid w:val="000157C5"/>
    <w:rsid w:val="00AC4201"/>
    <w:rsid w:val="00B33956"/>
    <w:rsid w:val="00C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D2A4868-2AAB-4B93-BF6A-557EE59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E2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2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E24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24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4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24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13" Type="http://schemas.openxmlformats.org/officeDocument/2006/relationships/hyperlink" Target="http://www.uindy.edu/map-and-directions/campus-m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12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11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5" Type="http://schemas.openxmlformats.org/officeDocument/2006/relationships/hyperlink" Target="http://www.uindy.edu/map-and-directions/campus-ma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indy.edu/map-and-directions/campus-map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user\Desktop\INAPTA%20-%20Current\Fall%20Conference\Webpage%20for%20week%20of\UIndy%20Driving%20Directions%20%28Printable%29.htm" TargetMode="External"/><Relationship Id="rId14" Type="http://schemas.openxmlformats.org/officeDocument/2006/relationships/hyperlink" Target="http://www.uindy.edu/map-and-direction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Slaven</dc:creator>
  <cp:lastModifiedBy>Callan, Suzie</cp:lastModifiedBy>
  <cp:revision>2</cp:revision>
  <dcterms:created xsi:type="dcterms:W3CDTF">2016-11-09T01:37:00Z</dcterms:created>
  <dcterms:modified xsi:type="dcterms:W3CDTF">2016-11-09T01:37:00Z</dcterms:modified>
</cp:coreProperties>
</file>