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05" w:rsidRDefault="00FA5CF8" w:rsidP="00FA5CF8">
      <w:pPr>
        <w:jc w:val="center"/>
        <w:rPr>
          <w:b/>
        </w:rPr>
      </w:pPr>
      <w:r>
        <w:rPr>
          <w:b/>
        </w:rPr>
        <w:t>NORTHEASTERN DISTRICT IAPTA</w:t>
      </w:r>
    </w:p>
    <w:p w:rsidR="00FA5CF8" w:rsidRDefault="00FA5CF8" w:rsidP="00FA5CF8">
      <w:pPr>
        <w:jc w:val="center"/>
        <w:rPr>
          <w:b/>
        </w:rPr>
      </w:pPr>
      <w:r>
        <w:rPr>
          <w:b/>
        </w:rPr>
        <w:t>MEETING MINUTES</w:t>
      </w:r>
    </w:p>
    <w:p w:rsidR="00FA5CF8" w:rsidRDefault="00FA5CF8" w:rsidP="00FA5CF8">
      <w:pPr>
        <w:jc w:val="center"/>
        <w:rPr>
          <w:b/>
        </w:rPr>
      </w:pPr>
      <w:r>
        <w:rPr>
          <w:b/>
        </w:rPr>
        <w:t>10 / 24 / 2017</w:t>
      </w:r>
    </w:p>
    <w:p w:rsidR="00FA5CF8" w:rsidRDefault="00FA5CF8" w:rsidP="00FA5CF8">
      <w:r>
        <w:t>I.</w:t>
      </w:r>
      <w:r>
        <w:tab/>
        <w:t>Meeting was called to order at 7:14 pm. Chris Leeuw introduced our speaker for the meeting. There were 34 in attendance.  IPT on Illinois Road as our host.</w:t>
      </w:r>
    </w:p>
    <w:p w:rsidR="00FA5CF8" w:rsidRDefault="00FA5CF8" w:rsidP="00FA5CF8">
      <w:r>
        <w:t>II.</w:t>
      </w:r>
      <w:r>
        <w:tab/>
        <w:t>There was a presentation on 'Rotator Cuff Tears' by Dr. Ian Nelson.</w:t>
      </w:r>
    </w:p>
    <w:p w:rsidR="00FA5CF8" w:rsidRDefault="00FA5CF8" w:rsidP="00FA5CF8">
      <w:r>
        <w:t>III.</w:t>
      </w:r>
      <w:r>
        <w:tab/>
        <w:t>The business meeting was called to order at 8:12 by Alyssa Keys, District Chairperson.</w:t>
      </w:r>
    </w:p>
    <w:p w:rsidR="00FA5CF8" w:rsidRDefault="00FA5CF8" w:rsidP="00FA5CF8">
      <w:r>
        <w:t>IV.</w:t>
      </w:r>
      <w:r>
        <w:tab/>
        <w:t>Thanks to those who responded to the annual  'PT Day of Service', by bringing 20 pairs of shoes to this meeting, in donation to The Matthew 25 Health and Dental Clinic. We wish to consider extending this donation process into the next meeting.  Thank You!!!</w:t>
      </w:r>
    </w:p>
    <w:p w:rsidR="00FA5CF8" w:rsidRDefault="00A14A75" w:rsidP="00FA5CF8">
      <w:r>
        <w:t>V.</w:t>
      </w:r>
      <w:r>
        <w:tab/>
        <w:t xml:space="preserve">The Indiana Chapter PAC chair is calling for membership to consider donations for the Indiana PAC, in preparation for the Chapter Legislative </w:t>
      </w:r>
      <w:r w:rsidR="00AF3ACA">
        <w:t>Comm.'s</w:t>
      </w:r>
      <w:r>
        <w:t xml:space="preserve"> work to recommend changes to the Indiana Practice Act. </w:t>
      </w:r>
    </w:p>
    <w:p w:rsidR="00A14A75" w:rsidRDefault="00A14A75" w:rsidP="00FA5CF8">
      <w:r>
        <w:t>VI.</w:t>
      </w:r>
      <w:r>
        <w:tab/>
        <w:t xml:space="preserve">As a prelude to further involvement in the Legislative </w:t>
      </w:r>
      <w:r w:rsidR="00AF3ACA">
        <w:t>Comm.'s</w:t>
      </w:r>
      <w:r>
        <w:t xml:space="preserve"> work, a Chapter rally will be held, 'PT Day at the Statehouse', for Wed., 1 / 17 / 2018. Please consider attending!!</w:t>
      </w:r>
    </w:p>
    <w:p w:rsidR="00A14A75" w:rsidRDefault="00A14A75" w:rsidP="00FA5CF8">
      <w:r>
        <w:t>VII.</w:t>
      </w:r>
      <w:r>
        <w:tab/>
        <w:t>'Kinematics of Taping' Course will be held at the University of St Francis, on 11 / 4. Late registration is still open. Contact the PTA office.</w:t>
      </w:r>
    </w:p>
    <w:p w:rsidR="00A14A75" w:rsidRDefault="00A14A75" w:rsidP="00FA5CF8">
      <w:r>
        <w:t>VIII.</w:t>
      </w:r>
      <w:r>
        <w:tab/>
        <w:t>The Indiana Chapter Fall Conference will be held Fri. and Sat., 10 / 27 - 28, in Indianapolis.</w:t>
      </w:r>
    </w:p>
    <w:p w:rsidR="00AF3ACA" w:rsidRDefault="00AF3ACA" w:rsidP="00FA5CF8">
      <w:r>
        <w:t>IX.</w:t>
      </w:r>
      <w:r>
        <w:tab/>
        <w:t>The next meeting will be held at Trine University, on the Parkview Randalia campus, for Tuesday, 11 / 28, at 700 pm. Speaker and topic TBA.</w:t>
      </w:r>
    </w:p>
    <w:p w:rsidR="00AF3ACA" w:rsidRDefault="00AF3ACA" w:rsidP="00FA5CF8">
      <w:r>
        <w:t>Meeting adjourned at 8:</w:t>
      </w:r>
      <w:r w:rsidR="00CB547B">
        <w:t>28</w:t>
      </w:r>
      <w:r>
        <w:t xml:space="preserve"> pm</w:t>
      </w:r>
    </w:p>
    <w:p w:rsidR="00AF3ACA" w:rsidRDefault="00AF3ACA" w:rsidP="00FA5CF8"/>
    <w:p w:rsidR="00AF3ACA" w:rsidRPr="00FA5CF8" w:rsidRDefault="00AF3ACA" w:rsidP="00FA5CF8">
      <w:r>
        <w:t>Respectfully submitted,  Paul E Young,  PT,  Secretary / Treasurer</w:t>
      </w:r>
    </w:p>
    <w:sectPr w:rsidR="00AF3ACA" w:rsidRPr="00FA5CF8" w:rsidSect="00F20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5CF8"/>
    <w:rsid w:val="00A14A75"/>
    <w:rsid w:val="00AF3ACA"/>
    <w:rsid w:val="00CB547B"/>
    <w:rsid w:val="00F20405"/>
    <w:rsid w:val="00FA5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cp:lastPrinted>2017-11-13T15:16:00Z</cp:lastPrinted>
  <dcterms:created xsi:type="dcterms:W3CDTF">2017-11-13T14:49:00Z</dcterms:created>
  <dcterms:modified xsi:type="dcterms:W3CDTF">2017-11-13T15:18:00Z</dcterms:modified>
</cp:coreProperties>
</file>