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56" w:rsidRDefault="009E7E39" w:rsidP="009E7E39">
      <w:pPr>
        <w:jc w:val="center"/>
        <w:rPr>
          <w:b/>
        </w:rPr>
      </w:pPr>
      <w:r>
        <w:rPr>
          <w:b/>
        </w:rPr>
        <w:t>NORTHEASTERN DISTRICT IAPTA</w:t>
      </w:r>
    </w:p>
    <w:p w:rsidR="009E7E39" w:rsidRDefault="009E7E39" w:rsidP="009E7E39">
      <w:pPr>
        <w:jc w:val="center"/>
        <w:rPr>
          <w:b/>
        </w:rPr>
      </w:pPr>
      <w:r>
        <w:rPr>
          <w:b/>
        </w:rPr>
        <w:t>MEETING MINUTES</w:t>
      </w:r>
    </w:p>
    <w:p w:rsidR="009E7E39" w:rsidRDefault="009E7E39" w:rsidP="009E7E39">
      <w:pPr>
        <w:jc w:val="center"/>
        <w:rPr>
          <w:b/>
        </w:rPr>
      </w:pPr>
      <w:r>
        <w:rPr>
          <w:b/>
        </w:rPr>
        <w:t>03 / 28 / 2017</w:t>
      </w:r>
    </w:p>
    <w:p w:rsidR="009E7E39" w:rsidRDefault="009E7E39" w:rsidP="009E7E39">
      <w:r>
        <w:t>I.</w:t>
      </w:r>
      <w:r>
        <w:tab/>
        <w:t>Meeting was called to order Mary Kay Solon, on behalf of the NE District, at 705 pm. There were 55 in attendance.  The University of St. Francis - PTA Program was our host.</w:t>
      </w:r>
    </w:p>
    <w:p w:rsidR="009E7E39" w:rsidRDefault="009E7E39" w:rsidP="009E7E39">
      <w:r>
        <w:t>II.</w:t>
      </w:r>
      <w:r>
        <w:tab/>
        <w:t>There was a presentation on 'Back Pain - A Team-based Approach' by Dr. Ahmer Ghori, from ONE.</w:t>
      </w:r>
    </w:p>
    <w:p w:rsidR="009E7E39" w:rsidRDefault="009E7E39" w:rsidP="009E7E39">
      <w:r>
        <w:t>III.</w:t>
      </w:r>
      <w:r>
        <w:tab/>
        <w:t>The business me</w:t>
      </w:r>
      <w:r w:rsidR="00303010">
        <w:t>eting was called to order at 805</w:t>
      </w:r>
      <w:r>
        <w:t xml:space="preserve"> pm</w:t>
      </w:r>
    </w:p>
    <w:p w:rsidR="009E7E39" w:rsidRDefault="009E7E39" w:rsidP="009E7E39">
      <w:r>
        <w:t>IV.</w:t>
      </w:r>
      <w:r>
        <w:tab/>
        <w:t>The Indiana Chapter will be sponsoring the Spring Leadership Meeting on April 1st at the Univ of Indianapolis, with Judith Green-Wilson, MBA, PT  speaking on Leadership and Engagement.</w:t>
      </w:r>
    </w:p>
    <w:p w:rsidR="009E7E39" w:rsidRDefault="009E7E39" w:rsidP="009E7E39">
      <w:r>
        <w:t>V.</w:t>
      </w:r>
      <w:r>
        <w:tab/>
        <w:t xml:space="preserve">The NE District needs to elect a new Chairperson, with the term expiration for Chris Leeuw. </w:t>
      </w:r>
      <w:r w:rsidR="00500600">
        <w:t xml:space="preserve"> For anyone wishing to put forth a nomination, it is ideal to do so as quickly as possible prior to April 25th District meeting. Gail Altekruse volunteered to consult with the Indiana Chapter Board regarding bylaw support for a nomination/election process  culminating all on that date.</w:t>
      </w:r>
    </w:p>
    <w:p w:rsidR="00500600" w:rsidRDefault="00500600" w:rsidP="009E7E39">
      <w:r>
        <w:t>VII.</w:t>
      </w:r>
      <w:r>
        <w:tab/>
        <w:t xml:space="preserve">Gail Altekruse announced that the LAMP Leadership Institute programming, conducted by APTA, would take place at the Indiana Chapter Fall meeting in October.  The massage therapist  lobby successfully passed a licensure bill out of the Indiana House recently. The Indiana Chapter of the APTA would be generally opposed to this. Future legislative activity may also include Indiana Practice Act language changes to </w:t>
      </w:r>
      <w:r w:rsidR="00303010">
        <w:t>align with</w:t>
      </w:r>
      <w:r>
        <w:t xml:space="preserve"> the 'Model Practice Act'</w:t>
      </w:r>
      <w:r w:rsidR="00303010">
        <w:t xml:space="preserve"> developed by FSBPT.</w:t>
      </w:r>
    </w:p>
    <w:p w:rsidR="00303010" w:rsidRDefault="00303010" w:rsidP="009E7E39">
      <w:r>
        <w:t>VIII.</w:t>
      </w:r>
      <w:r>
        <w:tab/>
        <w:t>The next meeting will be sponsored by the Parkview-Randalia staff, but will convene at the Turnstone Center on Clinton Ave., for April 25th, at 700 pm</w:t>
      </w:r>
    </w:p>
    <w:p w:rsidR="00303010" w:rsidRDefault="00303010" w:rsidP="009E7E39">
      <w:r>
        <w:t>Meeting adjourned at 826 pm.</w:t>
      </w:r>
    </w:p>
    <w:p w:rsidR="00303010" w:rsidRPr="009E7E39" w:rsidRDefault="00303010" w:rsidP="009E7E39">
      <w:r>
        <w:t>Respectfully submitted,  Paul E Young,  PT,  Secretary / Treasurer</w:t>
      </w:r>
    </w:p>
    <w:sectPr w:rsidR="00303010" w:rsidRPr="009E7E39" w:rsidSect="00A010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7E39"/>
    <w:rsid w:val="00303010"/>
    <w:rsid w:val="00500600"/>
    <w:rsid w:val="009E7E39"/>
    <w:rsid w:val="00A01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2017-04-20T01:02:00Z</dcterms:created>
  <dcterms:modified xsi:type="dcterms:W3CDTF">2017-04-20T01:27:00Z</dcterms:modified>
</cp:coreProperties>
</file>