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2B" w:rsidRDefault="00CD2229" w:rsidP="00CD2229">
      <w:pPr>
        <w:jc w:val="center"/>
        <w:rPr>
          <w:b/>
        </w:rPr>
      </w:pPr>
      <w:r>
        <w:rPr>
          <w:b/>
        </w:rPr>
        <w:t>NORTHEASTERN DISTRICT IAPTA</w:t>
      </w:r>
    </w:p>
    <w:p w:rsidR="00CD2229" w:rsidRDefault="00CD2229" w:rsidP="00CD2229">
      <w:pPr>
        <w:jc w:val="center"/>
        <w:rPr>
          <w:b/>
        </w:rPr>
      </w:pPr>
      <w:r>
        <w:rPr>
          <w:b/>
        </w:rPr>
        <w:t>MEETING MINUTES</w:t>
      </w:r>
    </w:p>
    <w:p w:rsidR="00CD2229" w:rsidRDefault="00CD2229" w:rsidP="00CD2229">
      <w:pPr>
        <w:jc w:val="center"/>
        <w:rPr>
          <w:b/>
        </w:rPr>
      </w:pPr>
      <w:r>
        <w:rPr>
          <w:b/>
        </w:rPr>
        <w:t>11 / 28 / 2017</w:t>
      </w:r>
    </w:p>
    <w:p w:rsidR="00CD2229" w:rsidRDefault="00CD2229" w:rsidP="00CD2229">
      <w:r>
        <w:t>I.</w:t>
      </w:r>
      <w:r>
        <w:tab/>
        <w:t>Meeting was called to order by Alyssa Keys, District Chairperson, at 7</w:t>
      </w:r>
      <w:r w:rsidR="00DD2E1F">
        <w:t>:</w:t>
      </w:r>
      <w:r>
        <w:t>03 pm. There were 41 in attendance. An APTA member tally was conducted to establish a quorum. Trine University was our host.</w:t>
      </w:r>
    </w:p>
    <w:p w:rsidR="00CD2229" w:rsidRDefault="00CD2229" w:rsidP="00CD2229">
      <w:r>
        <w:t>II.</w:t>
      </w:r>
      <w:r>
        <w:tab/>
        <w:t>There was a presentation by Julie Kintz, representing the 'Quantum Leap Clubhouse', an outreach program for brain injured individuals.</w:t>
      </w:r>
    </w:p>
    <w:p w:rsidR="00CD2229" w:rsidRDefault="00CD2229" w:rsidP="00CD2229">
      <w:r>
        <w:t>III.</w:t>
      </w:r>
      <w:r>
        <w:tab/>
        <w:t>The business meeting was called to order at 7:46 by Alyssa Keys, District Chairperson.</w:t>
      </w:r>
    </w:p>
    <w:p w:rsidR="00CD2229" w:rsidRDefault="00CD2229" w:rsidP="00CD2229">
      <w:r>
        <w:t>IV.</w:t>
      </w:r>
      <w:r>
        <w:tab/>
        <w:t>Additional donations of shoes were brought to the meeting, and Alyssa will coordinate their delivery.</w:t>
      </w:r>
      <w:r w:rsidR="00007FDC">
        <w:t xml:space="preserve"> Thank you!</w:t>
      </w:r>
    </w:p>
    <w:p w:rsidR="00007FDC" w:rsidRDefault="00007FDC" w:rsidP="00CD2229">
      <w:r>
        <w:t>V.</w:t>
      </w:r>
      <w:r>
        <w:tab/>
        <w:t>A 'jelly bean count' was conducted this evening, to raise funds for the Indiana PAC; Mark Franzen was the winner!</w:t>
      </w:r>
    </w:p>
    <w:p w:rsidR="00007FDC" w:rsidRDefault="00007FDC" w:rsidP="00CD2229">
      <w:r>
        <w:t>VI.</w:t>
      </w:r>
      <w:r>
        <w:tab/>
        <w:t>The Indiana Chapter has established a 'Greet and Meet' event with the Indiana legislature, arranging the 'PT Day at the Statehouse' for Wednesday, January 17, 2018. A bus transport has been arranged for those in the Fort Wayne area. This opportunity is a prelude to eventual efforts by the Chapter  to introduce a Practice Act revision for the 2019 session. 'Sign up' will be conducted and members of  the 2nd year class of the University of St. Francis PTA program will be able to participate.</w:t>
      </w:r>
    </w:p>
    <w:p w:rsidR="00007FDC" w:rsidRDefault="00007FDC" w:rsidP="00CD2229">
      <w:r>
        <w:t>VII.</w:t>
      </w:r>
      <w:r>
        <w:tab/>
        <w:t>Mary Kay Solon mad a motion to have the District donate up to $300</w:t>
      </w:r>
      <w:r w:rsidR="00DD2E1F">
        <w:t>,</w:t>
      </w:r>
      <w:r>
        <w:t xml:space="preserve"> or no more than 1/2 of the current District holdings, whichever is less</w:t>
      </w:r>
      <w:r w:rsidR="00DD2E1F">
        <w:t>, to help defray the costs of the bus transport. The motion was seconded by Gail Altekruse and the motion was unanimously passed.</w:t>
      </w:r>
    </w:p>
    <w:p w:rsidR="00DD2E1F" w:rsidRDefault="00DD2E1F" w:rsidP="00CD2229">
      <w:r>
        <w:t>VIII.</w:t>
      </w:r>
      <w:r>
        <w:tab/>
        <w:t xml:space="preserve">District governance changes were discussed. All future notifications of District members and non-members currently on our notification lists will come directly from the District Chairperson and/or the Chapter Executive Director, Suzie Callan, at the APTA office. All meeting minutes and District meeting sign-up lists will be posted on the Indiana Chapter website on behalf of the NE District. This will allow all those in attendance to access proof of attendance in case of a licensee audit for Continuing Competence Contact hours by the PLA. Please provide any new email or email address changes to Alyssa or Paul and these will be forwarded to Suzie. In that regard, those in attendance were reminded of the </w:t>
      </w:r>
      <w:r w:rsidR="00D31F15">
        <w:t>APTitude window on the FSBPT website, for electronic Continuing Competence Contact hour tallying.</w:t>
      </w:r>
    </w:p>
    <w:p w:rsidR="00D31F15" w:rsidRDefault="00D31F15" w:rsidP="00CD2229">
      <w:r>
        <w:t>IX.</w:t>
      </w:r>
      <w:r>
        <w:tab/>
        <w:t>Mary Kay Solon announced that the University of St. Francis would be sponsoring next spring a five contact hour course on 'Pharmacology', that will be held in Indianapolis.</w:t>
      </w:r>
    </w:p>
    <w:p w:rsidR="00D31F15" w:rsidRDefault="00D31F15" w:rsidP="00CD2229">
      <w:r>
        <w:t>X.</w:t>
      </w:r>
      <w:r>
        <w:tab/>
        <w:t>Alyssa Keys announced a District fundraiser event for Friday, March 16th, a 'Trivia Night', to be held at 'The Tiger Room'.</w:t>
      </w:r>
    </w:p>
    <w:p w:rsidR="00D31F15" w:rsidRDefault="00D31F15" w:rsidP="00CD2229">
      <w:r>
        <w:lastRenderedPageBreak/>
        <w:t>The Spring 2018 meeting dates are:   01 / 23,  02 / 27,  03 / 27,  and 04 / 24.  Meeting adjourned, 8:15 pm.</w:t>
      </w:r>
    </w:p>
    <w:p w:rsidR="00D31F15" w:rsidRDefault="00D31F15" w:rsidP="00CD2229"/>
    <w:p w:rsidR="00D31F15" w:rsidRDefault="00D31F15" w:rsidP="00CD2229">
      <w:r>
        <w:t>Respectfully submitted,  Paul E. Young,  PT,  Secretary / Treasurer</w:t>
      </w:r>
    </w:p>
    <w:p w:rsidR="00D31F15" w:rsidRDefault="00D31F15" w:rsidP="00CD2229"/>
    <w:p w:rsidR="00CD2229" w:rsidRPr="00CD2229" w:rsidRDefault="00CD2229" w:rsidP="00CD2229"/>
    <w:sectPr w:rsidR="00CD2229" w:rsidRPr="00CD2229" w:rsidSect="006F1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2229"/>
    <w:rsid w:val="00007FDC"/>
    <w:rsid w:val="006F132B"/>
    <w:rsid w:val="00CD2229"/>
    <w:rsid w:val="00D31F15"/>
    <w:rsid w:val="00DD2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2017-12-04T21:43:00Z</dcterms:created>
  <dcterms:modified xsi:type="dcterms:W3CDTF">2017-12-04T22:22:00Z</dcterms:modified>
</cp:coreProperties>
</file>