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7A73" w14:textId="77777777"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 wp14:anchorId="31420679" wp14:editId="4CFF0B6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4E97" w14:textId="77777777"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14:paraId="2A1ED544" w14:textId="77777777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____</w:t>
      </w:r>
      <w:r w:rsidR="00D6713E">
        <w:t>Catherine Collins</w:t>
      </w:r>
      <w:r w:rsidRPr="00B83DBC">
        <w:t>_______________________</w:t>
      </w:r>
      <w:r w:rsidR="00B83DBC">
        <w:t>_______</w:t>
      </w:r>
    </w:p>
    <w:p w14:paraId="7BE86672" w14:textId="29554A5F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  <w:t>_____</w:t>
      </w:r>
      <w:r w:rsidR="00F34032">
        <w:t>628 Lexington Ave, Apt 3    Indianapolis, IN  46203</w:t>
      </w:r>
      <w:r w:rsidRPr="00B83DBC">
        <w:t>_______________________</w:t>
      </w:r>
      <w:r w:rsidR="00B83DBC">
        <w:t>_______</w:t>
      </w:r>
    </w:p>
    <w:p w14:paraId="1DAF0DF7" w14:textId="77777777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</w:t>
      </w:r>
      <w:r w:rsidR="00D6713E">
        <w:t>317-880-9721</w:t>
      </w:r>
      <w:r w:rsidRPr="00B83DBC">
        <w:t>_________________</w:t>
      </w:r>
      <w:r w:rsidR="00B83DBC">
        <w:t>___</w:t>
      </w:r>
      <w:r w:rsidRPr="00B83DBC">
        <w:tab/>
        <w:t>Home Phone:</w:t>
      </w:r>
      <w:r w:rsidRPr="00B83DBC">
        <w:tab/>
        <w:t>___</w:t>
      </w:r>
      <w:r w:rsidR="00B83DBC">
        <w:t>_</w:t>
      </w:r>
      <w:r w:rsidR="00D6713E">
        <w:t>317-225-9060</w:t>
      </w:r>
      <w:r w:rsidRPr="00B83DBC">
        <w:t>______________</w:t>
      </w:r>
    </w:p>
    <w:p w14:paraId="5FB77B98" w14:textId="77777777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  <w:t>____</w:t>
      </w:r>
      <w:proofErr w:type="spellStart"/>
      <w:r w:rsidR="00D6713E">
        <w:t>Eskenazi</w:t>
      </w:r>
      <w:proofErr w:type="spellEnd"/>
      <w:r w:rsidR="00D6713E">
        <w:t xml:space="preserve"> Health</w:t>
      </w:r>
      <w:r w:rsidRPr="00B83DBC">
        <w:t>_______________________________________</w:t>
      </w:r>
    </w:p>
    <w:p w14:paraId="1D0D5F45" w14:textId="77777777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  <w:t>___</w:t>
      </w:r>
      <w:r w:rsidR="00D6713E">
        <w:t>Catherine.Collins@Eskeanzihealth.edu</w:t>
      </w:r>
      <w:r w:rsidRPr="00B83DBC">
        <w:t>__________________________________</w:t>
      </w:r>
    </w:p>
    <w:p w14:paraId="250CA6DF" w14:textId="77777777"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_____</w:t>
      </w:r>
      <w:r w:rsidR="00D6713E">
        <w:t>4</w:t>
      </w:r>
      <w:r w:rsidRPr="00B83DBC">
        <w:t>_______</w:t>
      </w:r>
    </w:p>
    <w:p w14:paraId="716A7374" w14:textId="556A3B17"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________</w:t>
      </w:r>
      <w:r w:rsidR="009431DD">
        <w:t>New Professional on the Board of Directors</w:t>
      </w:r>
      <w:r w:rsidR="00EE77F5">
        <w:t xml:space="preserve"> or Nominating Committee</w:t>
      </w:r>
      <w:r w:rsidR="00A77A83">
        <w:t xml:space="preserve"> </w:t>
      </w:r>
      <w:r w:rsidR="005159D0">
        <w:t>Member</w:t>
      </w:r>
      <w:r w:rsidRPr="00B83DBC">
        <w:t>_______</w:t>
      </w:r>
    </w:p>
    <w:p w14:paraId="1BDC1D0F" w14:textId="77777777" w:rsidR="007C120E" w:rsidRPr="00B83DBC" w:rsidRDefault="005159D0" w:rsidP="007C120E">
      <w:pPr>
        <w:spacing w:before="100" w:beforeAutospacing="1" w:after="100" w:afterAutospacing="1" w:line="240" w:lineRule="auto"/>
      </w:pPr>
      <w:r>
        <w:pict w14:anchorId="7FCFAE7B">
          <v:rect id="_x0000_i1025" style="width:0;height:1.5pt" o:hralign="center" o:hrstd="t" o:hr="t" fillcolor="#a0a0a0" stroked="f"/>
        </w:pict>
      </w:r>
    </w:p>
    <w:p w14:paraId="66537BEC" w14:textId="77777777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 xml:space="preserve">Education: </w:t>
      </w:r>
      <w:r w:rsidR="00D6713E">
        <w:t xml:space="preserve"> Doctorate of Physical Therapy from Indiana University, Bachelor of Science from Purdue University</w:t>
      </w:r>
    </w:p>
    <w:p w14:paraId="2BC604C5" w14:textId="77777777" w:rsidR="0085768B" w:rsidRPr="0085768B" w:rsidRDefault="007C120E" w:rsidP="0085768B">
      <w:pPr>
        <w:spacing w:before="100" w:beforeAutospacing="1" w:after="100" w:afterAutospacing="1" w:line="240" w:lineRule="auto"/>
      </w:pPr>
      <w:r w:rsidRPr="00B83DBC">
        <w:t xml:space="preserve">Previous APTA/Other Leadership Activities: </w:t>
      </w:r>
    </w:p>
    <w:p w14:paraId="66B1D2F4" w14:textId="77777777" w:rsidR="0085768B" w:rsidRPr="0085768B" w:rsidRDefault="0085768B" w:rsidP="008576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85768B">
        <w:rPr>
          <w:rFonts w:cs="Times New Roman"/>
        </w:rPr>
        <w:t>APTA Federal Advocacy Forum Student Attendee (2015)</w:t>
      </w:r>
    </w:p>
    <w:p w14:paraId="4EF6CF3A" w14:textId="77777777" w:rsidR="0085768B" w:rsidRPr="0085768B" w:rsidRDefault="0085768B" w:rsidP="008576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85768B">
        <w:rPr>
          <w:rFonts w:cs="Times New Roman"/>
        </w:rPr>
        <w:t>Indiana University DPT ’15, Class President  (Jan. 2013-May 2015)</w:t>
      </w:r>
    </w:p>
    <w:p w14:paraId="6D78D62F" w14:textId="77777777" w:rsidR="0085768B" w:rsidRPr="0085768B" w:rsidRDefault="0085768B" w:rsidP="008576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85768B">
        <w:rPr>
          <w:rFonts w:cs="Times New Roman"/>
        </w:rPr>
        <w:t>IUPUI School of Health &amp; Rehabilitation Sciences Student Executive Committee (2014)</w:t>
      </w:r>
    </w:p>
    <w:p w14:paraId="4FBDBB6A" w14:textId="77777777" w:rsidR="0085768B" w:rsidRPr="0085768B" w:rsidRDefault="0085768B" w:rsidP="008576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85768B">
        <w:rPr>
          <w:rFonts w:cs="Times New Roman"/>
        </w:rPr>
        <w:t>IUPUI Student Physical Therapist Organization President (Jun. 2013 – Aug. 2014)</w:t>
      </w:r>
    </w:p>
    <w:p w14:paraId="6D8D3A96" w14:textId="6B447E7E" w:rsidR="00B83DBC" w:rsidRPr="006840A2" w:rsidRDefault="0085768B" w:rsidP="008576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85768B">
        <w:rPr>
          <w:rFonts w:cs="Times New Roman"/>
        </w:rPr>
        <w:t>APTA House of Delegates Student Usher (2013)</w:t>
      </w:r>
    </w:p>
    <w:p w14:paraId="5E0D8041" w14:textId="77777777" w:rsidR="007C120E" w:rsidRPr="00B83DBC" w:rsidRDefault="007C120E" w:rsidP="00B83DBC">
      <w:pPr>
        <w:spacing w:before="100" w:beforeAutospacing="1" w:after="100" w:afterAutospacing="1" w:line="240" w:lineRule="auto"/>
      </w:pPr>
      <w:r w:rsidRPr="00B83DBC">
        <w:t xml:space="preserve">Write a statement about why you want to run for a particular position (this will be published in your words): </w:t>
      </w:r>
    </w:p>
    <w:p w14:paraId="46FE2FE1" w14:textId="4B4ACE23" w:rsidR="00B83DBC" w:rsidRPr="00B83DBC" w:rsidRDefault="00EE77F5" w:rsidP="007C120E">
      <w:pPr>
        <w:spacing w:before="100" w:beforeAutospacing="1" w:after="100" w:afterAutospacing="1" w:line="240" w:lineRule="auto"/>
      </w:pPr>
      <w:r>
        <w:t>While i</w:t>
      </w:r>
      <w:r w:rsidR="006136D4">
        <w:t xml:space="preserve">n school and as a new graduate, </w:t>
      </w:r>
      <w:r w:rsidR="00D14DF6">
        <w:t>serving members of</w:t>
      </w:r>
      <w:r w:rsidR="006136D4">
        <w:t xml:space="preserve"> </w:t>
      </w:r>
      <w:r>
        <w:t>the Indiana Chapter of the APTA</w:t>
      </w:r>
      <w:r w:rsidR="00D14DF6">
        <w:t xml:space="preserve"> Board</w:t>
      </w:r>
      <w:r>
        <w:t xml:space="preserve"> </w:t>
      </w:r>
      <w:r w:rsidR="006136D4">
        <w:t xml:space="preserve">shared </w:t>
      </w:r>
      <w:r w:rsidR="00EC7169">
        <w:t xml:space="preserve">their passion for </w:t>
      </w:r>
      <w:r w:rsidR="006136D4">
        <w:t>the organization’s</w:t>
      </w:r>
      <w:r>
        <w:t xml:space="preserve"> opportunities for learning, mentoring, s</w:t>
      </w:r>
      <w:r w:rsidR="006136D4">
        <w:t>ervice, and beyond.</w:t>
      </w:r>
      <w:r w:rsidR="008C15F5">
        <w:t xml:space="preserve">  Through scholarships, mentoring, and </w:t>
      </w:r>
      <w:r w:rsidR="00EC7169">
        <w:t xml:space="preserve">other </w:t>
      </w:r>
      <w:r w:rsidR="008C15F5">
        <w:t>events, the INAPTA demonstrated the value of investing in its constituents.</w:t>
      </w:r>
      <w:r w:rsidR="006136D4">
        <w:t xml:space="preserve">  </w:t>
      </w:r>
      <w:r w:rsidR="007D1BF1">
        <w:t xml:space="preserve">I </w:t>
      </w:r>
      <w:r w:rsidR="008C15F5">
        <w:t>have</w:t>
      </w:r>
      <w:r w:rsidR="007D1BF1">
        <w:t xml:space="preserve"> been blessed to have such mentors in my professional life </w:t>
      </w:r>
      <w:proofErr w:type="gramStart"/>
      <w:r w:rsidR="007D1BF1">
        <w:t>who</w:t>
      </w:r>
      <w:proofErr w:type="gramEnd"/>
      <w:r w:rsidR="007D1BF1">
        <w:t xml:space="preserve"> taught me </w:t>
      </w:r>
      <w:r w:rsidR="00EC7169">
        <w:t>the</w:t>
      </w:r>
      <w:r w:rsidR="007D1BF1">
        <w:t xml:space="preserve"> value to being involved</w:t>
      </w:r>
      <w:r w:rsidR="0073619B">
        <w:t xml:space="preserve">, particularly through the </w:t>
      </w:r>
      <w:r w:rsidR="008C15F5">
        <w:t>APTA</w:t>
      </w:r>
      <w:r w:rsidR="007D1BF1">
        <w:t>.</w:t>
      </w:r>
      <w:r w:rsidR="008C15F5">
        <w:t xml:space="preserve"> Being a less seasoned therapist, I value the continued guidance the </w:t>
      </w:r>
      <w:r w:rsidR="0073619B">
        <w:t>IN</w:t>
      </w:r>
      <w:r w:rsidR="008C15F5">
        <w:t xml:space="preserve">APTA provides while also understanding the value of </w:t>
      </w:r>
      <w:r w:rsidR="0073619B">
        <w:t>input from recently graduated therapists with the ever-changing landscape of healthcare. I would be honored to have this opportunity to give back to this organization</w:t>
      </w:r>
      <w:r w:rsidR="00D8027E">
        <w:t xml:space="preserve"> serving in either of these capacities</w:t>
      </w:r>
      <w:r w:rsidR="00D14DF6">
        <w:t xml:space="preserve"> to impact other therapists, aspiring therapists, and ultimately the patients we serve</w:t>
      </w:r>
      <w:r w:rsidR="00D8027E">
        <w:t>.</w:t>
      </w:r>
      <w:r w:rsidR="00D3599A">
        <w:t xml:space="preserve">  </w:t>
      </w:r>
      <w:r w:rsidR="00EC7169">
        <w:t>Having worked in an</w:t>
      </w:r>
      <w:r w:rsidR="00D3599A">
        <w:t xml:space="preserve"> inpatient </w:t>
      </w:r>
      <w:r w:rsidR="00EC7169">
        <w:t xml:space="preserve">department </w:t>
      </w:r>
      <w:r w:rsidR="00D3599A">
        <w:t xml:space="preserve">at a county hospital, I strive to serve on the INAPTA Board of Directors or Nominating Committee with the same drive and devotion as I do </w:t>
      </w:r>
      <w:r w:rsidR="00EC7169">
        <w:t>for</w:t>
      </w:r>
      <w:r w:rsidR="00D3599A">
        <w:t xml:space="preserve"> </w:t>
      </w:r>
      <w:r w:rsidR="00EC7169">
        <w:t>every</w:t>
      </w:r>
      <w:r w:rsidR="00D3599A">
        <w:t xml:space="preserve"> patient</w:t>
      </w:r>
      <w:r w:rsidR="00EC7169">
        <w:t>, family, and coworker</w:t>
      </w:r>
      <w:r w:rsidR="00D3599A">
        <w:t xml:space="preserve"> I have the opportunity to impact.   </w:t>
      </w:r>
      <w:bookmarkStart w:id="0" w:name="_GoBack"/>
      <w:bookmarkEnd w:id="0"/>
    </w:p>
    <w:p w14:paraId="207FA4A8" w14:textId="77777777" w:rsidR="007C120E" w:rsidRPr="00B83DBC" w:rsidRDefault="005159D0" w:rsidP="007C120E">
      <w:pPr>
        <w:spacing w:before="100" w:beforeAutospacing="1" w:after="100" w:afterAutospacing="1" w:line="240" w:lineRule="auto"/>
      </w:pPr>
      <w:r>
        <w:pict w14:anchorId="5D659992">
          <v:rect id="_x0000_i1026" style="width:0;height:1.5pt" o:hralign="center" o:hrstd="t" o:hr="t" fillcolor="#a0a0a0" stroked="f"/>
        </w:pict>
      </w:r>
    </w:p>
    <w:p w14:paraId="5BDC734F" w14:textId="77777777"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14:paraId="334072F8" w14:textId="77777777"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lastRenderedPageBreak/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14:paraId="4A8762B1" w14:textId="77777777" w:rsidR="00B83DBC" w:rsidRDefault="00B83DBC" w:rsidP="00B83DBC"/>
    <w:p w14:paraId="46E20EE5" w14:textId="038CCCAA" w:rsidR="007C120E" w:rsidRPr="00B83DBC" w:rsidRDefault="007C120E" w:rsidP="00B83DBC">
      <w:r w:rsidRPr="00B83DBC">
        <w:t>Signature:</w:t>
      </w:r>
      <w:r w:rsidRPr="00B83DBC">
        <w:tab/>
        <w:t>_____</w:t>
      </w:r>
      <w:r w:rsidR="00AA4B56">
        <w:t>Catherine M Collins</w:t>
      </w:r>
      <w:r w:rsidRPr="00B83DBC">
        <w:t>___________</w:t>
      </w:r>
      <w:r w:rsidRPr="00B83DBC">
        <w:tab/>
        <w:t>Date:</w:t>
      </w:r>
      <w:r w:rsidRPr="00B83DBC">
        <w:tab/>
        <w:t>___</w:t>
      </w:r>
      <w:r w:rsidR="00325721">
        <w:t>9/15/2016</w:t>
      </w:r>
      <w:r w:rsidRPr="00B83DBC">
        <w:t>__________</w:t>
      </w:r>
    </w:p>
    <w:p w14:paraId="696244ED" w14:textId="2405A094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)</w:t>
      </w:r>
      <w:r w:rsidR="007401E1">
        <w:rPr>
          <w:noProof/>
        </w:rPr>
        <w:drawing>
          <wp:inline distT="0" distB="0" distL="0" distR="0" wp14:anchorId="4A9A349A" wp14:editId="23FFB669">
            <wp:extent cx="1758050" cy="4000120"/>
            <wp:effectExtent l="0" t="0" r="0" b="0"/>
            <wp:docPr id="2" name="Picture 2" descr="Macintosh HD:Users:catherinecollins:Desktop:Collins_Cathe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therinecollins:Desktop:Collins_Cather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53" cy="40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1ADA" w14:textId="77777777"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7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E"/>
    <w:rsid w:val="00143F2A"/>
    <w:rsid w:val="001D7CD9"/>
    <w:rsid w:val="00325721"/>
    <w:rsid w:val="005159D0"/>
    <w:rsid w:val="006136D4"/>
    <w:rsid w:val="006840A2"/>
    <w:rsid w:val="00685F3B"/>
    <w:rsid w:val="006E3C2A"/>
    <w:rsid w:val="0073619B"/>
    <w:rsid w:val="007401E1"/>
    <w:rsid w:val="007C120E"/>
    <w:rsid w:val="007D1BF1"/>
    <w:rsid w:val="0083658B"/>
    <w:rsid w:val="0085768B"/>
    <w:rsid w:val="008C15F5"/>
    <w:rsid w:val="009431DD"/>
    <w:rsid w:val="00A77A83"/>
    <w:rsid w:val="00AA4B56"/>
    <w:rsid w:val="00B57ACB"/>
    <w:rsid w:val="00B83DBC"/>
    <w:rsid w:val="00D14DF6"/>
    <w:rsid w:val="00D3599A"/>
    <w:rsid w:val="00D6713E"/>
    <w:rsid w:val="00D8027E"/>
    <w:rsid w:val="00EC7169"/>
    <w:rsid w:val="00EE77F5"/>
    <w:rsid w:val="00F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E3D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apta@ap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Catherine Collins</cp:lastModifiedBy>
  <cp:revision>3</cp:revision>
  <dcterms:created xsi:type="dcterms:W3CDTF">2016-08-10T19:34:00Z</dcterms:created>
  <dcterms:modified xsi:type="dcterms:W3CDTF">2016-09-15T00:05:00Z</dcterms:modified>
</cp:coreProperties>
</file>