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028" w14:textId="15DC470A" w:rsidR="00E83B07" w:rsidRPr="00C438F1" w:rsidRDefault="00244EC0" w:rsidP="00A95385">
      <w:pPr>
        <w:jc w:val="center"/>
        <w:rPr>
          <w:rFonts w:ascii="Arial" w:hAnsi="Arial" w:cs="Arial"/>
          <w:sz w:val="20"/>
          <w:szCs w:val="20"/>
        </w:rPr>
      </w:pPr>
      <w:r w:rsidRPr="00C438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4CE7D6" wp14:editId="2111A444">
            <wp:extent cx="2110740" cy="650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92" cy="6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0F24" w14:textId="7F4401B5" w:rsidR="00A95385" w:rsidRPr="00291318" w:rsidRDefault="00F62AB7" w:rsidP="00A95385">
      <w:pPr>
        <w:jc w:val="center"/>
        <w:rPr>
          <w:rFonts w:ascii="Arial" w:hAnsi="Arial" w:cs="Arial"/>
          <w:b/>
        </w:rPr>
      </w:pPr>
      <w:r w:rsidRPr="00291318">
        <w:rPr>
          <w:rFonts w:ascii="Arial" w:hAnsi="Arial" w:cs="Arial"/>
          <w:b/>
        </w:rPr>
        <w:t>20</w:t>
      </w:r>
      <w:r w:rsidR="00244EC0" w:rsidRPr="00291318">
        <w:rPr>
          <w:rFonts w:ascii="Arial" w:hAnsi="Arial" w:cs="Arial"/>
          <w:b/>
        </w:rPr>
        <w:t>2</w:t>
      </w:r>
      <w:r w:rsidR="002A018C" w:rsidRPr="00291318">
        <w:rPr>
          <w:rFonts w:ascii="Arial" w:hAnsi="Arial" w:cs="Arial"/>
          <w:b/>
        </w:rPr>
        <w:t>2</w:t>
      </w:r>
      <w:r w:rsidRPr="00291318">
        <w:rPr>
          <w:rFonts w:ascii="Arial" w:hAnsi="Arial" w:cs="Arial"/>
          <w:b/>
        </w:rPr>
        <w:t xml:space="preserve"> </w:t>
      </w:r>
      <w:r w:rsidR="001D2A8F">
        <w:rPr>
          <w:rFonts w:ascii="Arial" w:hAnsi="Arial" w:cs="Arial"/>
          <w:b/>
        </w:rPr>
        <w:t>ELECTION RESULTS</w:t>
      </w:r>
    </w:p>
    <w:p w14:paraId="696677D9" w14:textId="1BC097A5" w:rsidR="00A95385" w:rsidRPr="00291318" w:rsidRDefault="002A018C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PRESIDENT</w:t>
      </w:r>
    </w:p>
    <w:p w14:paraId="1B10A07E" w14:textId="77777777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4C5A14B7" w14:textId="145B7E1A" w:rsidR="00244EC0" w:rsidRPr="00291318" w:rsidRDefault="002A018C" w:rsidP="001D619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Paul Lonnemann, PT, DPT</w:t>
      </w:r>
    </w:p>
    <w:p w14:paraId="51A07AE0" w14:textId="77777777" w:rsidR="002A018C" w:rsidRPr="00291318" w:rsidRDefault="002A018C" w:rsidP="00462FA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5EA57C7B" w14:textId="643402F2" w:rsidR="00462FAE" w:rsidRPr="00291318" w:rsidRDefault="002A018C" w:rsidP="001D619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Fellow American Academy of Orthopaedic Manual Physical Therapists</w:t>
      </w:r>
    </w:p>
    <w:p w14:paraId="3A61EE9B" w14:textId="77777777" w:rsidR="002A018C" w:rsidRPr="00291318" w:rsidRDefault="002A018C" w:rsidP="001D619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08C1252B" w14:textId="5C8FB325" w:rsidR="00F62AB7" w:rsidRPr="00291318" w:rsidRDefault="002A018C" w:rsidP="00F62AB7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VICE PRESIDENT</w:t>
      </w:r>
    </w:p>
    <w:p w14:paraId="74BB92CC" w14:textId="77777777" w:rsidR="00F62AB7" w:rsidRPr="00291318" w:rsidRDefault="00F62AB7" w:rsidP="00F62AB7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6D64DE29" w14:textId="73B904FB" w:rsidR="00462FAE" w:rsidRPr="00291318" w:rsidRDefault="00171168" w:rsidP="00244EC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Nate Nevin, PT, DPT</w:t>
      </w:r>
    </w:p>
    <w:p w14:paraId="6F3436B3" w14:textId="39D3FBEA" w:rsidR="00462FAE" w:rsidRPr="00291318" w:rsidRDefault="00462FAE" w:rsidP="00462FA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147404A5" w14:textId="51C71838" w:rsidR="00171168" w:rsidRPr="00291318" w:rsidRDefault="00171168" w:rsidP="00462FA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Manual Therapy Certified</w:t>
      </w:r>
    </w:p>
    <w:p w14:paraId="34062F5E" w14:textId="190FD49C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Fellow American Academy of Orthopaedic Manual Physical Therapists</w:t>
      </w:r>
    </w:p>
    <w:p w14:paraId="0F5C3380" w14:textId="78F7BE59" w:rsidR="00DF1E9A" w:rsidRPr="00291318" w:rsidRDefault="00DF1E9A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7BB625B" w14:textId="4BEF875F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RECORDING SECRETARY</w:t>
      </w:r>
    </w:p>
    <w:p w14:paraId="3F291F54" w14:textId="27A3AEDC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18E6F5D3" w14:textId="10C68F24" w:rsidR="00C438F1" w:rsidRPr="00291318" w:rsidRDefault="00C438F1" w:rsidP="0017116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Howell Tapley, PT, PhD</w:t>
      </w:r>
    </w:p>
    <w:p w14:paraId="2C6E1658" w14:textId="6351059F" w:rsidR="00C438F1" w:rsidRPr="00291318" w:rsidRDefault="00C438F1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529D0836" w14:textId="6D50DED9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3A731E69" w14:textId="3EBA72C7" w:rsidR="00A95385" w:rsidRPr="00291318" w:rsidRDefault="00A95385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DIRECTOR AT LARGE – </w:t>
      </w:r>
      <w:r w:rsidR="00C438F1"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CENTRAL</w:t>
      </w:r>
    </w:p>
    <w:p w14:paraId="6D6286B2" w14:textId="77777777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6FD5A95A" w14:textId="6A670985" w:rsidR="00244EC0" w:rsidRPr="00291318" w:rsidRDefault="00C438F1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Kevin Herald</w:t>
      </w:r>
      <w:r w:rsidR="00244EC0" w:rsidRPr="00291318">
        <w:rPr>
          <w:rFonts w:ascii="Arial" w:hAnsi="Arial" w:cs="Arial"/>
          <w:b/>
          <w:bCs/>
          <w:sz w:val="19"/>
          <w:szCs w:val="19"/>
        </w:rPr>
        <w:t>, PT</w:t>
      </w:r>
      <w:r w:rsidR="00462FAE" w:rsidRPr="00291318">
        <w:rPr>
          <w:rFonts w:ascii="Arial" w:hAnsi="Arial" w:cs="Arial"/>
          <w:b/>
          <w:bCs/>
          <w:sz w:val="19"/>
          <w:szCs w:val="19"/>
        </w:rPr>
        <w:t>, DPT</w:t>
      </w:r>
    </w:p>
    <w:p w14:paraId="740A182C" w14:textId="64D9CF21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434080B5" w14:textId="78407A13" w:rsidR="00462FAE" w:rsidRPr="00291318" w:rsidRDefault="00C438F1" w:rsidP="00462FAE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  <w:lang w:val="fr-FR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  <w:lang w:val="fr-FR"/>
        </w:rPr>
        <w:t>NEW PROFESSIONAL</w:t>
      </w:r>
    </w:p>
    <w:p w14:paraId="37BFF084" w14:textId="597ADBAE" w:rsidR="00462FAE" w:rsidRPr="00291318" w:rsidRDefault="00462FAE" w:rsidP="00462FAE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u w:val="single"/>
          <w:lang w:val="fr-FR"/>
        </w:rPr>
      </w:pPr>
    </w:p>
    <w:p w14:paraId="594F71A3" w14:textId="2E421EBF" w:rsidR="00C438F1" w:rsidRPr="00291318" w:rsidRDefault="00C438F1" w:rsidP="000D4ABD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91318">
        <w:rPr>
          <w:rFonts w:ascii="Arial" w:hAnsi="Arial" w:cs="Arial"/>
          <w:b/>
          <w:sz w:val="19"/>
          <w:szCs w:val="19"/>
        </w:rPr>
        <w:t>Mackenzie Wilson, PT, DPT</w:t>
      </w:r>
    </w:p>
    <w:p w14:paraId="39A245AD" w14:textId="20E59298" w:rsidR="00C438F1" w:rsidRPr="00291318" w:rsidRDefault="00C438F1" w:rsidP="000D4AB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Neurologic Physical Therapy</w:t>
      </w:r>
    </w:p>
    <w:p w14:paraId="7B0328C8" w14:textId="77777777" w:rsidR="00462FAE" w:rsidRPr="00291318" w:rsidRDefault="00462FAE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13F866B2" w14:textId="00BF1910" w:rsidR="00A023CF" w:rsidRPr="00291318" w:rsidRDefault="00EE4A2D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DELEGATE</w:t>
      </w:r>
    </w:p>
    <w:p w14:paraId="3B8863F3" w14:textId="77777777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00F741D3" w14:textId="30A7D85C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val="fr-FR"/>
        </w:rPr>
      </w:pPr>
      <w:r w:rsidRPr="00291318">
        <w:rPr>
          <w:rFonts w:ascii="Arial" w:hAnsi="Arial" w:cs="Arial"/>
          <w:b/>
          <w:bCs/>
          <w:sz w:val="19"/>
          <w:szCs w:val="19"/>
          <w:lang w:val="fr-FR"/>
        </w:rPr>
        <w:t>Lisa Piropato, PT, DPT, ATC</w:t>
      </w:r>
    </w:p>
    <w:p w14:paraId="28A4DAF0" w14:textId="77777777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Sports Physical Therapy</w:t>
      </w:r>
    </w:p>
    <w:p w14:paraId="576FE983" w14:textId="77777777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Certified Advanced Practitioner in Pregnancy and Postpartum Physical Therapy</w:t>
      </w:r>
    </w:p>
    <w:p w14:paraId="1DD4A707" w14:textId="77777777" w:rsidR="00171168" w:rsidRPr="00291318" w:rsidRDefault="00171168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022EB6DD" w14:textId="51C89A81" w:rsidR="009F7C8C" w:rsidRPr="00291318" w:rsidRDefault="00C438F1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Valerie Strunk, PT, DPT</w:t>
      </w:r>
    </w:p>
    <w:p w14:paraId="17DC23ED" w14:textId="735B0580" w:rsidR="00C571B9" w:rsidRPr="00291318" w:rsidRDefault="00C571B9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05EEE781" w14:textId="773A4DCB" w:rsidR="00C571B9" w:rsidRPr="00291318" w:rsidRDefault="00C571B9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Ryan Wood, PT, DPT, MHA</w:t>
      </w:r>
    </w:p>
    <w:p w14:paraId="12C74FF9" w14:textId="0E81C53A" w:rsidR="00C571B9" w:rsidRDefault="00C571B9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237803B6" w14:textId="4E331517" w:rsidR="001D2A8F" w:rsidRDefault="001D2A8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18BCE122" w14:textId="08DCA25E" w:rsidR="001D2A8F" w:rsidRPr="001D2A8F" w:rsidRDefault="001D2A8F" w:rsidP="00A023CF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19"/>
          <w:szCs w:val="19"/>
          <w:u w:val="single"/>
        </w:rPr>
      </w:pPr>
      <w:r w:rsidRPr="001D2A8F">
        <w:rPr>
          <w:rFonts w:ascii="Arial" w:hAnsi="Arial" w:cs="Arial"/>
          <w:b/>
          <w:bCs/>
          <w:color w:val="0070C0"/>
          <w:sz w:val="19"/>
          <w:szCs w:val="19"/>
          <w:u w:val="single"/>
        </w:rPr>
        <w:t>ALTERNATE DELEGATE</w:t>
      </w:r>
    </w:p>
    <w:p w14:paraId="28DAB678" w14:textId="77777777" w:rsidR="001D2A8F" w:rsidRDefault="001D2A8F" w:rsidP="001D2A8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22579C26" w14:textId="50676000" w:rsidR="001D2A8F" w:rsidRPr="00291318" w:rsidRDefault="001D2A8F" w:rsidP="001D2A8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Kate Zenker Brophy, PT, DPT</w:t>
      </w:r>
    </w:p>
    <w:p w14:paraId="651D64EB" w14:textId="33B56CDB" w:rsidR="009F7C8C" w:rsidRPr="00291318" w:rsidRDefault="009F7C8C" w:rsidP="0029131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6E44226" w14:textId="1FC62175" w:rsidR="009F7C8C" w:rsidRPr="00291318" w:rsidRDefault="00C438F1" w:rsidP="009F7C8C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ALTERNATE </w:t>
      </w:r>
      <w:r w:rsidR="009F7C8C"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PTA CAUCUS REPRESENTATIVE</w:t>
      </w:r>
    </w:p>
    <w:p w14:paraId="2DCAB3CD" w14:textId="77777777" w:rsidR="009F7C8C" w:rsidRPr="00291318" w:rsidRDefault="009F7C8C" w:rsidP="009F7C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4608D06" w14:textId="5CB44581" w:rsidR="009F7C8C" w:rsidRPr="00291318" w:rsidRDefault="00C438F1" w:rsidP="009F7C8C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Jennifer Howell, PTA</w:t>
      </w:r>
    </w:p>
    <w:p w14:paraId="170EF8F2" w14:textId="77777777" w:rsidR="009F7C8C" w:rsidRPr="00291318" w:rsidRDefault="009F7C8C" w:rsidP="009F7C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614D07C3" w14:textId="77777777" w:rsidR="00A95385" w:rsidRPr="00291318" w:rsidRDefault="00A95385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NOMINATING COMMITTEE</w:t>
      </w:r>
    </w:p>
    <w:p w14:paraId="632FBD12" w14:textId="51FC55F9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87AFFD5" w14:textId="37BE906A" w:rsidR="00C571B9" w:rsidRPr="00291318" w:rsidRDefault="00C571B9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 xml:space="preserve">Kate Lindemann, PT, DPT </w:t>
      </w:r>
    </w:p>
    <w:sectPr w:rsidR="00C571B9" w:rsidRPr="00291318" w:rsidSect="00DD3E70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5"/>
    <w:rsid w:val="00093B96"/>
    <w:rsid w:val="000D4ABD"/>
    <w:rsid w:val="00171168"/>
    <w:rsid w:val="001D2A8F"/>
    <w:rsid w:val="001D6191"/>
    <w:rsid w:val="00244EC0"/>
    <w:rsid w:val="00291318"/>
    <w:rsid w:val="002A018C"/>
    <w:rsid w:val="0030075C"/>
    <w:rsid w:val="00387221"/>
    <w:rsid w:val="003B02A4"/>
    <w:rsid w:val="00462FAE"/>
    <w:rsid w:val="006639A8"/>
    <w:rsid w:val="008668BA"/>
    <w:rsid w:val="009210FC"/>
    <w:rsid w:val="00970377"/>
    <w:rsid w:val="009B0648"/>
    <w:rsid w:val="009B7339"/>
    <w:rsid w:val="009F7C8C"/>
    <w:rsid w:val="00A023CF"/>
    <w:rsid w:val="00A04DAE"/>
    <w:rsid w:val="00A95385"/>
    <w:rsid w:val="00B80ABB"/>
    <w:rsid w:val="00C438F1"/>
    <w:rsid w:val="00C571B9"/>
    <w:rsid w:val="00C7421F"/>
    <w:rsid w:val="00D47762"/>
    <w:rsid w:val="00DD3E70"/>
    <w:rsid w:val="00DF1E9A"/>
    <w:rsid w:val="00E25081"/>
    <w:rsid w:val="00E83B07"/>
    <w:rsid w:val="00EE4A2D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C6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2</cp:revision>
  <dcterms:created xsi:type="dcterms:W3CDTF">2022-12-12T13:07:00Z</dcterms:created>
  <dcterms:modified xsi:type="dcterms:W3CDTF">2022-12-12T13:07:00Z</dcterms:modified>
</cp:coreProperties>
</file>