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9F5C" w14:textId="6480C91C" w:rsidR="00341AF7" w:rsidRDefault="00341AF7" w:rsidP="00341AF7">
      <w:pPr>
        <w:spacing w:after="0" w:line="240" w:lineRule="auto"/>
        <w:jc w:val="center"/>
        <w:rPr>
          <w:rFonts w:ascii="APTA Sans Regular" w:eastAsia="Times New Roman" w:hAnsi="APTA Sans Regular" w:cs="Times New Roman"/>
          <w:color w:val="000000"/>
          <w:sz w:val="24"/>
          <w:szCs w:val="24"/>
        </w:rPr>
      </w:pPr>
      <w:r>
        <w:rPr>
          <w:rFonts w:ascii="APTA Sans Regular" w:eastAsia="Times New Roman" w:hAnsi="APTA Sans Regular" w:cs="Times New Roman"/>
          <w:noProof/>
          <w:color w:val="000000"/>
          <w:sz w:val="24"/>
          <w:szCs w:val="24"/>
        </w:rPr>
        <w:drawing>
          <wp:inline distT="0" distB="0" distL="0" distR="0" wp14:anchorId="3BB01D3A" wp14:editId="26B38B69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299F" w14:textId="77777777" w:rsidR="00341AF7" w:rsidRDefault="00341AF7" w:rsidP="00341AF7">
      <w:pPr>
        <w:spacing w:after="0" w:line="240" w:lineRule="auto"/>
        <w:jc w:val="center"/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4"/>
          <w:szCs w:val="24"/>
        </w:rPr>
      </w:pPr>
    </w:p>
    <w:p w14:paraId="61422CCA" w14:textId="1F16B62A" w:rsidR="00341AF7" w:rsidRPr="00341AF7" w:rsidRDefault="00341AF7" w:rsidP="00341AF7">
      <w:pPr>
        <w:spacing w:after="0" w:line="240" w:lineRule="auto"/>
        <w:jc w:val="center"/>
        <w:rPr>
          <w:rFonts w:ascii="APTA Sans Regular" w:eastAsia="Times New Roman" w:hAnsi="APTA Sans Regular" w:cs="Times New Roman"/>
          <w:b/>
          <w:bCs/>
          <w:i/>
          <w:iCs/>
          <w:sz w:val="28"/>
          <w:szCs w:val="28"/>
        </w:rPr>
      </w:pPr>
      <w:r w:rsidRPr="00341AF7">
        <w:rPr>
          <w:rFonts w:ascii="APTA Sans Regular" w:eastAsia="Times New Roman" w:hAnsi="APTA Sans Regular" w:cs="Times New Roman"/>
          <w:b/>
          <w:bCs/>
          <w:i/>
          <w:iCs/>
          <w:color w:val="000000"/>
          <w:sz w:val="28"/>
          <w:szCs w:val="28"/>
        </w:rPr>
        <w:t>PRACTICE &amp; PAYMENT SPECIALIST - PRACTICE &amp; PAYMENT COMMITTEE</w:t>
      </w:r>
    </w:p>
    <w:p w14:paraId="73B19AC8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4119056B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  <w:r w:rsidRPr="00341AF7">
        <w:rPr>
          <w:rFonts w:ascii="APTA Sans Regular" w:eastAsia="Times New Roman" w:hAnsi="APTA Sans Regular" w:cs="Arial"/>
          <w:color w:val="000000"/>
        </w:rPr>
        <w:t>As a benefit of APTA Indiana membership, the Practice and Payment Specialist, working in conjunction with the Practice &amp; Payment Committee, serves as a resource for practice and payment issues. This includes:</w:t>
      </w:r>
    </w:p>
    <w:p w14:paraId="77F1C038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10682932" w14:textId="77777777" w:rsidR="00341AF7" w:rsidRPr="00341AF7" w:rsidRDefault="00341AF7" w:rsidP="00341AF7">
      <w:pPr>
        <w:numPr>
          <w:ilvl w:val="0"/>
          <w:numId w:val="4"/>
        </w:numPr>
        <w:spacing w:after="0" w:line="240" w:lineRule="auto"/>
        <w:textAlignment w:val="baseline"/>
        <w:rPr>
          <w:rFonts w:ascii="APTA Sans Regular" w:eastAsia="Times New Roman" w:hAnsi="APTA Sans Regular" w:cs="Arial"/>
          <w:color w:val="000000"/>
        </w:rPr>
      </w:pPr>
      <w:r w:rsidRPr="00341AF7">
        <w:rPr>
          <w:rFonts w:ascii="APTA Sans Regular" w:eastAsia="Times New Roman" w:hAnsi="APTA Sans Regular" w:cs="Arial"/>
          <w:color w:val="000000"/>
        </w:rPr>
        <w:t>Disseminating News/Updates</w:t>
      </w:r>
    </w:p>
    <w:p w14:paraId="07011897" w14:textId="77777777" w:rsidR="00341AF7" w:rsidRPr="00341AF7" w:rsidRDefault="00341AF7" w:rsidP="00341AF7">
      <w:pPr>
        <w:numPr>
          <w:ilvl w:val="0"/>
          <w:numId w:val="4"/>
        </w:numPr>
        <w:spacing w:after="0" w:line="240" w:lineRule="auto"/>
        <w:textAlignment w:val="baseline"/>
        <w:rPr>
          <w:rFonts w:ascii="APTA Sans Regular" w:eastAsia="Times New Roman" w:hAnsi="APTA Sans Regular" w:cs="Arial"/>
          <w:color w:val="000000"/>
        </w:rPr>
      </w:pPr>
      <w:r w:rsidRPr="00341AF7">
        <w:rPr>
          <w:rFonts w:ascii="APTA Sans Regular" w:eastAsia="Times New Roman" w:hAnsi="APTA Sans Regular" w:cs="Arial"/>
          <w:color w:val="000000"/>
        </w:rPr>
        <w:t>Educating Membership on Practice &amp; Payment Issues</w:t>
      </w:r>
    </w:p>
    <w:p w14:paraId="50191FE3" w14:textId="77777777" w:rsidR="00341AF7" w:rsidRPr="00341AF7" w:rsidRDefault="00341AF7" w:rsidP="00341AF7">
      <w:pPr>
        <w:numPr>
          <w:ilvl w:val="0"/>
          <w:numId w:val="4"/>
        </w:numPr>
        <w:spacing w:after="0" w:line="240" w:lineRule="auto"/>
        <w:textAlignment w:val="baseline"/>
        <w:rPr>
          <w:rFonts w:ascii="APTA Sans Regular" w:eastAsia="Times New Roman" w:hAnsi="APTA Sans Regular" w:cs="Arial"/>
          <w:color w:val="000000"/>
        </w:rPr>
      </w:pPr>
      <w:r w:rsidRPr="00341AF7">
        <w:rPr>
          <w:rFonts w:ascii="APTA Sans Regular" w:eastAsia="Times New Roman" w:hAnsi="APTA Sans Regular" w:cs="Arial"/>
          <w:color w:val="000000"/>
        </w:rPr>
        <w:t>Addressing Questions and Concerns From APTA Indiana Members</w:t>
      </w:r>
    </w:p>
    <w:p w14:paraId="6EE928CB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01CEF214" w14:textId="04678080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  <w:r w:rsidRPr="00341AF7">
        <w:rPr>
          <w:rFonts w:ascii="APTA Sans Regular" w:eastAsia="Times New Roman" w:hAnsi="APTA Sans Regular" w:cs="Arial"/>
          <w:color w:val="000000"/>
        </w:rPr>
        <w:t>Please reach out to Andrea Lausch, PT, DPT</w:t>
      </w:r>
      <w:r w:rsidRPr="00341AF7">
        <w:rPr>
          <w:rFonts w:ascii="APTA Sans Regular" w:eastAsia="Times New Roman" w:hAnsi="APTA Sans Regular" w:cs="Arial"/>
          <w:color w:val="000000"/>
        </w:rPr>
        <w:t>, Practice &amp; Payment Specialist,</w:t>
      </w:r>
      <w:r w:rsidRPr="00341AF7">
        <w:rPr>
          <w:rFonts w:ascii="APTA Sans Regular" w:eastAsia="Times New Roman" w:hAnsi="APTA Sans Regular" w:cs="Arial"/>
          <w:color w:val="000000"/>
        </w:rPr>
        <w:t xml:space="preserve"> at </w:t>
      </w:r>
      <w:hyperlink r:id="rId6" w:history="1">
        <w:r w:rsidRPr="00341AF7">
          <w:rPr>
            <w:rStyle w:val="Hyperlink"/>
            <w:rFonts w:ascii="APTA Sans Regular" w:eastAsia="Times New Roman" w:hAnsi="APTA Sans Regular" w:cs="Arial"/>
            <w:color w:val="0070C0"/>
          </w:rPr>
          <w:t>andrealausch@inapta.org</w:t>
        </w:r>
      </w:hyperlink>
      <w:r w:rsidRPr="00341AF7">
        <w:rPr>
          <w:rFonts w:ascii="APTA Sans Regular" w:eastAsia="Times New Roman" w:hAnsi="APTA Sans Regular" w:cs="Arial"/>
          <w:color w:val="000000"/>
        </w:rPr>
        <w:t xml:space="preserve"> with questions or to inform the Practice and Payment Committee of payer concerns. </w:t>
      </w:r>
    </w:p>
    <w:p w14:paraId="26A68EBE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5EBECA97" w14:textId="408DB101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  <w:b/>
          <w:bCs/>
          <w:i/>
          <w:iCs/>
          <w:color w:val="000000"/>
        </w:rPr>
      </w:pPr>
      <w:r w:rsidRPr="00341AF7">
        <w:rPr>
          <w:rFonts w:ascii="APTA Sans Regular" w:eastAsia="Times New Roman" w:hAnsi="APTA Sans Regular" w:cs="Times New Roman"/>
          <w:b/>
          <w:bCs/>
          <w:i/>
          <w:iCs/>
          <w:color w:val="000000"/>
        </w:rPr>
        <w:t>APTA Indiana would like to proactively build positive relationships with the payer community in Indiana. The goal is to:</w:t>
      </w:r>
    </w:p>
    <w:p w14:paraId="16CC58E5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586EEC34" w14:textId="61F115A5" w:rsidR="00341AF7" w:rsidRPr="00341AF7" w:rsidRDefault="00341AF7" w:rsidP="00341AF7">
      <w:pPr>
        <w:numPr>
          <w:ilvl w:val="0"/>
          <w:numId w:val="2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Create an opportunity to provide payers with useful and pertinent information about our field in a collaborative atmosphere</w:t>
      </w:r>
      <w:r w:rsidRPr="00341AF7">
        <w:rPr>
          <w:rFonts w:ascii="APTA Sans Regular" w:eastAsia="Times New Roman" w:hAnsi="APTA Sans Regular" w:cs="Times New Roman"/>
          <w:color w:val="000000"/>
        </w:rPr>
        <w:t>.</w:t>
      </w:r>
    </w:p>
    <w:p w14:paraId="32686F91" w14:textId="1AB27FB8" w:rsidR="00341AF7" w:rsidRPr="00341AF7" w:rsidRDefault="00341AF7" w:rsidP="00341AF7">
      <w:pPr>
        <w:numPr>
          <w:ilvl w:val="0"/>
          <w:numId w:val="2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Be a resource to payers</w:t>
      </w:r>
      <w:r w:rsidRPr="00341AF7">
        <w:rPr>
          <w:rFonts w:ascii="APTA Sans Regular" w:eastAsia="Times New Roman" w:hAnsi="APTA Sans Regular" w:cs="Times New Roman"/>
          <w:color w:val="000000"/>
        </w:rPr>
        <w:t>.</w:t>
      </w:r>
    </w:p>
    <w:p w14:paraId="6B8CDDFF" w14:textId="6B72B0F0" w:rsidR="00341AF7" w:rsidRPr="00341AF7" w:rsidRDefault="00341AF7" w:rsidP="00341AF7">
      <w:pPr>
        <w:numPr>
          <w:ilvl w:val="0"/>
          <w:numId w:val="2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 xml:space="preserve">Improve 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payment for </w:t>
      </w:r>
      <w:r w:rsidRPr="00341AF7">
        <w:rPr>
          <w:rFonts w:ascii="APTA Sans Regular" w:eastAsia="Times New Roman" w:hAnsi="APTA Sans Regular" w:cs="Times New Roman"/>
          <w:color w:val="000000"/>
        </w:rPr>
        <w:t>physical therapy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, serving 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as 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a resource to </w:t>
      </w:r>
      <w:r w:rsidRPr="00341AF7">
        <w:rPr>
          <w:rFonts w:ascii="APTA Sans Regular" w:eastAsia="Times New Roman" w:hAnsi="APTA Sans Regular" w:cs="Times New Roman"/>
          <w:color w:val="000000"/>
        </w:rPr>
        <w:t>payers</w:t>
      </w:r>
      <w:r w:rsidRPr="00341AF7">
        <w:rPr>
          <w:rFonts w:ascii="APTA Sans Regular" w:eastAsia="Times New Roman" w:hAnsi="APTA Sans Regular" w:cs="Times New Roman"/>
          <w:color w:val="000000"/>
        </w:rPr>
        <w:t>, when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 consider</w:t>
      </w:r>
      <w:r w:rsidRPr="00341AF7">
        <w:rPr>
          <w:rFonts w:ascii="APTA Sans Regular" w:eastAsia="Times New Roman" w:hAnsi="APTA Sans Regular" w:cs="Times New Roman"/>
          <w:color w:val="000000"/>
        </w:rPr>
        <w:t>ing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 payment policy decisions</w:t>
      </w:r>
      <w:r w:rsidRPr="00341AF7">
        <w:rPr>
          <w:rFonts w:ascii="APTA Sans Regular" w:eastAsia="Times New Roman" w:hAnsi="APTA Sans Regular" w:cs="Times New Roman"/>
          <w:color w:val="000000"/>
        </w:rPr>
        <w:t>.</w:t>
      </w:r>
    </w:p>
    <w:p w14:paraId="162D750D" w14:textId="544955B0" w:rsidR="00341AF7" w:rsidRPr="00341AF7" w:rsidRDefault="00341AF7" w:rsidP="00341AF7">
      <w:pPr>
        <w:numPr>
          <w:ilvl w:val="0"/>
          <w:numId w:val="2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 xml:space="preserve">Host a </w:t>
      </w:r>
      <w:r w:rsidRPr="00341AF7">
        <w:rPr>
          <w:rFonts w:ascii="APTA Sans Regular" w:eastAsia="Times New Roman" w:hAnsi="APTA Sans Regular" w:cs="Times New Roman"/>
          <w:color w:val="000000"/>
        </w:rPr>
        <w:t>Payer Forum.</w:t>
      </w:r>
    </w:p>
    <w:p w14:paraId="68F03F79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63BFF74C" w14:textId="7241CEEF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  <w:b/>
          <w:bCs/>
          <w:i/>
          <w:iCs/>
          <w:color w:val="000000"/>
        </w:rPr>
      </w:pPr>
      <w:r w:rsidRPr="00341AF7">
        <w:rPr>
          <w:rFonts w:ascii="APTA Sans Regular" w:eastAsia="Times New Roman" w:hAnsi="APTA Sans Regular" w:cs="Times New Roman"/>
          <w:b/>
          <w:bCs/>
          <w:i/>
          <w:iCs/>
          <w:color w:val="000000"/>
        </w:rPr>
        <w:t>How Can APTA Indiana Members Help?</w:t>
      </w:r>
    </w:p>
    <w:p w14:paraId="17AE8E8C" w14:textId="77777777" w:rsidR="00341AF7" w:rsidRPr="00341AF7" w:rsidRDefault="00341AF7" w:rsidP="00341AF7">
      <w:pPr>
        <w:spacing w:after="0" w:line="240" w:lineRule="auto"/>
        <w:rPr>
          <w:rFonts w:ascii="APTA Sans Regular" w:eastAsia="Times New Roman" w:hAnsi="APTA Sans Regular" w:cs="Times New Roman"/>
        </w:rPr>
      </w:pPr>
    </w:p>
    <w:p w14:paraId="567EFF7E" w14:textId="3509C677" w:rsidR="00341AF7" w:rsidRPr="00341AF7" w:rsidRDefault="00341AF7" w:rsidP="00341AF7">
      <w:pPr>
        <w:numPr>
          <w:ilvl w:val="0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 xml:space="preserve">Keep the APTA Indiana Practice and Payment </w:t>
      </w:r>
      <w:r w:rsidRPr="00341AF7">
        <w:rPr>
          <w:rFonts w:ascii="APTA Sans Regular" w:eastAsia="Times New Roman" w:hAnsi="APTA Sans Regular" w:cs="Times New Roman"/>
          <w:color w:val="000000"/>
        </w:rPr>
        <w:t>C</w:t>
      </w:r>
      <w:r w:rsidRPr="00341AF7">
        <w:rPr>
          <w:rFonts w:ascii="APTA Sans Regular" w:eastAsia="Times New Roman" w:hAnsi="APTA Sans Regular" w:cs="Times New Roman"/>
          <w:color w:val="000000"/>
        </w:rPr>
        <w:t>ommittee informed of payer issues so we can help!</w:t>
      </w:r>
    </w:p>
    <w:p w14:paraId="611C594A" w14:textId="530F8AB6" w:rsidR="00341AF7" w:rsidRPr="00341AF7" w:rsidRDefault="00341AF7" w:rsidP="00341AF7">
      <w:pPr>
        <w:numPr>
          <w:ilvl w:val="0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Help us build a database of payers, third-party administrators, and other payer organizations that would benefit from an improved knowledge base about physical therapy including: </w:t>
      </w:r>
    </w:p>
    <w:p w14:paraId="44878E97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C</w:t>
      </w:r>
      <w:r w:rsidRPr="00341AF7">
        <w:rPr>
          <w:rFonts w:ascii="APTA Sans Regular" w:eastAsia="Times New Roman" w:hAnsi="APTA Sans Regular" w:cs="Times New Roman"/>
          <w:color w:val="000000"/>
        </w:rPr>
        <w:t>laims</w:t>
      </w:r>
    </w:p>
    <w:p w14:paraId="7244E386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U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tilization </w:t>
      </w:r>
      <w:r w:rsidRPr="00341AF7">
        <w:rPr>
          <w:rFonts w:ascii="APTA Sans Regular" w:eastAsia="Times New Roman" w:hAnsi="APTA Sans Regular" w:cs="Times New Roman"/>
          <w:color w:val="000000"/>
        </w:rPr>
        <w:t>M</w:t>
      </w:r>
      <w:r w:rsidRPr="00341AF7">
        <w:rPr>
          <w:rFonts w:ascii="APTA Sans Regular" w:eastAsia="Times New Roman" w:hAnsi="APTA Sans Regular" w:cs="Times New Roman"/>
          <w:color w:val="000000"/>
        </w:rPr>
        <w:t>anagement</w:t>
      </w:r>
    </w:p>
    <w:p w14:paraId="0DC182A5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C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ase </w:t>
      </w:r>
      <w:r w:rsidRPr="00341AF7">
        <w:rPr>
          <w:rFonts w:ascii="APTA Sans Regular" w:eastAsia="Times New Roman" w:hAnsi="APTA Sans Regular" w:cs="Times New Roman"/>
          <w:color w:val="000000"/>
        </w:rPr>
        <w:t>M</w:t>
      </w:r>
      <w:r w:rsidRPr="00341AF7">
        <w:rPr>
          <w:rFonts w:ascii="APTA Sans Regular" w:eastAsia="Times New Roman" w:hAnsi="APTA Sans Regular" w:cs="Times New Roman"/>
          <w:color w:val="000000"/>
        </w:rPr>
        <w:t>anagement</w:t>
      </w:r>
    </w:p>
    <w:p w14:paraId="34E6C7B4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P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rovider </w:t>
      </w:r>
      <w:r w:rsidRPr="00341AF7">
        <w:rPr>
          <w:rFonts w:ascii="APTA Sans Regular" w:eastAsia="Times New Roman" w:hAnsi="APTA Sans Regular" w:cs="Times New Roman"/>
          <w:color w:val="000000"/>
        </w:rPr>
        <w:t>R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elations or </w:t>
      </w:r>
      <w:r w:rsidRPr="00341AF7">
        <w:rPr>
          <w:rFonts w:ascii="APTA Sans Regular" w:eastAsia="Times New Roman" w:hAnsi="APTA Sans Regular" w:cs="Times New Roman"/>
          <w:color w:val="000000"/>
        </w:rPr>
        <w:t>P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rofessional </w:t>
      </w:r>
      <w:r w:rsidRPr="00341AF7">
        <w:rPr>
          <w:rFonts w:ascii="APTA Sans Regular" w:eastAsia="Times New Roman" w:hAnsi="APTA Sans Regular" w:cs="Times New Roman"/>
          <w:color w:val="000000"/>
        </w:rPr>
        <w:t>S</w:t>
      </w:r>
      <w:r w:rsidRPr="00341AF7">
        <w:rPr>
          <w:rFonts w:ascii="APTA Sans Regular" w:eastAsia="Times New Roman" w:hAnsi="APTA Sans Regular" w:cs="Times New Roman"/>
          <w:color w:val="000000"/>
        </w:rPr>
        <w:t>ervices</w:t>
      </w:r>
    </w:p>
    <w:p w14:paraId="179A67E4" w14:textId="4E5DE66F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D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epartment of </w:t>
      </w:r>
      <w:r w:rsidRPr="00341AF7">
        <w:rPr>
          <w:rFonts w:ascii="APTA Sans Regular" w:eastAsia="Times New Roman" w:hAnsi="APTA Sans Regular" w:cs="Times New Roman"/>
          <w:color w:val="000000"/>
        </w:rPr>
        <w:t>M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edical </w:t>
      </w:r>
      <w:r w:rsidRPr="00341AF7">
        <w:rPr>
          <w:rFonts w:ascii="APTA Sans Regular" w:eastAsia="Times New Roman" w:hAnsi="APTA Sans Regular" w:cs="Times New Roman"/>
          <w:color w:val="000000"/>
        </w:rPr>
        <w:t>D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irectors, and </w:t>
      </w:r>
      <w:r w:rsidRPr="00341AF7">
        <w:rPr>
          <w:rFonts w:ascii="APTA Sans Regular" w:eastAsia="Times New Roman" w:hAnsi="APTA Sans Regular" w:cs="Times New Roman"/>
          <w:color w:val="000000"/>
        </w:rPr>
        <w:t>F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raud </w:t>
      </w:r>
      <w:r w:rsidRPr="00341AF7">
        <w:rPr>
          <w:rFonts w:ascii="APTA Sans Regular" w:eastAsia="Times New Roman" w:hAnsi="APTA Sans Regular" w:cs="Times New Roman"/>
          <w:color w:val="000000"/>
        </w:rPr>
        <w:t>I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nvestigation </w:t>
      </w:r>
      <w:r w:rsidRPr="00341AF7">
        <w:rPr>
          <w:rFonts w:ascii="APTA Sans Regular" w:eastAsia="Times New Roman" w:hAnsi="APTA Sans Regular" w:cs="Times New Roman"/>
          <w:color w:val="000000"/>
        </w:rPr>
        <w:t>U</w:t>
      </w:r>
      <w:r w:rsidRPr="00341AF7">
        <w:rPr>
          <w:rFonts w:ascii="APTA Sans Regular" w:eastAsia="Times New Roman" w:hAnsi="APTA Sans Regular" w:cs="Times New Roman"/>
          <w:color w:val="000000"/>
        </w:rPr>
        <w:t>nits </w:t>
      </w:r>
    </w:p>
    <w:p w14:paraId="199060E9" w14:textId="745A3334" w:rsidR="00341AF7" w:rsidRPr="00341AF7" w:rsidRDefault="00341AF7" w:rsidP="00341AF7">
      <w:pPr>
        <w:numPr>
          <w:ilvl w:val="0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Email Andrea Lausch, PT, DPT</w:t>
      </w:r>
      <w:r w:rsidRPr="00341AF7">
        <w:rPr>
          <w:rFonts w:ascii="APTA Sans Regular" w:eastAsia="Times New Roman" w:hAnsi="APTA Sans Regular" w:cs="Times New Roman"/>
          <w:color w:val="000000"/>
        </w:rPr>
        <w:t>, Practice &amp; Payment Specialist,</w:t>
      </w:r>
      <w:r w:rsidRPr="00341AF7">
        <w:rPr>
          <w:rFonts w:ascii="APTA Sans Regular" w:eastAsia="Times New Roman" w:hAnsi="APTA Sans Regular" w:cs="Times New Roman"/>
          <w:color w:val="000000"/>
        </w:rPr>
        <w:t xml:space="preserve"> at </w:t>
      </w:r>
      <w:hyperlink r:id="rId7" w:history="1">
        <w:r w:rsidRPr="00341AF7">
          <w:rPr>
            <w:rFonts w:ascii="APTA Sans Regular" w:eastAsia="Times New Roman" w:hAnsi="APTA Sans Regular" w:cs="Times New Roman"/>
            <w:color w:val="0070C0"/>
            <w:u w:val="single"/>
          </w:rPr>
          <w:t>andrealausch@inapta.org</w:t>
        </w:r>
      </w:hyperlink>
      <w:r w:rsidRPr="00341AF7">
        <w:rPr>
          <w:rFonts w:ascii="APTA Sans Regular" w:eastAsia="Times New Roman" w:hAnsi="APTA Sans Regular" w:cs="Times New Roman"/>
          <w:color w:val="000000"/>
        </w:rPr>
        <w:t>, with the above information. Please include as much of the following information about payer representative contacts you have: </w:t>
      </w:r>
    </w:p>
    <w:p w14:paraId="52E27E45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Name </w:t>
      </w:r>
    </w:p>
    <w:p w14:paraId="5612FCAD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Title and Company </w:t>
      </w:r>
    </w:p>
    <w:p w14:paraId="317449FF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Address </w:t>
      </w:r>
    </w:p>
    <w:p w14:paraId="55478A9C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Phone </w:t>
      </w:r>
    </w:p>
    <w:p w14:paraId="349D6DBF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Fax </w:t>
      </w:r>
    </w:p>
    <w:p w14:paraId="16880185" w14:textId="77777777" w:rsidR="00341AF7" w:rsidRPr="00341AF7" w:rsidRDefault="00341AF7" w:rsidP="00341AF7">
      <w:pPr>
        <w:numPr>
          <w:ilvl w:val="1"/>
          <w:numId w:val="3"/>
        </w:numPr>
        <w:spacing w:after="0" w:line="240" w:lineRule="auto"/>
        <w:textAlignment w:val="baseline"/>
        <w:rPr>
          <w:rFonts w:ascii="APTA Sans Regular" w:eastAsia="Times New Roman" w:hAnsi="APTA Sans Regular" w:cs="Times New Roman"/>
          <w:color w:val="000000"/>
        </w:rPr>
      </w:pPr>
      <w:r w:rsidRPr="00341AF7">
        <w:rPr>
          <w:rFonts w:ascii="APTA Sans Regular" w:eastAsia="Times New Roman" w:hAnsi="APTA Sans Regular" w:cs="Times New Roman"/>
          <w:color w:val="000000"/>
        </w:rPr>
        <w:t>E-mail Address </w:t>
      </w:r>
    </w:p>
    <w:p w14:paraId="1DC04AA1" w14:textId="77777777" w:rsidR="00A87654" w:rsidRPr="00341AF7" w:rsidRDefault="00A87654">
      <w:pPr>
        <w:rPr>
          <w:rFonts w:ascii="APTA Sans Regular" w:hAnsi="APTA Sans Regular"/>
        </w:rPr>
      </w:pPr>
    </w:p>
    <w:sectPr w:rsidR="00A87654" w:rsidRPr="00341AF7" w:rsidSect="00341AF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F7A"/>
    <w:multiLevelType w:val="multilevel"/>
    <w:tmpl w:val="D1BC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C5292"/>
    <w:multiLevelType w:val="multilevel"/>
    <w:tmpl w:val="E12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201C1"/>
    <w:multiLevelType w:val="multilevel"/>
    <w:tmpl w:val="CF5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540BF"/>
    <w:multiLevelType w:val="multilevel"/>
    <w:tmpl w:val="3150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7"/>
    <w:rsid w:val="00341AF7"/>
    <w:rsid w:val="00A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E64A"/>
  <w15:chartTrackingRefBased/>
  <w15:docId w15:val="{17370C1F-79F9-4C04-902A-AA8FACB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lausch@ina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lausch@ina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Callan</dc:creator>
  <cp:keywords/>
  <dc:description/>
  <cp:lastModifiedBy>Suzie Callan</cp:lastModifiedBy>
  <cp:revision>1</cp:revision>
  <dcterms:created xsi:type="dcterms:W3CDTF">2020-08-12T12:32:00Z</dcterms:created>
  <dcterms:modified xsi:type="dcterms:W3CDTF">2020-08-12T13:30:00Z</dcterms:modified>
</cp:coreProperties>
</file>