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  <w:t>_____</w:t>
      </w:r>
      <w:r w:rsidR="00CE270B">
        <w:t>David W. Candy</w:t>
      </w:r>
      <w:r w:rsidRPr="00B83DBC">
        <w:t>____________________________________________________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Address:</w:t>
      </w:r>
      <w:r w:rsidRPr="00B83DBC">
        <w:tab/>
        <w:t>______</w:t>
      </w:r>
      <w:r w:rsidR="00CE270B">
        <w:t>7707 Gold Coin Drive, Avon, IN, 46123</w:t>
      </w:r>
      <w:r w:rsidRPr="00B83DBC">
        <w:t>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  <w:t>___</w:t>
      </w:r>
      <w:r w:rsidR="00CE270B">
        <w:t>317-272-4186</w:t>
      </w:r>
      <w:r w:rsidRPr="00B83DBC">
        <w:t>_________________</w:t>
      </w:r>
      <w:r w:rsidR="00B83DBC">
        <w:t>___</w:t>
      </w:r>
      <w:r w:rsidRPr="00B83DBC">
        <w:tab/>
        <w:t>Home Phone:______</w:t>
      </w:r>
      <w:r w:rsidR="00CE270B">
        <w:t>513-314-9381 (cell)</w:t>
      </w:r>
      <w:r w:rsidRPr="00B83DBC">
        <w:t>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  <w:t>__</w:t>
      </w:r>
      <w:r w:rsidR="00CE270B">
        <w:t>Hendricks Regional Health</w:t>
      </w:r>
      <w:r w:rsidRPr="00B83DBC">
        <w:t>___________________________________________________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  <w:t>__</w:t>
      </w:r>
      <w:r w:rsidR="00CE270B">
        <w:t>dwcandy@hendricks.org</w:t>
      </w:r>
      <w:r w:rsidRPr="00B83DBC">
        <w:t>_____________________________________________________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  <w:t>_</w:t>
      </w:r>
      <w:r w:rsidR="00CE270B">
        <w:t>9 APTA, 7 INAPTA</w:t>
      </w:r>
      <w:r w:rsidRPr="00B83DBC">
        <w:t>______________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  <w:t>_____</w:t>
      </w:r>
      <w:r w:rsidR="00CE270B">
        <w:t>Director at Large - Central</w:t>
      </w:r>
      <w:r w:rsidRPr="00B83DBC">
        <w:t>_____________________________________________</w:t>
      </w:r>
    </w:p>
    <w:p w:rsidR="007C120E" w:rsidRPr="00B83DBC" w:rsidRDefault="00506A6A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C120E" w:rsidRDefault="007C120E" w:rsidP="007C120E">
      <w:pPr>
        <w:spacing w:before="100" w:beforeAutospacing="1" w:after="100" w:afterAutospacing="1" w:line="240" w:lineRule="auto"/>
        <w:rPr>
          <w:b/>
        </w:rPr>
      </w:pPr>
      <w:r w:rsidRPr="005D6B98">
        <w:rPr>
          <w:b/>
        </w:rPr>
        <w:t xml:space="preserve">Education: </w:t>
      </w:r>
    </w:p>
    <w:p w:rsidR="005D6B98" w:rsidRDefault="005D6B98" w:rsidP="005D6B98">
      <w:pPr>
        <w:tabs>
          <w:tab w:val="right" w:pos="9900"/>
        </w:tabs>
        <w:spacing w:after="0" w:line="240" w:lineRule="auto"/>
        <w:outlineLvl w:val="0"/>
        <w:rPr>
          <w:bCs/>
        </w:rPr>
      </w:pPr>
      <w:r>
        <w:rPr>
          <w:bCs/>
        </w:rPr>
        <w:t>The Manual Therapy Instit</w:t>
      </w:r>
      <w:r w:rsidRPr="00CB6364">
        <w:rPr>
          <w:bCs/>
        </w:rPr>
        <w:t>ute</w:t>
      </w:r>
      <w:r>
        <w:rPr>
          <w:bCs/>
        </w:rPr>
        <w:tab/>
        <w:t>Las Vegas, NV</w:t>
      </w:r>
    </w:p>
    <w:p w:rsidR="005D6B98" w:rsidRPr="00CB6364" w:rsidRDefault="005D6B98" w:rsidP="005D6B98">
      <w:pPr>
        <w:tabs>
          <w:tab w:val="right" w:pos="9900"/>
        </w:tabs>
        <w:spacing w:after="0" w:line="240" w:lineRule="auto"/>
        <w:outlineLvl w:val="0"/>
        <w:rPr>
          <w:bCs/>
        </w:rPr>
      </w:pPr>
      <w:r>
        <w:rPr>
          <w:bCs/>
        </w:rPr>
        <w:t>APTA Credentialed Fellowship in Orthopedic Manual Physical Therapy</w:t>
      </w:r>
      <w:r>
        <w:rPr>
          <w:bCs/>
        </w:rPr>
        <w:tab/>
        <w:t>10/2012</w:t>
      </w:r>
    </w:p>
    <w:p w:rsidR="005D6B98" w:rsidRDefault="005D6B98" w:rsidP="005D6B98">
      <w:pPr>
        <w:spacing w:after="0" w:line="240" w:lineRule="auto"/>
        <w:outlineLvl w:val="0"/>
        <w:rPr>
          <w:b/>
          <w:bCs/>
        </w:rPr>
      </w:pPr>
    </w:p>
    <w:p w:rsidR="005D6B98" w:rsidRPr="00963AC8" w:rsidRDefault="005D6B98" w:rsidP="005D6B98">
      <w:pPr>
        <w:tabs>
          <w:tab w:val="right" w:pos="9900"/>
        </w:tabs>
        <w:spacing w:after="0" w:line="240" w:lineRule="auto"/>
        <w:rPr>
          <w:bCs/>
        </w:rPr>
      </w:pPr>
      <w:r w:rsidRPr="00963AC8">
        <w:rPr>
          <w:bCs/>
        </w:rPr>
        <w:t xml:space="preserve">University of Pittsburgh </w:t>
      </w:r>
      <w:r>
        <w:rPr>
          <w:bCs/>
        </w:rPr>
        <w:t xml:space="preserve"> </w:t>
      </w:r>
      <w:r w:rsidRPr="00963AC8">
        <w:rPr>
          <w:bCs/>
        </w:rPr>
        <w:tab/>
        <w:t>Pittsburgh, PA</w:t>
      </w:r>
    </w:p>
    <w:p w:rsidR="005D6B98" w:rsidRDefault="005D6B98" w:rsidP="005D6B98">
      <w:pPr>
        <w:tabs>
          <w:tab w:val="right" w:pos="9900"/>
        </w:tabs>
        <w:spacing w:after="0" w:line="240" w:lineRule="auto"/>
        <w:rPr>
          <w:bCs/>
        </w:rPr>
      </w:pPr>
      <w:r w:rsidRPr="00963AC8">
        <w:rPr>
          <w:bCs/>
        </w:rPr>
        <w:t>Doctor of Physical Therapy</w:t>
      </w:r>
      <w:r w:rsidRPr="00963AC8">
        <w:rPr>
          <w:bCs/>
        </w:rPr>
        <w:tab/>
      </w:r>
      <w:r>
        <w:rPr>
          <w:bCs/>
        </w:rPr>
        <w:t>04</w:t>
      </w:r>
      <w:r w:rsidRPr="00963AC8">
        <w:rPr>
          <w:bCs/>
        </w:rPr>
        <w:t>/</w:t>
      </w:r>
      <w:r>
        <w:rPr>
          <w:bCs/>
        </w:rPr>
        <w:t>20</w:t>
      </w:r>
      <w:r w:rsidRPr="00963AC8">
        <w:rPr>
          <w:bCs/>
        </w:rPr>
        <w:t>08</w:t>
      </w:r>
    </w:p>
    <w:p w:rsidR="005D6B98" w:rsidRPr="00963AC8" w:rsidRDefault="005D6B98" w:rsidP="005D6B98">
      <w:pPr>
        <w:spacing w:after="0" w:line="240" w:lineRule="auto"/>
        <w:outlineLvl w:val="0"/>
        <w:rPr>
          <w:b/>
          <w:bCs/>
        </w:rPr>
      </w:pPr>
    </w:p>
    <w:p w:rsidR="005D6B98" w:rsidRPr="00963AC8" w:rsidRDefault="005D6B98" w:rsidP="005D6B98">
      <w:pPr>
        <w:tabs>
          <w:tab w:val="left" w:pos="5570"/>
          <w:tab w:val="right" w:pos="9900"/>
        </w:tabs>
        <w:spacing w:after="0" w:line="240" w:lineRule="auto"/>
        <w:rPr>
          <w:bCs/>
        </w:rPr>
      </w:pPr>
      <w:r w:rsidRPr="00963AC8">
        <w:rPr>
          <w:bCs/>
        </w:rPr>
        <w:t>University of Pittsburgh</w:t>
      </w:r>
      <w:r w:rsidRPr="00963AC8">
        <w:rPr>
          <w:bCs/>
        </w:rPr>
        <w:tab/>
      </w:r>
      <w:r>
        <w:rPr>
          <w:bCs/>
        </w:rPr>
        <w:tab/>
      </w:r>
      <w:r w:rsidRPr="00963AC8">
        <w:rPr>
          <w:bCs/>
        </w:rPr>
        <w:t>Pittsburgh, PA</w:t>
      </w:r>
    </w:p>
    <w:p w:rsidR="005D6B98" w:rsidRPr="00963AC8" w:rsidRDefault="005D6B98" w:rsidP="005D6B98">
      <w:pPr>
        <w:tabs>
          <w:tab w:val="right" w:pos="9900"/>
        </w:tabs>
        <w:spacing w:after="0" w:line="240" w:lineRule="auto"/>
        <w:rPr>
          <w:bCs/>
        </w:rPr>
      </w:pPr>
      <w:r w:rsidRPr="00963AC8">
        <w:rPr>
          <w:bCs/>
        </w:rPr>
        <w:t xml:space="preserve">Bachelor of Science in Rehabilitation Science (concentration in Athletic Training) </w:t>
      </w:r>
      <w:r w:rsidRPr="00963AC8">
        <w:rPr>
          <w:bCs/>
        </w:rPr>
        <w:tab/>
        <w:t>0</w:t>
      </w:r>
      <w:r>
        <w:rPr>
          <w:bCs/>
        </w:rPr>
        <w:t>4</w:t>
      </w:r>
      <w:r w:rsidRPr="00963AC8">
        <w:rPr>
          <w:bCs/>
        </w:rPr>
        <w:t>/</w:t>
      </w:r>
      <w:r>
        <w:rPr>
          <w:bCs/>
        </w:rPr>
        <w:t>20</w:t>
      </w:r>
      <w:r w:rsidRPr="00963AC8">
        <w:rPr>
          <w:bCs/>
        </w:rPr>
        <w:t>0</w:t>
      </w:r>
      <w:r>
        <w:rPr>
          <w:bCs/>
        </w:rPr>
        <w:t>5</w:t>
      </w:r>
    </w:p>
    <w:p w:rsidR="005D6B98" w:rsidRPr="005D6B98" w:rsidRDefault="005D6B98" w:rsidP="007C120E">
      <w:pPr>
        <w:spacing w:before="100" w:beforeAutospacing="1" w:after="100" w:afterAutospacing="1" w:line="240" w:lineRule="auto"/>
      </w:pPr>
    </w:p>
    <w:p w:rsidR="007C120E" w:rsidRPr="005D6B98" w:rsidRDefault="007C120E" w:rsidP="005D6B98">
      <w:pPr>
        <w:spacing w:after="0" w:line="240" w:lineRule="auto"/>
        <w:rPr>
          <w:b/>
        </w:rPr>
      </w:pPr>
      <w:r w:rsidRPr="005D6B98">
        <w:rPr>
          <w:b/>
        </w:rPr>
        <w:t xml:space="preserve">Previous APTA/Other Leadership Activities: </w:t>
      </w:r>
    </w:p>
    <w:p w:rsidR="005D6B98" w:rsidRDefault="005D6B98" w:rsidP="005D6B98">
      <w:pPr>
        <w:spacing w:after="0" w:line="240" w:lineRule="auto"/>
      </w:pP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  <w:r>
        <w:t>Content Expert, Orthopedics</w:t>
      </w:r>
      <w:r>
        <w:tab/>
      </w:r>
      <w:r>
        <w:tab/>
        <w:t>2014-present</w:t>
      </w: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  <w:r>
        <w:t>American Board of Physical Therapy Specialties</w:t>
      </w: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  <w:r>
        <w:t>Secretary/Treasurer</w:t>
      </w:r>
      <w:r>
        <w:tab/>
      </w:r>
      <w:r>
        <w:tab/>
        <w:t>2011-2014</w:t>
      </w: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  <w:r>
        <w:t>INAPTA Orthopedic and Manual Therapy Special Interest Group</w:t>
      </w: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  <w:r>
        <w:t>Chair</w:t>
      </w:r>
      <w:r>
        <w:tab/>
      </w:r>
      <w:r>
        <w:tab/>
        <w:t>2014-present</w:t>
      </w: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  <w:r>
        <w:t>INAPTA Orthopedic and Manual Therapy Special Interest Group</w:t>
      </w: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  <w:r>
        <w:t>Vice President</w:t>
      </w:r>
      <w:r>
        <w:tab/>
      </w:r>
      <w:r>
        <w:tab/>
        <w:t>2015-present</w:t>
      </w:r>
    </w:p>
    <w:p w:rsidR="005D6B98" w:rsidRDefault="005D6B98" w:rsidP="005D6B98">
      <w:pPr>
        <w:tabs>
          <w:tab w:val="left" w:pos="5400"/>
          <w:tab w:val="right" w:pos="9900"/>
        </w:tabs>
        <w:spacing w:after="0" w:line="240" w:lineRule="auto"/>
      </w:pPr>
      <w:r>
        <w:t>INAPTA Central District</w:t>
      </w:r>
    </w:p>
    <w:p w:rsidR="007C120E" w:rsidRPr="005D6B98" w:rsidRDefault="007C120E" w:rsidP="00B83DBC">
      <w:pPr>
        <w:spacing w:before="100" w:beforeAutospacing="1" w:after="100" w:afterAutospacing="1" w:line="240" w:lineRule="auto"/>
        <w:rPr>
          <w:b/>
        </w:rPr>
      </w:pPr>
      <w:r w:rsidRPr="005D6B98">
        <w:rPr>
          <w:b/>
        </w:rPr>
        <w:lastRenderedPageBreak/>
        <w:t xml:space="preserve">Write a statement about why you want to run for a particular position (this will be published in your words): </w:t>
      </w:r>
    </w:p>
    <w:p w:rsidR="00B83DBC" w:rsidRPr="00B83DBC" w:rsidRDefault="00CE270B" w:rsidP="007C0240">
      <w:pPr>
        <w:spacing w:before="100" w:beforeAutospacing="1" w:after="100" w:afterAutospacing="1" w:line="240" w:lineRule="auto"/>
      </w:pPr>
      <w:r>
        <w:t xml:space="preserve">I have had the pleasure of serving INAPTA in a variety of capacities over the past 5 years.  </w:t>
      </w:r>
      <w:r w:rsidR="002C3C2E">
        <w:t>Through my involvement in INAPTA, I have met some amazing people who share a common interest if furthering the profession of physical therapy.  I consi</w:t>
      </w:r>
      <w:r w:rsidR="00CD6365">
        <w:t>der physical therapy not only</w:t>
      </w:r>
      <w:r w:rsidR="002C3C2E">
        <w:t xml:space="preserve"> a career, but a passion, and I enjoy being able to give back to the profession.  In the position of Director at Large (Central), I would </w:t>
      </w:r>
      <w:r w:rsidR="0085538C">
        <w:t xml:space="preserve">have the opportunity to represent my colleagues in </w:t>
      </w:r>
      <w:r w:rsidR="007B35B9">
        <w:t>central</w:t>
      </w:r>
      <w:r w:rsidR="0085538C">
        <w:t xml:space="preserve"> Indiana </w:t>
      </w:r>
      <w:r w:rsidR="00E53297">
        <w:t>on</w:t>
      </w:r>
      <w:r w:rsidR="0085538C">
        <w:t xml:space="preserve"> the Board of Directors</w:t>
      </w:r>
      <w:r w:rsidR="00E53297">
        <w:t xml:space="preserve"> to assure that their professional needs and values are </w:t>
      </w:r>
      <w:r w:rsidR="00FE2B3B">
        <w:t>heard as the Board strategically plans for the</w:t>
      </w:r>
      <w:r w:rsidR="00E53297">
        <w:t xml:space="preserve"> future direction of physical therapy in Indiana</w:t>
      </w:r>
      <w:r w:rsidR="007B35B9">
        <w:t>.</w:t>
      </w:r>
      <w:r w:rsidR="00FE2B3B">
        <w:t xml:space="preserve">  Thank you for considering me for this opportunity to serve </w:t>
      </w:r>
      <w:r w:rsidR="00FE2B3B">
        <w:rPr>
          <w:i/>
        </w:rPr>
        <w:t>you</w:t>
      </w:r>
      <w:r w:rsidR="00FE2B3B">
        <w:t>, the valuable members that make up INAPTA</w:t>
      </w:r>
    </w:p>
    <w:p w:rsidR="007C120E" w:rsidRPr="00B83DBC" w:rsidRDefault="00506A6A" w:rsidP="007C120E">
      <w:pPr>
        <w:spacing w:before="100" w:beforeAutospacing="1" w:after="100" w:afterAutospacing="1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B83DBC" w:rsidRDefault="00CE270B" w:rsidP="00B83D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227965</wp:posOffset>
            </wp:positionV>
            <wp:extent cx="2190750" cy="295275"/>
            <wp:effectExtent l="19050" t="0" r="0" b="0"/>
            <wp:wrapNone/>
            <wp:docPr id="2" name="Picture 1" descr="David Candy PT, DPT, OCS, ATC, FAAOM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Candy PT, DPT, OCS, ATC, FAAOM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20E" w:rsidRPr="00B83DBC" w:rsidRDefault="007C120E" w:rsidP="00B83DBC">
      <w:r w:rsidRPr="00B83DBC">
        <w:t>Signature:</w:t>
      </w:r>
      <w:r w:rsidRPr="00B83DBC">
        <w:tab/>
        <w:t>___________________________________________</w:t>
      </w:r>
      <w:r w:rsidRPr="00B83DBC">
        <w:tab/>
        <w:t>Date:</w:t>
      </w:r>
      <w:r w:rsidRPr="00B83DBC">
        <w:tab/>
        <w:t>__</w:t>
      </w:r>
      <w:r w:rsidR="002C3866">
        <w:t>9/4</w:t>
      </w:r>
      <w:r w:rsidR="00CE270B">
        <w:t>/2016</w:t>
      </w:r>
      <w:r w:rsidRPr="00B83DBC">
        <w:t>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PROVIDE A HEADSHOT (DOES NOT NEED TO BE FORMAL)</w:t>
      </w:r>
      <w:bookmarkStart w:id="0" w:name="_GoBack"/>
      <w:bookmarkEnd w:id="0"/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6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120E"/>
    <w:rsid w:val="001D7CD9"/>
    <w:rsid w:val="00245EAA"/>
    <w:rsid w:val="002C3866"/>
    <w:rsid w:val="002C3C2E"/>
    <w:rsid w:val="00506A6A"/>
    <w:rsid w:val="005D6B98"/>
    <w:rsid w:val="006E3C2A"/>
    <w:rsid w:val="007B35B9"/>
    <w:rsid w:val="007C0240"/>
    <w:rsid w:val="007C120E"/>
    <w:rsid w:val="0083658B"/>
    <w:rsid w:val="0085538C"/>
    <w:rsid w:val="00B83DBC"/>
    <w:rsid w:val="00CD6365"/>
    <w:rsid w:val="00CE270B"/>
    <w:rsid w:val="00E53297"/>
    <w:rsid w:val="00F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AA"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pta@apt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Dave</cp:lastModifiedBy>
  <cp:revision>7</cp:revision>
  <dcterms:created xsi:type="dcterms:W3CDTF">2016-08-30T01:53:00Z</dcterms:created>
  <dcterms:modified xsi:type="dcterms:W3CDTF">2016-09-04T18:09:00Z</dcterms:modified>
</cp:coreProperties>
</file>